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854104" w14:textId="56C8F765" w:rsidR="006C4C11" w:rsidRPr="006C4C11" w:rsidRDefault="006C4C11" w:rsidP="006C4C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4C11">
        <w:rPr>
          <w:rFonts w:ascii="Times New Roman" w:hAnsi="Times New Roman" w:cs="Times New Roman"/>
          <w:b/>
          <w:bCs/>
          <w:sz w:val="24"/>
          <w:szCs w:val="24"/>
        </w:rPr>
        <w:t>KVIEČIAME SKIRTI 1,2 PROC. GPM PARAMĄ</w:t>
      </w:r>
    </w:p>
    <w:p w14:paraId="1794DA13" w14:textId="4D4A5612" w:rsidR="00194226" w:rsidRDefault="006C4C11">
      <w:r w:rsidRPr="006C4C11">
        <w:rPr>
          <w:noProof/>
        </w:rPr>
        <w:drawing>
          <wp:inline distT="0" distB="0" distL="0" distR="0" wp14:anchorId="76B2FB3D" wp14:editId="24FF067F">
            <wp:extent cx="5731510" cy="1245235"/>
            <wp:effectExtent l="133350" t="114300" r="135890" b="164465"/>
            <wp:docPr id="115497858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497858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452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217F409B" w14:textId="152FCCAE" w:rsidR="006C4C11" w:rsidRPr="006C4C11" w:rsidRDefault="006C4C11" w:rsidP="00FD66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4C11">
        <w:rPr>
          <w:rFonts w:ascii="Times New Roman" w:hAnsi="Times New Roman" w:cs="Times New Roman"/>
          <w:b/>
          <w:bCs/>
          <w:sz w:val="24"/>
          <w:szCs w:val="24"/>
        </w:rPr>
        <w:t>1. Prisijunk</w:t>
      </w:r>
      <w:r>
        <w:rPr>
          <w:rFonts w:ascii="Times New Roman" w:hAnsi="Times New Roman" w:cs="Times New Roman"/>
          <w:b/>
          <w:bCs/>
          <w:sz w:val="24"/>
          <w:szCs w:val="24"/>
        </w:rPr>
        <w:t>ite</w:t>
      </w:r>
      <w:r w:rsidRPr="006C4C11">
        <w:rPr>
          <w:rFonts w:ascii="Times New Roman" w:hAnsi="Times New Roman" w:cs="Times New Roman"/>
          <w:b/>
          <w:bCs/>
          <w:sz w:val="24"/>
          <w:szCs w:val="24"/>
        </w:rPr>
        <w:t xml:space="preserve"> prie ELEKTRONINĖS DEKLARAVIMO SISTEMOS (EDS).</w:t>
      </w:r>
    </w:p>
    <w:p w14:paraId="6B3C9B82" w14:textId="471238C1" w:rsidR="006C4C11" w:rsidRDefault="006C4C11" w:rsidP="00FD66A8">
      <w:pPr>
        <w:jc w:val="both"/>
        <w:rPr>
          <w:rFonts w:ascii="Times New Roman" w:hAnsi="Times New Roman" w:cs="Times New Roman"/>
          <w:sz w:val="24"/>
          <w:szCs w:val="24"/>
        </w:rPr>
      </w:pPr>
      <w:r w:rsidRPr="006C4C11">
        <w:rPr>
          <w:rFonts w:ascii="Times New Roman" w:hAnsi="Times New Roman" w:cs="Times New Roman"/>
          <w:sz w:val="24"/>
          <w:szCs w:val="24"/>
        </w:rPr>
        <w:t>Jungiantis per el. bankininkystę, pasirinki</w:t>
      </w:r>
      <w:r>
        <w:rPr>
          <w:rFonts w:ascii="Times New Roman" w:hAnsi="Times New Roman" w:cs="Times New Roman"/>
          <w:sz w:val="24"/>
          <w:szCs w:val="24"/>
        </w:rPr>
        <w:t>te</w:t>
      </w:r>
      <w:r w:rsidRPr="006C4C11">
        <w:rPr>
          <w:rFonts w:ascii="Times New Roman" w:hAnsi="Times New Roman" w:cs="Times New Roman"/>
          <w:sz w:val="24"/>
          <w:szCs w:val="24"/>
        </w:rPr>
        <w:t xml:space="preserve"> skiltį „VMI el. paslaugos“, ieškok</w:t>
      </w:r>
      <w:r>
        <w:rPr>
          <w:rFonts w:ascii="Times New Roman" w:hAnsi="Times New Roman" w:cs="Times New Roman"/>
          <w:sz w:val="24"/>
          <w:szCs w:val="24"/>
        </w:rPr>
        <w:t>ite</w:t>
      </w:r>
      <w:r w:rsidRPr="006C4C11">
        <w:rPr>
          <w:rFonts w:ascii="Times New Roman" w:hAnsi="Times New Roman" w:cs="Times New Roman"/>
          <w:sz w:val="24"/>
          <w:szCs w:val="24"/>
        </w:rPr>
        <w:t xml:space="preserve"> „Prisijungti prie EDS“.</w:t>
      </w:r>
    </w:p>
    <w:p w14:paraId="7A2CB754" w14:textId="36A14C2E" w:rsidR="006C4C11" w:rsidRDefault="006C4C11" w:rsidP="006C4C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4F4427F" wp14:editId="1E25AAB3">
            <wp:extent cx="5731510" cy="3422015"/>
            <wp:effectExtent l="190500" t="190500" r="193040" b="197485"/>
            <wp:docPr id="151572038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5720388" name="Picture 151572038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220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90F3089" w14:textId="596BAFD7" w:rsidR="006C4C11" w:rsidRPr="004D3058" w:rsidRDefault="006C4C11" w:rsidP="004D305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4C11">
        <w:rPr>
          <w:rFonts w:ascii="Times New Roman" w:hAnsi="Times New Roman" w:cs="Times New Roman"/>
          <w:b/>
          <w:bCs/>
          <w:sz w:val="24"/>
          <w:szCs w:val="24"/>
        </w:rPr>
        <w:t xml:space="preserve">2. EDS platformoje ieškok PRAŠYMAS SKIRTI PARAMĄ. </w:t>
      </w:r>
      <w:r w:rsidRPr="006C4C11">
        <w:rPr>
          <w:rFonts w:ascii="Times New Roman" w:hAnsi="Times New Roman" w:cs="Times New Roman"/>
          <w:sz w:val="24"/>
          <w:szCs w:val="24"/>
        </w:rPr>
        <w:t>Įsitikink</w:t>
      </w:r>
      <w:r w:rsidR="00AE45CA">
        <w:rPr>
          <w:rFonts w:ascii="Times New Roman" w:hAnsi="Times New Roman" w:cs="Times New Roman"/>
          <w:sz w:val="24"/>
          <w:szCs w:val="24"/>
        </w:rPr>
        <w:t>ite</w:t>
      </w:r>
      <w:r w:rsidRPr="006C4C11">
        <w:rPr>
          <w:rFonts w:ascii="Times New Roman" w:hAnsi="Times New Roman" w:cs="Times New Roman"/>
          <w:sz w:val="24"/>
          <w:szCs w:val="24"/>
        </w:rPr>
        <w:t>, kad viršuje pasirinkta DEKLARAVIMAS, kairėje PILDYTI FORMĄ, lango viduryje PRAŠYMAS SKIRTI PARAMĄ.</w:t>
      </w:r>
    </w:p>
    <w:p w14:paraId="06CF8F29" w14:textId="4602F97F" w:rsidR="00AE45CA" w:rsidRDefault="00AA1993" w:rsidP="006C4C11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B2A5F4A" wp14:editId="2EBDB4C9">
            <wp:extent cx="6180522" cy="3863340"/>
            <wp:effectExtent l="190500" t="190500" r="182245" b="194310"/>
            <wp:docPr id="38756646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566468" name="Picture 38756646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1977" cy="3864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374A78B" w14:textId="71BFAFB2" w:rsidR="00575D50" w:rsidRPr="00575D50" w:rsidRDefault="00575D50" w:rsidP="002D4BC8">
      <w:pPr>
        <w:jc w:val="both"/>
        <w:rPr>
          <w:rFonts w:ascii="Times New Roman" w:hAnsi="Times New Roman" w:cs="Times New Roman"/>
          <w:sz w:val="24"/>
          <w:szCs w:val="24"/>
        </w:rPr>
      </w:pPr>
      <w:r w:rsidRPr="00575D50">
        <w:rPr>
          <w:rFonts w:ascii="Times New Roman" w:hAnsi="Times New Roman" w:cs="Times New Roman"/>
          <w:b/>
          <w:bCs/>
          <w:sz w:val="24"/>
          <w:szCs w:val="24"/>
        </w:rPr>
        <w:t>3. Pradėk</w:t>
      </w:r>
      <w:r w:rsidR="002D4BC8">
        <w:rPr>
          <w:rFonts w:ascii="Times New Roman" w:hAnsi="Times New Roman" w:cs="Times New Roman"/>
          <w:b/>
          <w:bCs/>
          <w:sz w:val="24"/>
          <w:szCs w:val="24"/>
        </w:rPr>
        <w:t>ite</w:t>
      </w:r>
      <w:r w:rsidRPr="00575D50">
        <w:rPr>
          <w:rFonts w:ascii="Times New Roman" w:hAnsi="Times New Roman" w:cs="Times New Roman"/>
          <w:b/>
          <w:bCs/>
          <w:sz w:val="24"/>
          <w:szCs w:val="24"/>
        </w:rPr>
        <w:t xml:space="preserve"> pildyti forma FR0512 tiesiogiai portale.</w:t>
      </w:r>
      <w:r w:rsidRPr="00575D50">
        <w:rPr>
          <w:rFonts w:ascii="Times New Roman" w:hAnsi="Times New Roman" w:cs="Times New Roman"/>
          <w:sz w:val="24"/>
          <w:szCs w:val="24"/>
        </w:rPr>
        <w:t xml:space="preserve"> Skiltyje FORMA ELEKTRONINIAM PILDYMUI spausk GAUBLIO IKONĄ.</w:t>
      </w:r>
    </w:p>
    <w:p w14:paraId="5334E6EB" w14:textId="25E3A037" w:rsidR="00575D50" w:rsidRDefault="00575D50" w:rsidP="00575D50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8863546" wp14:editId="64F06F22">
            <wp:extent cx="5731510" cy="1619250"/>
            <wp:effectExtent l="190500" t="190500" r="193040" b="190500"/>
            <wp:docPr id="19286966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869669" name="Picture 19286966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19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41F0DFE" w14:textId="26455B3B" w:rsidR="00575D50" w:rsidRDefault="00575D50" w:rsidP="002D4BC8">
      <w:pPr>
        <w:jc w:val="both"/>
        <w:rPr>
          <w:rFonts w:ascii="Times New Roman" w:hAnsi="Times New Roman" w:cs="Times New Roman"/>
          <w:sz w:val="24"/>
          <w:szCs w:val="24"/>
        </w:rPr>
      </w:pPr>
      <w:r w:rsidRPr="00575D50">
        <w:rPr>
          <w:rFonts w:ascii="Times New Roman" w:hAnsi="Times New Roman" w:cs="Times New Roman"/>
          <w:b/>
          <w:bCs/>
          <w:sz w:val="24"/>
          <w:szCs w:val="24"/>
        </w:rPr>
        <w:t>4. Formą užpildyti padės VMI vedlys.</w:t>
      </w:r>
      <w:r w:rsidRPr="00575D50">
        <w:rPr>
          <w:rFonts w:ascii="Times New Roman" w:hAnsi="Times New Roman" w:cs="Times New Roman"/>
          <w:sz w:val="24"/>
          <w:szCs w:val="24"/>
        </w:rPr>
        <w:t xml:space="preserve"> Jei parama už 2023 m. mokestinį laikotarpį nebuvo (arba buvo) paskirta, spausk TĘSTI (arba </w:t>
      </w:r>
      <w:r w:rsidRPr="00A57B5F">
        <w:rPr>
          <w:rFonts w:ascii="Times New Roman" w:hAnsi="Times New Roman" w:cs="Times New Roman"/>
          <w:b/>
          <w:bCs/>
          <w:sz w:val="24"/>
          <w:szCs w:val="24"/>
        </w:rPr>
        <w:t>PRADĖTI</w:t>
      </w:r>
      <w:r w:rsidRPr="00575D50">
        <w:rPr>
          <w:rFonts w:ascii="Times New Roman" w:hAnsi="Times New Roman" w:cs="Times New Roman"/>
          <w:sz w:val="24"/>
          <w:szCs w:val="24"/>
        </w:rPr>
        <w:t>).</w:t>
      </w:r>
    </w:p>
    <w:p w14:paraId="65C58299" w14:textId="7DFB3AAB" w:rsidR="002C1533" w:rsidRDefault="002C1533" w:rsidP="00575D50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A06BDF0" wp14:editId="7A9CD68C">
            <wp:extent cx="5189220" cy="3378800"/>
            <wp:effectExtent l="190500" t="190500" r="182880" b="184150"/>
            <wp:docPr id="133442052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4420523" name="Picture 133442052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3453" cy="33815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3C00A9B" w14:textId="6697D579" w:rsidR="002C1533" w:rsidRDefault="002C1533" w:rsidP="007235B6">
      <w:pPr>
        <w:jc w:val="both"/>
        <w:rPr>
          <w:rFonts w:ascii="Times New Roman" w:hAnsi="Times New Roman" w:cs="Times New Roman"/>
          <w:sz w:val="24"/>
          <w:szCs w:val="24"/>
        </w:rPr>
      </w:pPr>
      <w:r w:rsidRPr="002C1533">
        <w:rPr>
          <w:rFonts w:ascii="Times New Roman" w:hAnsi="Times New Roman" w:cs="Times New Roman"/>
          <w:b/>
          <w:bCs/>
          <w:sz w:val="24"/>
          <w:szCs w:val="24"/>
        </w:rPr>
        <w:t>5. Gavėjo paieškos lange surask</w:t>
      </w:r>
      <w:r>
        <w:rPr>
          <w:rFonts w:ascii="Times New Roman" w:hAnsi="Times New Roman" w:cs="Times New Roman"/>
          <w:b/>
          <w:bCs/>
          <w:sz w:val="24"/>
          <w:szCs w:val="24"/>
        </w:rPr>
        <w:t>ite</w:t>
      </w:r>
      <w:r w:rsidRPr="002C1533">
        <w:rPr>
          <w:rFonts w:ascii="Times New Roman" w:hAnsi="Times New Roman" w:cs="Times New Roman"/>
          <w:b/>
          <w:bCs/>
          <w:sz w:val="24"/>
          <w:szCs w:val="24"/>
        </w:rPr>
        <w:t xml:space="preserve"> „Lietuvos Respublikos Valstybinė kultūros paveldo komisija“.</w:t>
      </w:r>
      <w:r w:rsidRPr="002C1533">
        <w:rPr>
          <w:rFonts w:ascii="Times New Roman" w:hAnsi="Times New Roman" w:cs="Times New Roman"/>
          <w:sz w:val="24"/>
          <w:szCs w:val="24"/>
        </w:rPr>
        <w:t xml:space="preserve"> Paieškos lange įrašyk</w:t>
      </w:r>
      <w:r>
        <w:rPr>
          <w:rFonts w:ascii="Times New Roman" w:hAnsi="Times New Roman" w:cs="Times New Roman"/>
          <w:sz w:val="24"/>
          <w:szCs w:val="24"/>
        </w:rPr>
        <w:t>ite</w:t>
      </w:r>
      <w:r w:rsidRPr="002C1533">
        <w:rPr>
          <w:rFonts w:ascii="Times New Roman" w:hAnsi="Times New Roman" w:cs="Times New Roman"/>
          <w:sz w:val="24"/>
          <w:szCs w:val="24"/>
        </w:rPr>
        <w:t xml:space="preserve"> mūsų identifikacinį numerį 288700520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1533">
        <w:rPr>
          <w:rFonts w:ascii="Times New Roman" w:hAnsi="Times New Roman" w:cs="Times New Roman"/>
          <w:sz w:val="24"/>
          <w:szCs w:val="24"/>
        </w:rPr>
        <w:t>arba pavadinimą.</w:t>
      </w:r>
    </w:p>
    <w:p w14:paraId="393BDE76" w14:textId="41E3AC99" w:rsidR="00483759" w:rsidRDefault="00483759" w:rsidP="002C1533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6614E5C" wp14:editId="75EC5BAB">
            <wp:extent cx="3848100" cy="3225952"/>
            <wp:effectExtent l="190500" t="190500" r="190500" b="184150"/>
            <wp:docPr id="210370950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3709507" name="Picture 210370950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2437" cy="32295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7FBBB3E" w14:textId="77777777" w:rsidR="00483759" w:rsidRDefault="00483759" w:rsidP="00483759">
      <w:pPr>
        <w:jc w:val="both"/>
        <w:rPr>
          <w:rFonts w:ascii="Times New Roman" w:hAnsi="Times New Roman" w:cs="Times New Roman"/>
          <w:sz w:val="24"/>
          <w:szCs w:val="24"/>
        </w:rPr>
      </w:pPr>
      <w:r w:rsidRPr="00483759">
        <w:rPr>
          <w:rFonts w:ascii="Times New Roman" w:hAnsi="Times New Roman" w:cs="Times New Roman"/>
          <w:b/>
          <w:bCs/>
          <w:sz w:val="24"/>
          <w:szCs w:val="24"/>
        </w:rPr>
        <w:t>6. Mokesčio dalies dydis: 1,2. Mokestinis laikotarpis: 2027.</w:t>
      </w:r>
      <w:r w:rsidRPr="00483759">
        <w:rPr>
          <w:rFonts w:ascii="Times New Roman" w:hAnsi="Times New Roman" w:cs="Times New Roman"/>
          <w:sz w:val="24"/>
          <w:szCs w:val="24"/>
        </w:rPr>
        <w:t xml:space="preserve"> Jeigu parama skiriama bendram neliečiamojo kapitalo fondui, mokesčio dalies paskirties nurodyti nebūtina.</w:t>
      </w:r>
    </w:p>
    <w:p w14:paraId="0FB65142" w14:textId="2EC9041F" w:rsidR="005C6533" w:rsidRDefault="005C6533" w:rsidP="004837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0AFD9C6" wp14:editId="2ED4B2A1">
            <wp:extent cx="3817620" cy="4181203"/>
            <wp:effectExtent l="190500" t="190500" r="182880" b="181610"/>
            <wp:docPr id="107402905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4029058" name="Picture 107402905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2625" cy="41866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2AFA189" w14:textId="08197B74" w:rsidR="0011795C" w:rsidRPr="0011795C" w:rsidRDefault="0011795C" w:rsidP="0011795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795C">
        <w:rPr>
          <w:rFonts w:ascii="Times New Roman" w:hAnsi="Times New Roman" w:cs="Times New Roman"/>
          <w:b/>
          <w:bCs/>
          <w:sz w:val="24"/>
          <w:szCs w:val="24"/>
        </w:rPr>
        <w:t>7. Patvirtinkite, kad įvesti duomenys teisingi.</w:t>
      </w:r>
    </w:p>
    <w:p w14:paraId="21E331DD" w14:textId="5E81E1BD" w:rsidR="005C6533" w:rsidRPr="00483759" w:rsidRDefault="0011795C" w:rsidP="004837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7BE0047" wp14:editId="3E09F6DA">
            <wp:extent cx="6073140" cy="3284851"/>
            <wp:effectExtent l="190500" t="190500" r="194310" b="182880"/>
            <wp:docPr id="126707717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077178" name="Picture 126707717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8817" cy="32879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4D0F2D5" w14:textId="77777777" w:rsidR="00483759" w:rsidRDefault="00483759" w:rsidP="00483759">
      <w:pPr>
        <w:rPr>
          <w:rFonts w:ascii="Times New Roman" w:hAnsi="Times New Roman" w:cs="Times New Roman"/>
          <w:sz w:val="24"/>
          <w:szCs w:val="24"/>
        </w:rPr>
      </w:pPr>
    </w:p>
    <w:p w14:paraId="7D260C45" w14:textId="77777777" w:rsidR="0011795C" w:rsidRDefault="0011795C" w:rsidP="00483759">
      <w:pPr>
        <w:rPr>
          <w:rFonts w:ascii="Times New Roman" w:hAnsi="Times New Roman" w:cs="Times New Roman"/>
          <w:sz w:val="24"/>
          <w:szCs w:val="24"/>
        </w:rPr>
      </w:pPr>
    </w:p>
    <w:p w14:paraId="6F25C46B" w14:textId="3977E0B8" w:rsidR="0011795C" w:rsidRPr="0011795C" w:rsidRDefault="0011795C" w:rsidP="0011795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795C">
        <w:rPr>
          <w:rFonts w:ascii="Times New Roman" w:hAnsi="Times New Roman" w:cs="Times New Roman"/>
          <w:b/>
          <w:bCs/>
          <w:sz w:val="24"/>
          <w:szCs w:val="24"/>
        </w:rPr>
        <w:t>8. Suformuokite prašymą.</w:t>
      </w:r>
    </w:p>
    <w:p w14:paraId="3645BAAD" w14:textId="38BEE2DA" w:rsidR="0011795C" w:rsidRDefault="0011795C" w:rsidP="00483759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E118590" wp14:editId="53E8A2EB">
            <wp:extent cx="4419983" cy="1867062"/>
            <wp:effectExtent l="190500" t="190500" r="190500" b="190500"/>
            <wp:docPr id="169765684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7656845" name="Picture 169765684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983" cy="18670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23A786F" w14:textId="1E839970" w:rsidR="0011795C" w:rsidRPr="0011795C" w:rsidRDefault="0011795C" w:rsidP="0011795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795C">
        <w:rPr>
          <w:rFonts w:ascii="Times New Roman" w:hAnsi="Times New Roman" w:cs="Times New Roman"/>
          <w:b/>
          <w:bCs/>
          <w:sz w:val="24"/>
          <w:szCs w:val="24"/>
        </w:rPr>
        <w:t>9. Pateikite prašymą.</w:t>
      </w:r>
    </w:p>
    <w:p w14:paraId="06FE99CE" w14:textId="1BDAAE84" w:rsidR="0011795C" w:rsidRDefault="0011795C" w:rsidP="0011795C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F65B9AC" wp14:editId="1F82CF13">
            <wp:extent cx="4046220" cy="1528888"/>
            <wp:effectExtent l="190500" t="190500" r="182880" b="186055"/>
            <wp:docPr id="153111245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1112455" name="Picture 153111245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6976" cy="15329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4498BB3" w14:textId="309B4ED7" w:rsidR="007235B6" w:rsidRPr="007235B6" w:rsidRDefault="007235B6" w:rsidP="007235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12C5297" wp14:editId="15B7E4A8">
            <wp:extent cx="4572000" cy="1672683"/>
            <wp:effectExtent l="152400" t="152400" r="361950" b="365760"/>
            <wp:docPr id="177039105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0391050" name="Picture 1770391050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8985" cy="16825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7235B6" w:rsidRPr="007235B6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C11"/>
    <w:rsid w:val="00024C00"/>
    <w:rsid w:val="0011795C"/>
    <w:rsid w:val="00194226"/>
    <w:rsid w:val="002C1533"/>
    <w:rsid w:val="002D4BC8"/>
    <w:rsid w:val="00483759"/>
    <w:rsid w:val="004D3058"/>
    <w:rsid w:val="00575D50"/>
    <w:rsid w:val="005C6533"/>
    <w:rsid w:val="006C4C11"/>
    <w:rsid w:val="007235B6"/>
    <w:rsid w:val="007303FD"/>
    <w:rsid w:val="00937810"/>
    <w:rsid w:val="00A57B5F"/>
    <w:rsid w:val="00AA1993"/>
    <w:rsid w:val="00AE45CA"/>
    <w:rsid w:val="00FD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FB0C1"/>
  <w15:chartTrackingRefBased/>
  <w15:docId w15:val="{E59F0043-BA0B-4613-A2EE-C2E4D505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690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Gedvilaite</dc:creator>
  <cp:keywords/>
  <dc:description/>
  <cp:lastModifiedBy>Iveta Gedvilaite</cp:lastModifiedBy>
  <cp:revision>13</cp:revision>
  <dcterms:created xsi:type="dcterms:W3CDTF">2024-03-13T14:57:00Z</dcterms:created>
  <dcterms:modified xsi:type="dcterms:W3CDTF">2024-04-03T06:15:00Z</dcterms:modified>
</cp:coreProperties>
</file>