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DFF96" w14:textId="645781CF" w:rsidR="003018D8" w:rsidRPr="002E5980" w:rsidRDefault="003018D8" w:rsidP="002E5980">
      <w:pPr>
        <w:spacing w:after="0" w:line="360" w:lineRule="auto"/>
        <w:jc w:val="both"/>
        <w:rPr>
          <w:b/>
        </w:rPr>
      </w:pPr>
      <w:bookmarkStart w:id="0" w:name="_Hlk55999780"/>
      <w:r w:rsidRPr="002E5980">
        <w:t xml:space="preserve">                                                                                                                                            </w:t>
      </w:r>
      <w:r w:rsidRPr="002E5980">
        <w:rPr>
          <w:b/>
        </w:rPr>
        <w:t>Išrašas</w:t>
      </w:r>
    </w:p>
    <w:p w14:paraId="444A1872" w14:textId="77777777" w:rsidR="00BD3AA1" w:rsidRPr="002E5980" w:rsidRDefault="00BD3AA1" w:rsidP="002E5980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2E5980" w:rsidRDefault="00D00D17" w:rsidP="002E5980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2E5980">
        <w:rPr>
          <w:b/>
        </w:rPr>
        <w:t>LIETUVOS RESPUBLIKOS VALSTYBINĖ KULTŪROS PAVELDO KOMISIJA</w:t>
      </w:r>
    </w:p>
    <w:p w14:paraId="0D6D2D7C" w14:textId="77777777" w:rsidR="009364BC" w:rsidRPr="002E5980" w:rsidRDefault="009364BC" w:rsidP="002E5980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4EFC527D" w:rsidR="00D00D17" w:rsidRPr="002E5980" w:rsidRDefault="00D00D17" w:rsidP="00377CFF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2E5980">
        <w:rPr>
          <w:b/>
        </w:rPr>
        <w:t>POSĖDŽIO PROTOKOLAS</w:t>
      </w:r>
    </w:p>
    <w:p w14:paraId="54AEC5DD" w14:textId="77777777" w:rsidR="00D00D17" w:rsidRPr="002E5980" w:rsidRDefault="00D00D17" w:rsidP="002E5980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01289D5C" w:rsidR="00D00D17" w:rsidRPr="002E5980" w:rsidRDefault="00D00D17" w:rsidP="002E5980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2E5980">
        <w:t>202</w:t>
      </w:r>
      <w:r w:rsidR="006E3F3F" w:rsidRPr="002E5980">
        <w:t>4</w:t>
      </w:r>
      <w:r w:rsidRPr="002E5980">
        <w:t xml:space="preserve"> m. </w:t>
      </w:r>
      <w:r w:rsidR="00377CFF">
        <w:t>kovo</w:t>
      </w:r>
      <w:r w:rsidR="008711BF" w:rsidRPr="002E5980">
        <w:t xml:space="preserve"> </w:t>
      </w:r>
      <w:r w:rsidR="006E3F3F" w:rsidRPr="002E5980">
        <w:t>2</w:t>
      </w:r>
      <w:r w:rsidR="00377CFF">
        <w:t>9</w:t>
      </w:r>
      <w:r w:rsidR="008711BF" w:rsidRPr="002E5980">
        <w:t xml:space="preserve"> </w:t>
      </w:r>
      <w:r w:rsidRPr="002E5980">
        <w:t>d. Nr.</w:t>
      </w:r>
      <w:r w:rsidR="00424764" w:rsidRPr="002E5980">
        <w:t xml:space="preserve"> V</w:t>
      </w:r>
      <w:r w:rsidR="00242559" w:rsidRPr="002E5980">
        <w:t xml:space="preserve">I </w:t>
      </w:r>
      <w:r w:rsidR="00424764" w:rsidRPr="002E5980">
        <w:t>17</w:t>
      </w:r>
      <w:r w:rsidR="00C626E3" w:rsidRPr="002E5980">
        <w:t>-</w:t>
      </w:r>
    </w:p>
    <w:p w14:paraId="50188173" w14:textId="4632D44A" w:rsidR="00D00D17" w:rsidRPr="002E5980" w:rsidRDefault="00D00D17" w:rsidP="002E5980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2E5980">
        <w:t>Vilnius</w:t>
      </w:r>
    </w:p>
    <w:p w14:paraId="572AE73A" w14:textId="77777777" w:rsidR="00D00D17" w:rsidRPr="002E5980" w:rsidRDefault="00D00D17" w:rsidP="002E5980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5DCC9BA9" w:rsidR="00CE6A76" w:rsidRPr="002E5980" w:rsidRDefault="00D00D17" w:rsidP="002E5980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2E5980">
        <w:t xml:space="preserve">Posėdis vyko nuo </w:t>
      </w:r>
      <w:r w:rsidR="002437ED" w:rsidRPr="002E5980">
        <w:t>1</w:t>
      </w:r>
      <w:r w:rsidR="00CC78C3" w:rsidRPr="002E5980">
        <w:t>0</w:t>
      </w:r>
      <w:r w:rsidR="005432F0" w:rsidRPr="002E5980">
        <w:t>:</w:t>
      </w:r>
      <w:r w:rsidR="0099799D" w:rsidRPr="002E5980">
        <w:t>0</w:t>
      </w:r>
      <w:r w:rsidR="00660962">
        <w:t>5</w:t>
      </w:r>
      <w:r w:rsidRPr="002E5980">
        <w:t xml:space="preserve"> val. iki</w:t>
      </w:r>
      <w:r w:rsidR="00E410C8" w:rsidRPr="002E5980">
        <w:t xml:space="preserve"> </w:t>
      </w:r>
      <w:r w:rsidR="00DC76BE" w:rsidRPr="002E5980">
        <w:t>1</w:t>
      </w:r>
      <w:r w:rsidR="009845EF">
        <w:t>3</w:t>
      </w:r>
      <w:r w:rsidR="005432F0" w:rsidRPr="002E5980">
        <w:t>:</w:t>
      </w:r>
      <w:r w:rsidR="009845EF">
        <w:t>27</w:t>
      </w:r>
      <w:r w:rsidR="0022531C" w:rsidRPr="002E5980">
        <w:t xml:space="preserve"> val.</w:t>
      </w:r>
    </w:p>
    <w:p w14:paraId="2BFC0E8E" w14:textId="6B1E6B28" w:rsidR="008B44E8" w:rsidRPr="002E5980" w:rsidRDefault="00EF40FB" w:rsidP="002E5980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2E5980">
        <w:t xml:space="preserve">Posėdis vyko </w:t>
      </w:r>
      <w:r w:rsidR="00377CFF">
        <w:t>Universiteto g. 3, Vilnius (VU Mažoji aula).</w:t>
      </w:r>
    </w:p>
    <w:bookmarkEnd w:id="1"/>
    <w:p w14:paraId="5490FFBD" w14:textId="77777777" w:rsidR="00EF40FB" w:rsidRPr="002E5980" w:rsidRDefault="00EF40FB" w:rsidP="002E5980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2E5980" w:rsidRDefault="00D00D17" w:rsidP="002E5980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2E5980">
        <w:t>Posėdžio pirminink</w:t>
      </w:r>
      <w:r w:rsidR="00DC5A2C" w:rsidRPr="002E5980">
        <w:t>ė</w:t>
      </w:r>
      <w:r w:rsidRPr="002E5980">
        <w:t xml:space="preserve"> – Valstybinės kultūros paveldo komisijos</w:t>
      </w:r>
      <w:r w:rsidR="00DC5A2C" w:rsidRPr="002E5980">
        <w:t xml:space="preserve"> </w:t>
      </w:r>
      <w:r w:rsidRPr="002E5980">
        <w:t>(toliau – Paveldo komisija) pirminink</w:t>
      </w:r>
      <w:r w:rsidR="004E7605" w:rsidRPr="002E5980">
        <w:t>ė</w:t>
      </w:r>
      <w:r w:rsidR="00E16D8D" w:rsidRPr="002E5980">
        <w:t xml:space="preserve"> doc. dr.</w:t>
      </w:r>
      <w:r w:rsidR="004E7605" w:rsidRPr="002E5980">
        <w:t xml:space="preserve"> </w:t>
      </w:r>
      <w:proofErr w:type="spellStart"/>
      <w:r w:rsidR="004E7605" w:rsidRPr="002E5980">
        <w:t>Vaidutė</w:t>
      </w:r>
      <w:proofErr w:type="spellEnd"/>
      <w:r w:rsidR="004E7605" w:rsidRPr="002E5980">
        <w:t xml:space="preserve"> </w:t>
      </w:r>
      <w:proofErr w:type="spellStart"/>
      <w:r w:rsidR="004E7605" w:rsidRPr="002E5980">
        <w:t>Ščiglienė</w:t>
      </w:r>
      <w:proofErr w:type="spellEnd"/>
      <w:r w:rsidR="0012473E" w:rsidRPr="002E5980">
        <w:t>.</w:t>
      </w:r>
      <w:r w:rsidR="004E7605" w:rsidRPr="002E5980">
        <w:t xml:space="preserve"> </w:t>
      </w:r>
    </w:p>
    <w:p w14:paraId="46E339D8" w14:textId="77777777" w:rsidR="0065688C" w:rsidRPr="002E5980" w:rsidRDefault="00353A4D" w:rsidP="002E5980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2E5980">
        <w:t>P</w:t>
      </w:r>
      <w:r w:rsidR="00D00D17" w:rsidRPr="002E5980">
        <w:t xml:space="preserve">osėdžio sekretorė – </w:t>
      </w:r>
      <w:bookmarkStart w:id="2" w:name="_Hlk116044749"/>
      <w:r w:rsidR="0065688C" w:rsidRPr="002E5980">
        <w:rPr>
          <w:bCs/>
        </w:rPr>
        <w:t>Paveldo komisijos viešojo administravimo institucijos specialistė Iveta Gedvilaitė.</w:t>
      </w:r>
    </w:p>
    <w:p w14:paraId="7781732C" w14:textId="77777777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  <w:rPr>
          <w:kern w:val="2"/>
        </w:rPr>
      </w:pPr>
      <w:bookmarkStart w:id="3" w:name="_Hlk152056476"/>
      <w:bookmarkEnd w:id="0"/>
      <w:bookmarkEnd w:id="2"/>
      <w:r w:rsidRPr="002E5980">
        <w:t xml:space="preserve">Dalyvavo: </w:t>
      </w:r>
    </w:p>
    <w:p w14:paraId="3C2C4842" w14:textId="3CF3C136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2E5980">
        <w:t xml:space="preserve">Paveldo komisijos nariai – pirmininkė doc. dr. </w:t>
      </w:r>
      <w:proofErr w:type="spellStart"/>
      <w:r w:rsidRPr="002E5980">
        <w:t>Vaidutė</w:t>
      </w:r>
      <w:proofErr w:type="spellEnd"/>
      <w:r w:rsidRPr="002E5980">
        <w:t xml:space="preserve"> </w:t>
      </w:r>
      <w:proofErr w:type="spellStart"/>
      <w:r w:rsidRPr="002E5980">
        <w:t>Ščiglienė</w:t>
      </w:r>
      <w:proofErr w:type="spellEnd"/>
      <w:r w:rsidRPr="002E5980">
        <w:t>,</w:t>
      </w:r>
      <w:r w:rsidRPr="002E5980">
        <w:rPr>
          <w:b/>
          <w:bCs/>
        </w:rPr>
        <w:t xml:space="preserve"> </w:t>
      </w:r>
      <w:r w:rsidRPr="002E5980">
        <w:rPr>
          <w:bCs/>
        </w:rPr>
        <w:t xml:space="preserve">Rimas Grigas, </w:t>
      </w:r>
      <w:bookmarkStart w:id="4" w:name="_Hlk153895442"/>
      <w:r w:rsidRPr="002E5980">
        <w:rPr>
          <w:bCs/>
        </w:rPr>
        <w:t>dr. Viltė Janušauskaitė</w:t>
      </w:r>
      <w:bookmarkEnd w:id="4"/>
      <w:r w:rsidR="006E3F3F" w:rsidRPr="002E5980">
        <w:rPr>
          <w:bCs/>
        </w:rPr>
        <w:t xml:space="preserve"> (iki 1</w:t>
      </w:r>
      <w:r w:rsidR="0028562B">
        <w:rPr>
          <w:bCs/>
        </w:rPr>
        <w:t>3</w:t>
      </w:r>
      <w:r w:rsidR="006E3F3F" w:rsidRPr="002E5980">
        <w:rPr>
          <w:bCs/>
        </w:rPr>
        <w:t>.</w:t>
      </w:r>
      <w:r w:rsidR="00377CFF">
        <w:rPr>
          <w:bCs/>
        </w:rPr>
        <w:t>0</w:t>
      </w:r>
      <w:r w:rsidR="0028562B">
        <w:rPr>
          <w:bCs/>
        </w:rPr>
        <w:t>6</w:t>
      </w:r>
      <w:r w:rsidR="006E3F3F" w:rsidRPr="002E5980">
        <w:rPr>
          <w:bCs/>
        </w:rPr>
        <w:t xml:space="preserve"> val.)</w:t>
      </w:r>
      <w:r w:rsidRPr="002E5980">
        <w:rPr>
          <w:bCs/>
        </w:rPr>
        <w:t xml:space="preserve">, </w:t>
      </w:r>
      <w:proofErr w:type="spellStart"/>
      <w:r w:rsidR="00377CFF">
        <w:rPr>
          <w:bCs/>
        </w:rPr>
        <w:t>lekt</w:t>
      </w:r>
      <w:proofErr w:type="spellEnd"/>
      <w:r w:rsidR="00377CFF">
        <w:rPr>
          <w:bCs/>
        </w:rPr>
        <w:t xml:space="preserve">. </w:t>
      </w:r>
      <w:r w:rsidRPr="002E5980">
        <w:rPr>
          <w:bCs/>
        </w:rPr>
        <w:t xml:space="preserve">Agnė Žilinskaitė, </w:t>
      </w:r>
      <w:r w:rsidR="006E3F3F" w:rsidRPr="002E5980">
        <w:rPr>
          <w:bCs/>
        </w:rPr>
        <w:t xml:space="preserve">Raimundas </w:t>
      </w:r>
      <w:proofErr w:type="spellStart"/>
      <w:r w:rsidR="006E3F3F" w:rsidRPr="002E5980">
        <w:rPr>
          <w:bCs/>
        </w:rPr>
        <w:t>Balza</w:t>
      </w:r>
      <w:bookmarkStart w:id="5" w:name="_Hlk158190842"/>
      <w:proofErr w:type="spellEnd"/>
      <w:r w:rsidR="00377CFF">
        <w:rPr>
          <w:bCs/>
        </w:rPr>
        <w:t xml:space="preserve">, </w:t>
      </w:r>
      <w:r w:rsidR="006E3F3F" w:rsidRPr="002E5980">
        <w:rPr>
          <w:bCs/>
        </w:rPr>
        <w:t>dr. Vaidas Petrulis</w:t>
      </w:r>
      <w:bookmarkEnd w:id="5"/>
      <w:r w:rsidR="006E3F3F" w:rsidRPr="002E5980">
        <w:rPr>
          <w:bCs/>
        </w:rPr>
        <w:t xml:space="preserve">, </w:t>
      </w:r>
      <w:r w:rsidR="00377CFF" w:rsidRPr="002E5980">
        <w:rPr>
          <w:bCs/>
        </w:rPr>
        <w:t xml:space="preserve">Žilvinas </w:t>
      </w:r>
      <w:proofErr w:type="spellStart"/>
      <w:r w:rsidR="00377CFF" w:rsidRPr="002E5980">
        <w:rPr>
          <w:bCs/>
        </w:rPr>
        <w:t>Rinkšelis</w:t>
      </w:r>
      <w:proofErr w:type="spellEnd"/>
      <w:r w:rsidR="00377CFF">
        <w:rPr>
          <w:bCs/>
        </w:rPr>
        <w:t xml:space="preserve"> (nuo 10.19 val.), doc. dr. Salvijus Kulevičius.</w:t>
      </w:r>
    </w:p>
    <w:p w14:paraId="09DCEDC3" w14:textId="3AF97D49" w:rsidR="00B813A0" w:rsidRPr="002E5980" w:rsidRDefault="00377CFF" w:rsidP="002E5980">
      <w:pPr>
        <w:tabs>
          <w:tab w:val="left" w:pos="9900"/>
        </w:tabs>
        <w:spacing w:after="0" w:line="360" w:lineRule="auto"/>
        <w:ind w:right="-23" w:firstLine="851"/>
        <w:jc w:val="both"/>
      </w:pPr>
      <w:r>
        <w:rPr>
          <w:bCs/>
        </w:rPr>
        <w:t>D</w:t>
      </w:r>
      <w:r w:rsidRPr="002E5980">
        <w:rPr>
          <w:bCs/>
        </w:rPr>
        <w:t>r. Erika Kielė</w:t>
      </w:r>
      <w:r>
        <w:rPr>
          <w:bCs/>
        </w:rPr>
        <w:t xml:space="preserve">, prof. dr. Kęstutis Zaleckis, </w:t>
      </w:r>
      <w:proofErr w:type="spellStart"/>
      <w:r w:rsidR="00B813A0" w:rsidRPr="002E5980">
        <w:rPr>
          <w:bCs/>
        </w:rPr>
        <w:t>Andrijana</w:t>
      </w:r>
      <w:proofErr w:type="spellEnd"/>
      <w:r w:rsidR="00B813A0" w:rsidRPr="002E5980">
        <w:rPr>
          <w:bCs/>
        </w:rPr>
        <w:t xml:space="preserve"> </w:t>
      </w:r>
      <w:proofErr w:type="spellStart"/>
      <w:r w:rsidR="00B813A0" w:rsidRPr="002E5980">
        <w:rPr>
          <w:bCs/>
        </w:rPr>
        <w:t>Filinaitė</w:t>
      </w:r>
      <w:proofErr w:type="spellEnd"/>
      <w:r w:rsidR="00D52D89" w:rsidRPr="002E5980">
        <w:rPr>
          <w:bCs/>
        </w:rPr>
        <w:t>,</w:t>
      </w:r>
      <w:r w:rsidR="00B813A0" w:rsidRPr="002E5980">
        <w:rPr>
          <w:bCs/>
        </w:rPr>
        <w:t xml:space="preserve"> </w:t>
      </w:r>
      <w:r>
        <w:rPr>
          <w:bCs/>
        </w:rPr>
        <w:t xml:space="preserve">dr. Linas Kvizikevičius </w:t>
      </w:r>
      <w:r w:rsidR="00B813A0" w:rsidRPr="002E5980">
        <w:t>posėdyje nedalyvavo.</w:t>
      </w:r>
    </w:p>
    <w:bookmarkEnd w:id="3"/>
    <w:p w14:paraId="7B9A06E3" w14:textId="77777777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F072361" w14:textId="77777777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</w:pPr>
      <w:r w:rsidRPr="002E5980">
        <w:t>Kvorumo buvimas – yra.</w:t>
      </w:r>
    </w:p>
    <w:p w14:paraId="2FE53640" w14:textId="77777777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075F1251" w14:textId="6721D273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6" w:name="_Hlk116044239"/>
      <w:r w:rsidRPr="002E5980">
        <w:t xml:space="preserve">Paveldo komisijos administracijos darbuotojai – Viktorija Gadeikienė, Rimantas Bitinas, Artūras </w:t>
      </w:r>
      <w:proofErr w:type="spellStart"/>
      <w:r w:rsidRPr="002E5980">
        <w:t>Stepanovič</w:t>
      </w:r>
      <w:proofErr w:type="spellEnd"/>
      <w:r w:rsidRPr="002E5980">
        <w:t>, Artūras Bundonis, Julius Markevičius, Agnė Pancerovaitė, Jolita Šimelionienė</w:t>
      </w:r>
      <w:r w:rsidR="00C428D0">
        <w:t>, Alma Bačiulienė, Aurelija Aleškevičienė</w:t>
      </w:r>
      <w:r w:rsidRPr="002E5980">
        <w:t>.</w:t>
      </w:r>
    </w:p>
    <w:p w14:paraId="654E5177" w14:textId="77777777" w:rsidR="00B813A0" w:rsidRPr="002E5980" w:rsidRDefault="00B813A0" w:rsidP="002E5980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08982A3C" w14:textId="4D08809D" w:rsidR="00B813A0" w:rsidRPr="002E5980" w:rsidRDefault="00B813A0" w:rsidP="002E5980">
      <w:pPr>
        <w:spacing w:after="0" w:line="360" w:lineRule="auto"/>
        <w:ind w:firstLine="851"/>
        <w:jc w:val="both"/>
      </w:pPr>
      <w:r w:rsidRPr="002E5980">
        <w:t xml:space="preserve">Kiti dalyviai: </w:t>
      </w:r>
      <w:bookmarkEnd w:id="6"/>
      <w:r w:rsidR="00C428D0">
        <w:t xml:space="preserve">Lietuvos Respublikos prezidento patarėjas Mindaugas </w:t>
      </w:r>
      <w:proofErr w:type="spellStart"/>
      <w:r w:rsidR="00C428D0">
        <w:t>Bundza</w:t>
      </w:r>
      <w:proofErr w:type="spellEnd"/>
      <w:r w:rsidR="00C428D0">
        <w:t xml:space="preserve">, Lietuvos Respublikos Kultūros viceministras Rimantas </w:t>
      </w:r>
      <w:proofErr w:type="spellStart"/>
      <w:r w:rsidR="00C428D0">
        <w:t>Mikaitis</w:t>
      </w:r>
      <w:proofErr w:type="spellEnd"/>
      <w:r w:rsidR="00C428D0">
        <w:t xml:space="preserve">, </w:t>
      </w:r>
      <w:r w:rsidR="00E13906" w:rsidRPr="002E5980">
        <w:t xml:space="preserve">Lietuvos Respublikos kultūros ministerijos </w:t>
      </w:r>
      <w:r w:rsidR="002E5980" w:rsidRPr="002E5980">
        <w:t>K</w:t>
      </w:r>
      <w:r w:rsidR="00E13906" w:rsidRPr="002E5980">
        <w:t xml:space="preserve">ultūros paveldo politikos grupės vyriausiasis specialistas Romanas </w:t>
      </w:r>
      <w:proofErr w:type="spellStart"/>
      <w:r w:rsidR="00E13906" w:rsidRPr="002E5980">
        <w:t>Senapėdis</w:t>
      </w:r>
      <w:proofErr w:type="spellEnd"/>
      <w:r w:rsidR="00E13906" w:rsidRPr="002E5980">
        <w:t xml:space="preserve">, </w:t>
      </w:r>
      <w:r w:rsidR="00C428D0">
        <w:t xml:space="preserve">Kultūros paveldo politikos grupės patarėja Sigita Bugenienė, </w:t>
      </w:r>
      <w:r w:rsidR="006479A0">
        <w:t xml:space="preserve">Vilniaus universiteto Partnerystės prorektorius dr. Artūras Vasiliauskas, </w:t>
      </w:r>
      <w:r w:rsidRPr="002E5980">
        <w:t xml:space="preserve">Kultūros paveldo departamento </w:t>
      </w:r>
      <w:r w:rsidR="006005B5" w:rsidRPr="002E5980">
        <w:t xml:space="preserve">(toliau – KPD) </w:t>
      </w:r>
      <w:r w:rsidR="00032676" w:rsidRPr="002E5980">
        <w:t xml:space="preserve">direktorius Vidmantas Bezaras, </w:t>
      </w:r>
      <w:r w:rsidR="00C428D0">
        <w:t xml:space="preserve">KPD </w:t>
      </w:r>
      <w:r w:rsidR="00C428D0">
        <w:lastRenderedPageBreak/>
        <w:t>direktoriaus pavaduotojas Robertas Motuza</w:t>
      </w:r>
      <w:r w:rsidR="006005B5" w:rsidRPr="002E5980">
        <w:t xml:space="preserve">, </w:t>
      </w:r>
      <w:r w:rsidR="00032676" w:rsidRPr="002E5980">
        <w:t>KPD</w:t>
      </w:r>
      <w:r w:rsidR="006479A0">
        <w:t xml:space="preserve"> </w:t>
      </w:r>
      <w:proofErr w:type="spellStart"/>
      <w:r w:rsidR="006479A0">
        <w:t>l.e.p</w:t>
      </w:r>
      <w:proofErr w:type="spellEnd"/>
      <w:r w:rsidR="006479A0">
        <w:t xml:space="preserve">. direktoriaus patarėjas Andrius </w:t>
      </w:r>
      <w:proofErr w:type="spellStart"/>
      <w:r w:rsidR="006479A0">
        <w:t>Liakas</w:t>
      </w:r>
      <w:proofErr w:type="spellEnd"/>
      <w:r w:rsidR="006479A0">
        <w:t xml:space="preserve">, KPD kultūros paveldo programų skyriaus vedėja </w:t>
      </w:r>
      <w:bookmarkStart w:id="7" w:name="_Hlk164346996"/>
      <w:proofErr w:type="spellStart"/>
      <w:r w:rsidR="006479A0">
        <w:t>Rasita</w:t>
      </w:r>
      <w:proofErr w:type="spellEnd"/>
      <w:r w:rsidR="006479A0">
        <w:t xml:space="preserve"> </w:t>
      </w:r>
      <w:proofErr w:type="spellStart"/>
      <w:r w:rsidR="006479A0">
        <w:t>Ankudavičienė</w:t>
      </w:r>
      <w:bookmarkEnd w:id="7"/>
      <w:proofErr w:type="spellEnd"/>
      <w:r w:rsidR="006479A0">
        <w:t xml:space="preserve">, KPD veiklos koordinavimo skyriaus vedėja Donata </w:t>
      </w:r>
      <w:proofErr w:type="spellStart"/>
      <w:r w:rsidR="006479A0">
        <w:t>Armanavičienė</w:t>
      </w:r>
      <w:proofErr w:type="spellEnd"/>
      <w:r w:rsidR="006479A0">
        <w:t xml:space="preserve">, KPD kultūros paveldo tyrimų valdybos viršininkė Giedrė </w:t>
      </w:r>
      <w:proofErr w:type="spellStart"/>
      <w:r w:rsidR="006479A0">
        <w:t>Radvilavičienė</w:t>
      </w:r>
      <w:proofErr w:type="spellEnd"/>
      <w:r w:rsidR="006479A0">
        <w:t>, KPD</w:t>
      </w:r>
      <w:r w:rsidR="00032676" w:rsidRPr="002E5980">
        <w:t xml:space="preserve"> </w:t>
      </w:r>
      <w:r w:rsidR="002E5980" w:rsidRPr="002E5980">
        <w:t>A</w:t>
      </w:r>
      <w:r w:rsidR="00032676" w:rsidRPr="002E5980">
        <w:t xml:space="preserve">pskaitos, inventorizavimo ir registro skyriaus vedėja </w:t>
      </w:r>
      <w:bookmarkStart w:id="8" w:name="_Hlk164348977"/>
      <w:r w:rsidR="00032676" w:rsidRPr="002E5980">
        <w:t xml:space="preserve">Rita </w:t>
      </w:r>
      <w:proofErr w:type="spellStart"/>
      <w:r w:rsidR="00032676" w:rsidRPr="002E5980">
        <w:t>Kuncevičienė</w:t>
      </w:r>
      <w:bookmarkEnd w:id="8"/>
      <w:proofErr w:type="spellEnd"/>
      <w:r w:rsidR="00032676" w:rsidRPr="002E5980">
        <w:t xml:space="preserve">, </w:t>
      </w:r>
      <w:r w:rsidR="006479A0">
        <w:t xml:space="preserve">Kultūros infrastruktūros centro (toliau – KIC) direktorius Šarūnas </w:t>
      </w:r>
      <w:proofErr w:type="spellStart"/>
      <w:r w:rsidR="006479A0">
        <w:t>Šoblickas</w:t>
      </w:r>
      <w:proofErr w:type="spellEnd"/>
      <w:r w:rsidR="007E4D66" w:rsidRPr="002E5980">
        <w:t>,</w:t>
      </w:r>
      <w:r w:rsidR="006479A0">
        <w:t xml:space="preserve"> KIC statybos sutarčių administravimo skyriaus strategas Jonas </w:t>
      </w:r>
      <w:proofErr w:type="spellStart"/>
      <w:r w:rsidR="006479A0">
        <w:t>Bazys</w:t>
      </w:r>
      <w:proofErr w:type="spellEnd"/>
      <w:r w:rsidR="006479A0">
        <w:t>,</w:t>
      </w:r>
      <w:r w:rsidR="007E4D66" w:rsidRPr="002E5980">
        <w:t xml:space="preserve"> </w:t>
      </w:r>
      <w:r w:rsidRPr="002E5980">
        <w:t>ekspert</w:t>
      </w:r>
      <w:r w:rsidR="00C428D0">
        <w:t>as</w:t>
      </w:r>
      <w:r w:rsidRPr="002E5980">
        <w:t xml:space="preserve"> </w:t>
      </w:r>
      <w:r w:rsidR="00C428D0">
        <w:t>Augis Gučas</w:t>
      </w:r>
      <w:r w:rsidRPr="002E5980">
        <w:t>.</w:t>
      </w:r>
    </w:p>
    <w:p w14:paraId="5098F7C5" w14:textId="77777777" w:rsidR="00B813A0" w:rsidRPr="002E5980" w:rsidRDefault="00B813A0" w:rsidP="002E5980">
      <w:pPr>
        <w:spacing w:after="0" w:line="360" w:lineRule="auto"/>
        <w:ind w:firstLine="851"/>
        <w:jc w:val="both"/>
      </w:pPr>
    </w:p>
    <w:p w14:paraId="17660E58" w14:textId="77777777" w:rsidR="00B813A0" w:rsidRPr="002E5980" w:rsidRDefault="00B813A0" w:rsidP="002E598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 w:rsidRPr="002E5980">
        <w:t>DARBOTVARKĖ:</w:t>
      </w:r>
    </w:p>
    <w:p w14:paraId="0E431C41" w14:textId="65971495" w:rsidR="00660962" w:rsidRPr="00660962" w:rsidRDefault="000A4412" w:rsidP="00660962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9" w:name="_Hlk131509160"/>
      <w:bookmarkStart w:id="10" w:name="_Hlk55999743"/>
      <w:r w:rsidRPr="002E5980">
        <w:rPr>
          <w:bCs/>
          <w:kern w:val="0"/>
          <w:lang w:eastAsia="en-US"/>
        </w:rPr>
        <w:t>1.</w:t>
      </w:r>
      <w:r w:rsidRPr="002E5980">
        <w:rPr>
          <w:bCs/>
          <w:kern w:val="0"/>
          <w:lang w:eastAsia="en-US"/>
        </w:rPr>
        <w:tab/>
        <w:t xml:space="preserve">Dėl </w:t>
      </w:r>
      <w:bookmarkStart w:id="11" w:name="_Hlk164287993"/>
      <w:proofErr w:type="spellStart"/>
      <w:r w:rsidR="00660962" w:rsidRPr="00660962">
        <w:rPr>
          <w:bCs/>
          <w:kern w:val="0"/>
          <w:lang w:eastAsia="en-US"/>
        </w:rPr>
        <w:t>Paveldotvarkos</w:t>
      </w:r>
      <w:proofErr w:type="spellEnd"/>
      <w:r w:rsidR="00660962" w:rsidRPr="00660962">
        <w:rPr>
          <w:bCs/>
          <w:kern w:val="0"/>
          <w:lang w:eastAsia="en-US"/>
        </w:rPr>
        <w:t xml:space="preserve"> programos:</w:t>
      </w:r>
      <w:bookmarkEnd w:id="11"/>
    </w:p>
    <w:p w14:paraId="3F9F9F7D" w14:textId="77777777" w:rsidR="00660962" w:rsidRPr="00660962" w:rsidRDefault="00660962" w:rsidP="00660962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660962">
        <w:rPr>
          <w:bCs/>
          <w:kern w:val="0"/>
          <w:lang w:eastAsia="en-US"/>
        </w:rPr>
        <w:t xml:space="preserve">1.1. dėl </w:t>
      </w:r>
      <w:bookmarkStart w:id="12" w:name="_Hlk164288011"/>
      <w:r w:rsidRPr="00660962">
        <w:rPr>
          <w:bCs/>
          <w:kern w:val="0"/>
          <w:lang w:eastAsia="en-US"/>
        </w:rPr>
        <w:t xml:space="preserve">2023 m. </w:t>
      </w:r>
      <w:proofErr w:type="spellStart"/>
      <w:r w:rsidRPr="00660962">
        <w:rPr>
          <w:bCs/>
          <w:kern w:val="0"/>
          <w:lang w:eastAsia="en-US"/>
        </w:rPr>
        <w:t>Paveldotvarkos</w:t>
      </w:r>
      <w:proofErr w:type="spellEnd"/>
      <w:r w:rsidRPr="00660962">
        <w:rPr>
          <w:bCs/>
          <w:kern w:val="0"/>
          <w:lang w:eastAsia="en-US"/>
        </w:rPr>
        <w:t xml:space="preserve"> programos įgyvendinimui skirtų lėšų panaudojimo ir atliktų darbų ataskaitos</w:t>
      </w:r>
      <w:bookmarkEnd w:id="12"/>
      <w:r w:rsidRPr="00660962">
        <w:rPr>
          <w:bCs/>
          <w:kern w:val="0"/>
          <w:lang w:eastAsia="en-US"/>
        </w:rPr>
        <w:t>;</w:t>
      </w:r>
    </w:p>
    <w:p w14:paraId="69B648E3" w14:textId="77777777" w:rsidR="00660962" w:rsidRPr="00660962" w:rsidRDefault="00660962" w:rsidP="00660962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660962">
        <w:rPr>
          <w:bCs/>
          <w:kern w:val="0"/>
          <w:lang w:eastAsia="en-US"/>
        </w:rPr>
        <w:t xml:space="preserve">1.2.  dėl </w:t>
      </w:r>
      <w:bookmarkStart w:id="13" w:name="_Hlk164339570"/>
      <w:r w:rsidRPr="00660962">
        <w:rPr>
          <w:bCs/>
          <w:kern w:val="0"/>
          <w:lang w:eastAsia="en-US"/>
        </w:rPr>
        <w:t>Nekilnojamųjų kultūros vertybių tvarkybos darbų (</w:t>
      </w:r>
      <w:proofErr w:type="spellStart"/>
      <w:r w:rsidRPr="00660962">
        <w:rPr>
          <w:bCs/>
          <w:kern w:val="0"/>
          <w:lang w:eastAsia="en-US"/>
        </w:rPr>
        <w:t>paveldotvarkos</w:t>
      </w:r>
      <w:proofErr w:type="spellEnd"/>
      <w:r w:rsidRPr="00660962">
        <w:rPr>
          <w:bCs/>
          <w:kern w:val="0"/>
          <w:lang w:eastAsia="en-US"/>
        </w:rPr>
        <w:t>) finansavimo 2024–2026 metų programos.</w:t>
      </w:r>
      <w:bookmarkEnd w:id="13"/>
    </w:p>
    <w:p w14:paraId="54A99338" w14:textId="11171B70" w:rsidR="00B813A0" w:rsidRPr="002E5980" w:rsidRDefault="00660962" w:rsidP="00660962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660962">
        <w:rPr>
          <w:bCs/>
          <w:kern w:val="0"/>
          <w:lang w:eastAsia="en-US"/>
        </w:rPr>
        <w:t xml:space="preserve">2. Dėl </w:t>
      </w:r>
      <w:bookmarkStart w:id="14" w:name="_Hlk164342410"/>
      <w:r w:rsidRPr="00660962">
        <w:rPr>
          <w:bCs/>
          <w:kern w:val="0"/>
          <w:lang w:eastAsia="en-US"/>
        </w:rPr>
        <w:t>Kultūros paveldo departamento 2023 metų veiklos plano vykdymo ataskaitos.</w:t>
      </w:r>
    </w:p>
    <w:bookmarkEnd w:id="14"/>
    <w:p w14:paraId="31C3F5E2" w14:textId="77777777" w:rsidR="000A4412" w:rsidRPr="002E5980" w:rsidRDefault="000A4412" w:rsidP="002E598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0881AD6E" w14:textId="77777777" w:rsidR="00B813A0" w:rsidRPr="002E5980" w:rsidRDefault="00B813A0" w:rsidP="002E5980">
      <w:pPr>
        <w:pStyle w:val="NoSpacing"/>
        <w:spacing w:line="360" w:lineRule="auto"/>
        <w:ind w:firstLine="851"/>
        <w:jc w:val="both"/>
        <w:rPr>
          <w:i/>
          <w:iCs/>
        </w:rPr>
      </w:pPr>
      <w:r w:rsidRPr="002E5980">
        <w:rPr>
          <w:i/>
          <w:iCs/>
        </w:rPr>
        <w:t>Bendru sutarimu darbotvarkei pritarta.</w:t>
      </w:r>
    </w:p>
    <w:p w14:paraId="6800F18F" w14:textId="77777777" w:rsidR="006E11FF" w:rsidRPr="002E5980" w:rsidRDefault="006E11FF" w:rsidP="002E5980">
      <w:pPr>
        <w:pStyle w:val="NoSpacing"/>
        <w:spacing w:line="360" w:lineRule="auto"/>
        <w:ind w:firstLine="851"/>
        <w:jc w:val="both"/>
        <w:rPr>
          <w:i/>
          <w:iCs/>
          <w:kern w:val="2"/>
        </w:rPr>
      </w:pPr>
    </w:p>
    <w:bookmarkEnd w:id="9"/>
    <w:p w14:paraId="71E6FF84" w14:textId="3603E413" w:rsidR="00B813A0" w:rsidRPr="007604C2" w:rsidRDefault="006E11FF" w:rsidP="002E5980">
      <w:pPr>
        <w:pStyle w:val="NoSpacing"/>
        <w:spacing w:line="360" w:lineRule="auto"/>
        <w:ind w:firstLine="851"/>
        <w:jc w:val="both"/>
        <w:rPr>
          <w:rStyle w:val="fontstyle01"/>
          <w:rFonts w:ascii="Times New Roman" w:eastAsiaTheme="majorEastAsia" w:hAnsi="Times New Roman"/>
          <w:i/>
          <w:iCs/>
        </w:rPr>
      </w:pPr>
      <w:r w:rsidRPr="007604C2">
        <w:rPr>
          <w:rStyle w:val="fontstyle01"/>
          <w:rFonts w:ascii="Times New Roman" w:eastAsiaTheme="majorEastAsia" w:hAnsi="Times New Roman"/>
          <w:i/>
          <w:iCs/>
        </w:rPr>
        <w:t>Prie</w:t>
      </w:r>
      <w:r w:rsidRPr="007604C2">
        <w:rPr>
          <w:rStyle w:val="fontstyle01"/>
          <w:rFonts w:ascii="Times New Roman" w:eastAsiaTheme="majorEastAsia" w:hAnsi="Times New Roman" w:hint="eastAsia"/>
          <w:i/>
          <w:iCs/>
        </w:rPr>
        <w:t>š</w:t>
      </w:r>
      <w:r w:rsidRPr="007604C2">
        <w:rPr>
          <w:rStyle w:val="fontstyle01"/>
          <w:rFonts w:ascii="Times New Roman" w:eastAsiaTheme="majorEastAsia" w:hAnsi="Times New Roman"/>
          <w:i/>
          <w:iCs/>
        </w:rPr>
        <w:t xml:space="preserve"> pradedant pos</w:t>
      </w:r>
      <w:r w:rsidRPr="007604C2">
        <w:rPr>
          <w:rStyle w:val="fontstyle01"/>
          <w:rFonts w:ascii="Times New Roman" w:eastAsiaTheme="majorEastAsia" w:hAnsi="Times New Roman" w:hint="eastAsia"/>
          <w:i/>
          <w:iCs/>
        </w:rPr>
        <w:t>ė</w:t>
      </w:r>
      <w:r w:rsidRPr="007604C2">
        <w:rPr>
          <w:rStyle w:val="fontstyle01"/>
          <w:rFonts w:ascii="Times New Roman" w:eastAsiaTheme="majorEastAsia" w:hAnsi="Times New Roman"/>
          <w:i/>
          <w:iCs/>
        </w:rPr>
        <w:t>d</w:t>
      </w:r>
      <w:r w:rsidRPr="007604C2">
        <w:rPr>
          <w:rStyle w:val="fontstyle01"/>
          <w:rFonts w:ascii="Times New Roman" w:eastAsiaTheme="majorEastAsia" w:hAnsi="Times New Roman" w:hint="eastAsia"/>
          <w:i/>
          <w:iCs/>
        </w:rPr>
        <w:t>į</w:t>
      </w:r>
      <w:r w:rsidRPr="007604C2">
        <w:rPr>
          <w:rStyle w:val="fontstyle01"/>
          <w:rFonts w:ascii="Times New Roman" w:eastAsiaTheme="majorEastAsia" w:hAnsi="Times New Roman"/>
          <w:i/>
          <w:iCs/>
        </w:rPr>
        <w:t xml:space="preserve"> </w:t>
      </w:r>
      <w:r w:rsidR="00801E42">
        <w:rPr>
          <w:rStyle w:val="fontstyle01"/>
          <w:rFonts w:ascii="Times New Roman" w:eastAsiaTheme="majorEastAsia" w:hAnsi="Times New Roman"/>
          <w:i/>
          <w:iCs/>
        </w:rPr>
        <w:t xml:space="preserve">doc. dr. </w:t>
      </w:r>
      <w:proofErr w:type="spellStart"/>
      <w:r w:rsidR="00801E42">
        <w:rPr>
          <w:rStyle w:val="fontstyle01"/>
          <w:rFonts w:ascii="Times New Roman" w:eastAsiaTheme="majorEastAsia" w:hAnsi="Times New Roman"/>
          <w:i/>
          <w:iCs/>
        </w:rPr>
        <w:t>Vaidutė</w:t>
      </w:r>
      <w:proofErr w:type="spellEnd"/>
      <w:r w:rsidR="00801E42">
        <w:rPr>
          <w:rStyle w:val="fontstyle01"/>
          <w:rFonts w:ascii="Times New Roman" w:eastAsiaTheme="majorEastAsia" w:hAnsi="Times New Roman"/>
          <w:i/>
          <w:iCs/>
        </w:rPr>
        <w:t xml:space="preserve"> </w:t>
      </w:r>
      <w:proofErr w:type="spellStart"/>
      <w:r w:rsidR="00801E42">
        <w:rPr>
          <w:rStyle w:val="fontstyle01"/>
          <w:rFonts w:ascii="Times New Roman" w:eastAsiaTheme="majorEastAsia" w:hAnsi="Times New Roman"/>
          <w:i/>
          <w:iCs/>
        </w:rPr>
        <w:t>Ščiglienė</w:t>
      </w:r>
      <w:proofErr w:type="spellEnd"/>
      <w:r w:rsidR="00801E42">
        <w:rPr>
          <w:rStyle w:val="fontstyle01"/>
          <w:rFonts w:ascii="Times New Roman" w:eastAsiaTheme="majorEastAsia" w:hAnsi="Times New Roman"/>
          <w:i/>
          <w:iCs/>
        </w:rPr>
        <w:t xml:space="preserve"> pasako įvadinę kalbą, kviečia įžangos žodį tarti Kultūros viceministrą Rimantą </w:t>
      </w:r>
      <w:proofErr w:type="spellStart"/>
      <w:r w:rsidR="00801E42">
        <w:rPr>
          <w:rStyle w:val="fontstyle01"/>
          <w:rFonts w:ascii="Times New Roman" w:eastAsiaTheme="majorEastAsia" w:hAnsi="Times New Roman"/>
          <w:i/>
          <w:iCs/>
        </w:rPr>
        <w:t>Mikaitį</w:t>
      </w:r>
      <w:proofErr w:type="spellEnd"/>
      <w:r w:rsidR="00801E42">
        <w:rPr>
          <w:rStyle w:val="fontstyle01"/>
          <w:rFonts w:ascii="Times New Roman" w:eastAsiaTheme="majorEastAsia" w:hAnsi="Times New Roman"/>
          <w:i/>
          <w:iCs/>
        </w:rPr>
        <w:t xml:space="preserve"> ir Vilniaus universiteto Partnerystės prorektorių dr. Arūną Vasiliauską.</w:t>
      </w:r>
    </w:p>
    <w:p w14:paraId="2A4AFBA7" w14:textId="77777777" w:rsidR="006E11FF" w:rsidRPr="007604C2" w:rsidRDefault="006E11FF" w:rsidP="002E5980">
      <w:pPr>
        <w:pStyle w:val="NoSpacing"/>
        <w:spacing w:line="360" w:lineRule="auto"/>
        <w:ind w:firstLine="851"/>
        <w:jc w:val="both"/>
        <w:rPr>
          <w:rStyle w:val="fontstyle01"/>
          <w:rFonts w:ascii="Times New Roman" w:eastAsiaTheme="majorEastAsia" w:hAnsi="Times New Roman"/>
        </w:rPr>
      </w:pPr>
    </w:p>
    <w:p w14:paraId="45E571C0" w14:textId="0336058E" w:rsidR="00B813A0" w:rsidRPr="002E5980" w:rsidRDefault="00B813A0" w:rsidP="002E5980">
      <w:pPr>
        <w:pStyle w:val="NoSpacing"/>
        <w:spacing w:line="360" w:lineRule="auto"/>
        <w:ind w:firstLine="851"/>
        <w:jc w:val="both"/>
      </w:pPr>
      <w:bookmarkStart w:id="15" w:name="_Hlk164339487"/>
      <w:r w:rsidRPr="002E5980">
        <w:rPr>
          <w:i/>
          <w:iCs/>
        </w:rPr>
        <w:t>10:</w:t>
      </w:r>
      <w:r w:rsidR="00660962">
        <w:rPr>
          <w:i/>
          <w:iCs/>
        </w:rPr>
        <w:t>19</w:t>
      </w:r>
      <w:r w:rsidRPr="002E5980">
        <w:rPr>
          <w:i/>
          <w:iCs/>
        </w:rPr>
        <w:t xml:space="preserve"> val.</w:t>
      </w:r>
      <w:r w:rsidRPr="002E5980">
        <w:rPr>
          <w:b/>
        </w:rPr>
        <w:t xml:space="preserve"> 1. SVARSTYTA. </w:t>
      </w:r>
      <w:r w:rsidRPr="002E5980">
        <w:t xml:space="preserve">Dėl </w:t>
      </w:r>
      <w:proofErr w:type="spellStart"/>
      <w:r w:rsidR="003253BF" w:rsidRPr="003253BF">
        <w:t>Paveldotvarkos</w:t>
      </w:r>
      <w:proofErr w:type="spellEnd"/>
      <w:r w:rsidR="003253BF" w:rsidRPr="003253BF">
        <w:t xml:space="preserve"> programos</w:t>
      </w:r>
      <w:r w:rsidR="003253BF">
        <w:t>.</w:t>
      </w:r>
    </w:p>
    <w:p w14:paraId="6C2FA17F" w14:textId="77777777" w:rsidR="006E11FF" w:rsidRPr="002E5980" w:rsidRDefault="006E11FF" w:rsidP="002E5980">
      <w:pPr>
        <w:pStyle w:val="NoSpacing"/>
        <w:spacing w:line="360" w:lineRule="auto"/>
        <w:ind w:firstLine="851"/>
        <w:jc w:val="both"/>
      </w:pPr>
    </w:p>
    <w:p w14:paraId="6CBFBF5C" w14:textId="23EDB4C4" w:rsidR="006E11FF" w:rsidRPr="002E5980" w:rsidRDefault="006E11FF" w:rsidP="007604C2">
      <w:pPr>
        <w:pStyle w:val="NoSpacing"/>
        <w:numPr>
          <w:ilvl w:val="1"/>
          <w:numId w:val="14"/>
        </w:numPr>
        <w:tabs>
          <w:tab w:val="left" w:pos="1276"/>
        </w:tabs>
        <w:spacing w:line="360" w:lineRule="auto"/>
        <w:ind w:left="0" w:firstLine="851"/>
        <w:jc w:val="both"/>
        <w:rPr>
          <w:rFonts w:eastAsiaTheme="majorEastAsia"/>
        </w:rPr>
      </w:pPr>
      <w:r w:rsidRPr="002E5980">
        <w:rPr>
          <w:rFonts w:eastAsiaTheme="majorEastAsia"/>
        </w:rPr>
        <w:t xml:space="preserve"> </w:t>
      </w:r>
      <w:bookmarkStart w:id="16" w:name="_Hlk158188886"/>
      <w:r w:rsidRPr="002E5980">
        <w:rPr>
          <w:rFonts w:eastAsiaTheme="majorEastAsia"/>
        </w:rPr>
        <w:t xml:space="preserve">dėl </w:t>
      </w:r>
      <w:bookmarkStart w:id="17" w:name="_Hlk164353517"/>
      <w:bookmarkEnd w:id="16"/>
      <w:r w:rsidR="003253BF" w:rsidRPr="003253BF">
        <w:rPr>
          <w:rFonts w:eastAsiaTheme="majorEastAsia"/>
        </w:rPr>
        <w:t xml:space="preserve">2023 m. </w:t>
      </w:r>
      <w:proofErr w:type="spellStart"/>
      <w:r w:rsidR="003253BF" w:rsidRPr="003253BF">
        <w:rPr>
          <w:rFonts w:eastAsiaTheme="majorEastAsia"/>
        </w:rPr>
        <w:t>Paveldotvarkos</w:t>
      </w:r>
      <w:proofErr w:type="spellEnd"/>
      <w:r w:rsidR="003253BF" w:rsidRPr="003253BF">
        <w:rPr>
          <w:rFonts w:eastAsiaTheme="majorEastAsia"/>
        </w:rPr>
        <w:t xml:space="preserve"> programos įgyvendinimui skirtų lėšų panaudojimo ir atliktų darbų ataskaitos</w:t>
      </w:r>
      <w:bookmarkEnd w:id="17"/>
      <w:r w:rsidR="003253BF">
        <w:rPr>
          <w:rFonts w:eastAsiaTheme="majorEastAsia"/>
        </w:rPr>
        <w:t>.</w:t>
      </w:r>
    </w:p>
    <w:p w14:paraId="64B1D916" w14:textId="77777777" w:rsidR="00661A60" w:rsidRDefault="00B813A0" w:rsidP="007604C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</w:pPr>
      <w:r w:rsidRPr="002E5980">
        <w:rPr>
          <w:i/>
          <w:iCs/>
        </w:rPr>
        <w:t xml:space="preserve">Posėdžio klausimą pristato doc. dr. </w:t>
      </w:r>
      <w:proofErr w:type="spellStart"/>
      <w:r w:rsidRPr="002E5980">
        <w:rPr>
          <w:i/>
          <w:iCs/>
        </w:rPr>
        <w:t>Vaidutė</w:t>
      </w:r>
      <w:proofErr w:type="spellEnd"/>
      <w:r w:rsidRPr="002E5980">
        <w:rPr>
          <w:i/>
          <w:iCs/>
        </w:rPr>
        <w:t xml:space="preserve"> </w:t>
      </w:r>
      <w:proofErr w:type="spellStart"/>
      <w:r w:rsidRPr="002E5980">
        <w:rPr>
          <w:i/>
          <w:iCs/>
        </w:rPr>
        <w:t>Ščiglienė</w:t>
      </w:r>
      <w:proofErr w:type="spellEnd"/>
      <w:r w:rsidR="006E11FF" w:rsidRPr="002E5980">
        <w:rPr>
          <w:i/>
          <w:iCs/>
        </w:rPr>
        <w:t>.</w:t>
      </w:r>
      <w:r w:rsidR="00661A60" w:rsidRPr="002E5980">
        <w:t xml:space="preserve"> </w:t>
      </w:r>
    </w:p>
    <w:p w14:paraId="37EF5F64" w14:textId="5E8C7C08" w:rsidR="003253BF" w:rsidRPr="00E2284D" w:rsidRDefault="00E2284D" w:rsidP="007604C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  <w:rPr>
          <w:i/>
          <w:iCs/>
        </w:rPr>
      </w:pPr>
      <w:r w:rsidRPr="00E2284D">
        <w:rPr>
          <w:i/>
          <w:iCs/>
        </w:rPr>
        <w:t xml:space="preserve">Prezentaciją </w:t>
      </w:r>
      <w:r w:rsidR="008B7B5B">
        <w:rPr>
          <w:i/>
          <w:iCs/>
        </w:rPr>
        <w:t>pristato</w:t>
      </w:r>
      <w:r w:rsidRPr="00E2284D">
        <w:rPr>
          <w:i/>
          <w:iCs/>
        </w:rPr>
        <w:t xml:space="preserve"> Kultūros infrastruktūros centro direktorius Šarūnas </w:t>
      </w:r>
      <w:proofErr w:type="spellStart"/>
      <w:r w:rsidRPr="00E2284D">
        <w:rPr>
          <w:i/>
          <w:iCs/>
        </w:rPr>
        <w:t>Šoblickas</w:t>
      </w:r>
      <w:proofErr w:type="spellEnd"/>
      <w:r w:rsidRPr="00E2284D">
        <w:rPr>
          <w:i/>
          <w:iCs/>
        </w:rPr>
        <w:t>.</w:t>
      </w:r>
    </w:p>
    <w:bookmarkEnd w:id="15"/>
    <w:p w14:paraId="254B30E2" w14:textId="77777777" w:rsidR="00A21E1F" w:rsidRDefault="00A21E1F" w:rsidP="00A21E1F">
      <w:pPr>
        <w:pStyle w:val="NoSpacing"/>
        <w:spacing w:line="360" w:lineRule="auto"/>
        <w:ind w:firstLine="851"/>
        <w:jc w:val="both"/>
      </w:pPr>
    </w:p>
    <w:p w14:paraId="5F563275" w14:textId="64DE652C" w:rsidR="00100D36" w:rsidRPr="00100D36" w:rsidRDefault="00100D36" w:rsidP="00100D36">
      <w:pPr>
        <w:tabs>
          <w:tab w:val="left" w:pos="426"/>
        </w:tabs>
        <w:spacing w:after="0" w:line="360" w:lineRule="auto"/>
        <w:ind w:right="75" w:firstLine="851"/>
        <w:jc w:val="both"/>
        <w:rPr>
          <w:bCs/>
        </w:rPr>
      </w:pPr>
      <w:r w:rsidRPr="002E5980">
        <w:rPr>
          <w:b/>
        </w:rPr>
        <w:t xml:space="preserve">NUTARTA. </w:t>
      </w:r>
      <w:r>
        <w:rPr>
          <w:bCs/>
        </w:rPr>
        <w:t>Bendru sutarimu pritarti</w:t>
      </w:r>
      <w:r>
        <w:rPr>
          <w:b/>
        </w:rPr>
        <w:t xml:space="preserve"> </w:t>
      </w:r>
      <w:r w:rsidRPr="00100D36">
        <w:rPr>
          <w:bCs/>
        </w:rPr>
        <w:t xml:space="preserve">2023 m. </w:t>
      </w:r>
      <w:proofErr w:type="spellStart"/>
      <w:r w:rsidRPr="00100D36">
        <w:rPr>
          <w:bCs/>
        </w:rPr>
        <w:t>Paveldotvarkos</w:t>
      </w:r>
      <w:proofErr w:type="spellEnd"/>
      <w:r w:rsidRPr="00100D36">
        <w:rPr>
          <w:bCs/>
        </w:rPr>
        <w:t xml:space="preserve"> programos įgyvendinimui skirtų lėšų panaudojimo ir atliktų darbų ataskait</w:t>
      </w:r>
      <w:r>
        <w:rPr>
          <w:bCs/>
        </w:rPr>
        <w:t>ai.</w:t>
      </w:r>
    </w:p>
    <w:p w14:paraId="4349BD83" w14:textId="77777777" w:rsidR="00100D36" w:rsidRPr="002E5980" w:rsidRDefault="00100D36" w:rsidP="00A21E1F">
      <w:pPr>
        <w:pStyle w:val="NoSpacing"/>
        <w:spacing w:line="360" w:lineRule="auto"/>
        <w:ind w:firstLine="851"/>
        <w:jc w:val="both"/>
      </w:pPr>
    </w:p>
    <w:p w14:paraId="509F0DDD" w14:textId="4E77A94B" w:rsidR="00A21E1F" w:rsidRPr="002E5980" w:rsidRDefault="00A21E1F" w:rsidP="00A21E1F">
      <w:pPr>
        <w:pStyle w:val="NoSpacing"/>
        <w:numPr>
          <w:ilvl w:val="1"/>
          <w:numId w:val="14"/>
        </w:numPr>
        <w:tabs>
          <w:tab w:val="left" w:pos="1276"/>
        </w:tabs>
        <w:spacing w:line="360" w:lineRule="auto"/>
        <w:jc w:val="both"/>
        <w:rPr>
          <w:rFonts w:eastAsiaTheme="majorEastAsia"/>
        </w:rPr>
      </w:pPr>
      <w:r w:rsidRPr="002E5980">
        <w:rPr>
          <w:rFonts w:eastAsiaTheme="majorEastAsia"/>
        </w:rPr>
        <w:t xml:space="preserve"> dėl </w:t>
      </w:r>
      <w:bookmarkStart w:id="18" w:name="_Hlk164353264"/>
      <w:r w:rsidRPr="00A21E1F">
        <w:rPr>
          <w:rFonts w:eastAsiaTheme="majorEastAsia"/>
        </w:rPr>
        <w:t>Nekilnojamųjų kultūros vertybių tvarkybos darbų (</w:t>
      </w:r>
      <w:proofErr w:type="spellStart"/>
      <w:r w:rsidRPr="00A21E1F">
        <w:rPr>
          <w:rFonts w:eastAsiaTheme="majorEastAsia"/>
        </w:rPr>
        <w:t>paveldotvarkos</w:t>
      </w:r>
      <w:proofErr w:type="spellEnd"/>
      <w:r w:rsidRPr="00A21E1F">
        <w:rPr>
          <w:rFonts w:eastAsiaTheme="majorEastAsia"/>
        </w:rPr>
        <w:t>) finansavimo 2024–2026 metų programos.</w:t>
      </w:r>
      <w:bookmarkEnd w:id="18"/>
    </w:p>
    <w:p w14:paraId="00E3C73B" w14:textId="77777777" w:rsidR="00A21E1F" w:rsidRDefault="00A21E1F" w:rsidP="00A21E1F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</w:pPr>
      <w:r w:rsidRPr="002E5980">
        <w:rPr>
          <w:i/>
          <w:iCs/>
        </w:rPr>
        <w:lastRenderedPageBreak/>
        <w:t xml:space="preserve">Posėdžio klausimą pristato doc. dr. </w:t>
      </w:r>
      <w:proofErr w:type="spellStart"/>
      <w:r w:rsidRPr="002E5980">
        <w:rPr>
          <w:i/>
          <w:iCs/>
        </w:rPr>
        <w:t>Vaidutė</w:t>
      </w:r>
      <w:proofErr w:type="spellEnd"/>
      <w:r w:rsidRPr="002E5980">
        <w:rPr>
          <w:i/>
          <w:iCs/>
        </w:rPr>
        <w:t xml:space="preserve"> </w:t>
      </w:r>
      <w:proofErr w:type="spellStart"/>
      <w:r w:rsidRPr="002E5980">
        <w:rPr>
          <w:i/>
          <w:iCs/>
        </w:rPr>
        <w:t>Ščiglienė</w:t>
      </w:r>
      <w:proofErr w:type="spellEnd"/>
      <w:r w:rsidRPr="002E5980">
        <w:rPr>
          <w:i/>
          <w:iCs/>
        </w:rPr>
        <w:t>.</w:t>
      </w:r>
      <w:r w:rsidRPr="002E5980">
        <w:t xml:space="preserve"> </w:t>
      </w:r>
    </w:p>
    <w:p w14:paraId="3D5EE425" w14:textId="316C1995" w:rsidR="00A21E1F" w:rsidRPr="00E2284D" w:rsidRDefault="00A21E1F" w:rsidP="00A21E1F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  <w:rPr>
          <w:i/>
          <w:iCs/>
        </w:rPr>
      </w:pPr>
      <w:r w:rsidRPr="00E2284D">
        <w:rPr>
          <w:i/>
          <w:iCs/>
        </w:rPr>
        <w:t xml:space="preserve">Prezentaciją </w:t>
      </w:r>
      <w:r>
        <w:rPr>
          <w:i/>
          <w:iCs/>
        </w:rPr>
        <w:t>pristato</w:t>
      </w:r>
      <w:r w:rsidRPr="00E2284D">
        <w:rPr>
          <w:i/>
          <w:iCs/>
        </w:rPr>
        <w:t xml:space="preserve"> K</w:t>
      </w:r>
      <w:r w:rsidR="00AA49D4">
        <w:rPr>
          <w:i/>
          <w:iCs/>
        </w:rPr>
        <w:t>PD</w:t>
      </w:r>
      <w:r w:rsidRPr="00E2284D">
        <w:rPr>
          <w:i/>
          <w:iCs/>
        </w:rPr>
        <w:t xml:space="preserve"> direktorius </w:t>
      </w:r>
      <w:r>
        <w:rPr>
          <w:i/>
          <w:iCs/>
        </w:rPr>
        <w:t>Vidmantas Bezaras</w:t>
      </w:r>
      <w:r w:rsidR="004158B5">
        <w:rPr>
          <w:i/>
          <w:iCs/>
        </w:rPr>
        <w:t>.</w:t>
      </w:r>
    </w:p>
    <w:p w14:paraId="68731D42" w14:textId="77777777" w:rsidR="00B564D0" w:rsidRDefault="00B564D0" w:rsidP="007604C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</w:pPr>
    </w:p>
    <w:p w14:paraId="677F625F" w14:textId="35F1DC72" w:rsidR="00B564D0" w:rsidRPr="002E5980" w:rsidRDefault="00B564D0" w:rsidP="00B564D0">
      <w:pPr>
        <w:tabs>
          <w:tab w:val="left" w:pos="426"/>
        </w:tabs>
        <w:spacing w:after="0" w:line="360" w:lineRule="auto"/>
        <w:ind w:right="75" w:firstLine="851"/>
        <w:jc w:val="both"/>
        <w:rPr>
          <w:bCs/>
        </w:rPr>
      </w:pPr>
      <w:r w:rsidRPr="002E5980">
        <w:rPr>
          <w:b/>
        </w:rPr>
        <w:t xml:space="preserve">NUTARTA. </w:t>
      </w:r>
      <w:r>
        <w:rPr>
          <w:bCs/>
        </w:rPr>
        <w:t>Bendru sutarimu pritarti</w:t>
      </w:r>
      <w:r>
        <w:rPr>
          <w:b/>
        </w:rPr>
        <w:t xml:space="preserve"> </w:t>
      </w:r>
      <w:r w:rsidRPr="00B564D0">
        <w:rPr>
          <w:bCs/>
        </w:rPr>
        <w:t>Nekilnojamųjų kultūros vertybių tvarkybos darbų (</w:t>
      </w:r>
      <w:proofErr w:type="spellStart"/>
      <w:r w:rsidRPr="00B564D0">
        <w:rPr>
          <w:bCs/>
        </w:rPr>
        <w:t>paveldotvarkos</w:t>
      </w:r>
      <w:proofErr w:type="spellEnd"/>
      <w:r w:rsidRPr="00B564D0">
        <w:rPr>
          <w:bCs/>
        </w:rPr>
        <w:t>) finansavimo 2024–2026 metų programai.</w:t>
      </w:r>
    </w:p>
    <w:p w14:paraId="43CE96E3" w14:textId="77777777" w:rsidR="00B564D0" w:rsidRDefault="00B564D0" w:rsidP="007604C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</w:pPr>
    </w:p>
    <w:p w14:paraId="6FC7E9B5" w14:textId="6E4FB415" w:rsidR="00772BA2" w:rsidRPr="002E5980" w:rsidRDefault="00772BA2" w:rsidP="00772BA2">
      <w:pPr>
        <w:pStyle w:val="NoSpacing"/>
        <w:spacing w:line="360" w:lineRule="auto"/>
        <w:ind w:firstLine="851"/>
        <w:jc w:val="both"/>
      </w:pPr>
      <w:r w:rsidRPr="002E5980">
        <w:rPr>
          <w:i/>
          <w:iCs/>
        </w:rPr>
        <w:t>1</w:t>
      </w:r>
      <w:r>
        <w:rPr>
          <w:i/>
          <w:iCs/>
        </w:rPr>
        <w:t>2</w:t>
      </w:r>
      <w:r w:rsidRPr="002E5980">
        <w:rPr>
          <w:i/>
          <w:iCs/>
        </w:rPr>
        <w:t>:</w:t>
      </w:r>
      <w:r>
        <w:rPr>
          <w:i/>
          <w:iCs/>
        </w:rPr>
        <w:t>00</w:t>
      </w:r>
      <w:r w:rsidRPr="002E5980">
        <w:rPr>
          <w:i/>
          <w:iCs/>
        </w:rPr>
        <w:t xml:space="preserve"> val.</w:t>
      </w:r>
      <w:r w:rsidRPr="002E5980">
        <w:rPr>
          <w:b/>
        </w:rPr>
        <w:t xml:space="preserve"> </w:t>
      </w:r>
      <w:r>
        <w:rPr>
          <w:b/>
        </w:rPr>
        <w:t>2</w:t>
      </w:r>
      <w:r w:rsidRPr="002E5980">
        <w:rPr>
          <w:b/>
        </w:rPr>
        <w:t xml:space="preserve">. SVARSTYTA. </w:t>
      </w:r>
      <w:r w:rsidRPr="002E5980">
        <w:t xml:space="preserve">Dėl </w:t>
      </w:r>
      <w:r w:rsidRPr="00772BA2">
        <w:t>Kultūros paveldo departamento 2023 metų veiklos plano vykdymo ataskaitos.</w:t>
      </w:r>
    </w:p>
    <w:p w14:paraId="40D56031" w14:textId="77777777" w:rsidR="00772BA2" w:rsidRDefault="00772BA2" w:rsidP="00772BA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</w:pPr>
      <w:r w:rsidRPr="002E5980">
        <w:rPr>
          <w:i/>
          <w:iCs/>
        </w:rPr>
        <w:t xml:space="preserve">Posėdžio klausimą pristato doc. dr. </w:t>
      </w:r>
      <w:proofErr w:type="spellStart"/>
      <w:r w:rsidRPr="002E5980">
        <w:rPr>
          <w:i/>
          <w:iCs/>
        </w:rPr>
        <w:t>Vaidutė</w:t>
      </w:r>
      <w:proofErr w:type="spellEnd"/>
      <w:r w:rsidRPr="002E5980">
        <w:rPr>
          <w:i/>
          <w:iCs/>
        </w:rPr>
        <w:t xml:space="preserve"> </w:t>
      </w:r>
      <w:proofErr w:type="spellStart"/>
      <w:r w:rsidRPr="002E5980">
        <w:rPr>
          <w:i/>
          <w:iCs/>
        </w:rPr>
        <w:t>Ščiglienė</w:t>
      </w:r>
      <w:proofErr w:type="spellEnd"/>
      <w:r w:rsidRPr="002E5980">
        <w:rPr>
          <w:i/>
          <w:iCs/>
        </w:rPr>
        <w:t>.</w:t>
      </w:r>
      <w:r w:rsidRPr="002E5980">
        <w:t xml:space="preserve"> </w:t>
      </w:r>
    </w:p>
    <w:p w14:paraId="54D813E3" w14:textId="2DBB133B" w:rsidR="00772BA2" w:rsidRPr="00E2284D" w:rsidRDefault="00772BA2" w:rsidP="00772BA2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  <w:rPr>
          <w:i/>
          <w:iCs/>
        </w:rPr>
      </w:pPr>
      <w:r w:rsidRPr="00E2284D">
        <w:rPr>
          <w:i/>
          <w:iCs/>
        </w:rPr>
        <w:t xml:space="preserve">Prezentaciją </w:t>
      </w:r>
      <w:r>
        <w:rPr>
          <w:i/>
          <w:iCs/>
        </w:rPr>
        <w:t>pristato</w:t>
      </w:r>
      <w:r w:rsidRPr="00E2284D">
        <w:rPr>
          <w:i/>
          <w:iCs/>
        </w:rPr>
        <w:t xml:space="preserve"> K</w:t>
      </w:r>
      <w:r w:rsidR="0054268A">
        <w:rPr>
          <w:i/>
          <w:iCs/>
        </w:rPr>
        <w:t>PD</w:t>
      </w:r>
      <w:r w:rsidRPr="00E2284D">
        <w:rPr>
          <w:i/>
          <w:iCs/>
        </w:rPr>
        <w:t xml:space="preserve"> direktorius </w:t>
      </w:r>
      <w:r w:rsidR="0031043E">
        <w:rPr>
          <w:i/>
          <w:iCs/>
        </w:rPr>
        <w:t>Vidmantas Bezaras</w:t>
      </w:r>
      <w:r w:rsidR="004158B5">
        <w:rPr>
          <w:i/>
          <w:iCs/>
        </w:rPr>
        <w:t>.</w:t>
      </w:r>
    </w:p>
    <w:p w14:paraId="19AE658D" w14:textId="0359BB7E" w:rsidR="00C84B8C" w:rsidRDefault="00C84B8C" w:rsidP="00C84B8C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  <w:rPr>
          <w:i/>
          <w:iCs/>
        </w:rPr>
      </w:pPr>
      <w:r w:rsidRPr="00C84B8C">
        <w:rPr>
          <w:i/>
          <w:iCs/>
        </w:rPr>
        <w:t>13.06 val. nuo posėdžio pasišalina dr. Viltė Janušauskaitė.</w:t>
      </w:r>
    </w:p>
    <w:p w14:paraId="58283524" w14:textId="77777777" w:rsidR="004158B5" w:rsidRPr="00C84B8C" w:rsidRDefault="004158B5" w:rsidP="00C84B8C">
      <w:pPr>
        <w:tabs>
          <w:tab w:val="left" w:pos="426"/>
          <w:tab w:val="left" w:pos="1276"/>
        </w:tabs>
        <w:spacing w:after="0" w:line="360" w:lineRule="auto"/>
        <w:ind w:right="75" w:firstLine="851"/>
        <w:jc w:val="both"/>
        <w:rPr>
          <w:i/>
          <w:iCs/>
        </w:rPr>
      </w:pPr>
    </w:p>
    <w:bookmarkEnd w:id="10"/>
    <w:p w14:paraId="33B5017C" w14:textId="27A2EDB6" w:rsidR="00B1731B" w:rsidRPr="002E5980" w:rsidRDefault="00B1731B" w:rsidP="007604C2">
      <w:pPr>
        <w:tabs>
          <w:tab w:val="left" w:pos="426"/>
        </w:tabs>
        <w:spacing w:after="0" w:line="360" w:lineRule="auto"/>
        <w:ind w:right="75" w:firstLine="851"/>
        <w:jc w:val="both"/>
        <w:rPr>
          <w:bCs/>
        </w:rPr>
      </w:pPr>
      <w:r w:rsidRPr="002E5980">
        <w:rPr>
          <w:b/>
        </w:rPr>
        <w:t>NUTARTA</w:t>
      </w:r>
      <w:r w:rsidR="003D23C0" w:rsidRPr="002E5980">
        <w:rPr>
          <w:b/>
        </w:rPr>
        <w:t>.</w:t>
      </w:r>
      <w:r w:rsidRPr="002E5980">
        <w:rPr>
          <w:b/>
        </w:rPr>
        <w:t xml:space="preserve"> </w:t>
      </w:r>
      <w:r w:rsidR="009934B7" w:rsidRPr="009934B7">
        <w:rPr>
          <w:bCs/>
        </w:rPr>
        <w:t>Bendru sutarimu pritarti</w:t>
      </w:r>
      <w:r w:rsidR="009934B7">
        <w:rPr>
          <w:b/>
        </w:rPr>
        <w:t xml:space="preserve"> </w:t>
      </w:r>
      <w:r w:rsidR="009934B7" w:rsidRPr="009934B7">
        <w:rPr>
          <w:bCs/>
        </w:rPr>
        <w:t>Kultūros paveldo departamento 2023 metų veiklos plano vykdymo ataskait</w:t>
      </w:r>
      <w:r w:rsidR="009934B7">
        <w:rPr>
          <w:bCs/>
        </w:rPr>
        <w:t>ai.</w:t>
      </w:r>
    </w:p>
    <w:p w14:paraId="640E516F" w14:textId="77777777" w:rsidR="002F3F7E" w:rsidRPr="002E5980" w:rsidRDefault="002F3F7E" w:rsidP="002E5980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29A5CD60" w14:textId="6605DA79" w:rsidR="00163ADB" w:rsidRPr="002E5980" w:rsidRDefault="00163ADB" w:rsidP="002E5980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2E5980">
        <w:rPr>
          <w:bCs/>
          <w:kern w:val="0"/>
          <w:lang w:eastAsia="en-US"/>
        </w:rPr>
        <w:t>Posėdžio pabaiga – 1</w:t>
      </w:r>
      <w:r w:rsidR="00C84B8C">
        <w:rPr>
          <w:bCs/>
          <w:kern w:val="0"/>
          <w:lang w:eastAsia="en-US"/>
        </w:rPr>
        <w:t>3</w:t>
      </w:r>
      <w:r w:rsidRPr="002E5980">
        <w:rPr>
          <w:bCs/>
          <w:kern w:val="0"/>
          <w:lang w:eastAsia="en-US"/>
        </w:rPr>
        <w:t>:</w:t>
      </w:r>
      <w:r w:rsidR="00C84B8C">
        <w:rPr>
          <w:bCs/>
          <w:kern w:val="0"/>
          <w:lang w:eastAsia="en-US"/>
        </w:rPr>
        <w:t>27</w:t>
      </w:r>
      <w:r w:rsidRPr="002E5980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2E5980" w:rsidRDefault="00E60387" w:rsidP="002E5980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2E5980" w:rsidRDefault="00172992" w:rsidP="002E5980">
      <w:pPr>
        <w:pStyle w:val="NoSpacing"/>
        <w:spacing w:line="360" w:lineRule="auto"/>
        <w:jc w:val="both"/>
      </w:pPr>
      <w:r w:rsidRPr="002E5980">
        <w:t xml:space="preserve">Posėdžio pirmininkė </w:t>
      </w:r>
      <w:r w:rsidRPr="002E5980">
        <w:tab/>
      </w:r>
      <w:r w:rsidRPr="002E5980">
        <w:tab/>
      </w:r>
      <w:r w:rsidRPr="002E5980">
        <w:tab/>
      </w:r>
      <w:r w:rsidRPr="002E5980">
        <w:tab/>
      </w:r>
      <w:r w:rsidRPr="002E5980">
        <w:tab/>
      </w:r>
      <w:r w:rsidRPr="002E5980">
        <w:tab/>
      </w:r>
      <w:r w:rsidRPr="002E5980">
        <w:tab/>
        <w:t xml:space="preserve">          doc. dr. </w:t>
      </w:r>
      <w:proofErr w:type="spellStart"/>
      <w:r w:rsidRPr="002E5980">
        <w:t>Vaidutė</w:t>
      </w:r>
      <w:proofErr w:type="spellEnd"/>
      <w:r w:rsidRPr="002E5980">
        <w:t xml:space="preserve"> </w:t>
      </w:r>
      <w:proofErr w:type="spellStart"/>
      <w:r w:rsidRPr="002E5980">
        <w:t>Ščiglienė</w:t>
      </w:r>
      <w:proofErr w:type="spellEnd"/>
      <w:r w:rsidRPr="002E5980">
        <w:t xml:space="preserve"> </w:t>
      </w:r>
    </w:p>
    <w:p w14:paraId="5F117FE7" w14:textId="77777777" w:rsidR="00172992" w:rsidRPr="002E5980" w:rsidRDefault="00172992" w:rsidP="002E5980">
      <w:pPr>
        <w:pStyle w:val="NoSpacing"/>
        <w:spacing w:line="360" w:lineRule="auto"/>
        <w:jc w:val="both"/>
      </w:pPr>
    </w:p>
    <w:p w14:paraId="502A37F0" w14:textId="426B2C9B" w:rsidR="00172992" w:rsidRPr="002E5980" w:rsidRDefault="00172992" w:rsidP="002E5980">
      <w:pPr>
        <w:pStyle w:val="NoSpacing"/>
        <w:spacing w:line="360" w:lineRule="auto"/>
        <w:jc w:val="both"/>
      </w:pPr>
      <w:r w:rsidRPr="002E5980">
        <w:t>Posėdžio sekretorė                                                                                                 Iveta Gedvilaitė</w:t>
      </w:r>
    </w:p>
    <w:p w14:paraId="789DD1C5" w14:textId="59855FBC" w:rsidR="00114E36" w:rsidRPr="002E5980" w:rsidRDefault="00114E36" w:rsidP="002E5980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2E5980" w:rsidRDefault="00114E36" w:rsidP="002E5980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2E5980" w:rsidSect="00EF6829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FF307" w14:textId="77777777" w:rsidR="00043479" w:rsidRDefault="00043479">
      <w:pPr>
        <w:spacing w:after="0" w:line="240" w:lineRule="auto"/>
      </w:pPr>
      <w:r>
        <w:separator/>
      </w:r>
    </w:p>
  </w:endnote>
  <w:endnote w:type="continuationSeparator" w:id="0">
    <w:p w14:paraId="0CEA36A8" w14:textId="77777777" w:rsidR="00043479" w:rsidRDefault="0004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419D1" w14:textId="77777777" w:rsidR="00043479" w:rsidRDefault="00043479">
      <w:pPr>
        <w:spacing w:after="0" w:line="240" w:lineRule="auto"/>
      </w:pPr>
      <w:r>
        <w:separator/>
      </w:r>
    </w:p>
  </w:footnote>
  <w:footnote w:type="continuationSeparator" w:id="0">
    <w:p w14:paraId="6CB54EAD" w14:textId="77777777" w:rsidR="00043479" w:rsidRDefault="0004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8" w15:restartNumberingAfterBreak="0">
    <w:nsid w:val="3DFC1A6E"/>
    <w:multiLevelType w:val="multilevel"/>
    <w:tmpl w:val="2ECC96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10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3" w15:restartNumberingAfterBreak="0">
    <w:nsid w:val="7E944785"/>
    <w:multiLevelType w:val="multilevel"/>
    <w:tmpl w:val="885A89DC"/>
    <w:lvl w:ilvl="0">
      <w:start w:val="4"/>
      <w:numFmt w:val="decimal"/>
      <w:lvlText w:val="%1."/>
      <w:lvlJc w:val="left"/>
      <w:pPr>
        <w:ind w:left="193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48" w:hanging="377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291" w:hanging="72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080"/>
      </w:pPr>
    </w:lvl>
    <w:lvl w:ilvl="6">
      <w:start w:val="1"/>
      <w:numFmt w:val="decimal"/>
      <w:isLgl/>
      <w:lvlText w:val="%1.%2.%3.%4.%5.%6.%7."/>
      <w:lvlJc w:val="left"/>
      <w:pPr>
        <w:ind w:left="3011" w:hanging="1440"/>
      </w:p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</w:lvl>
  </w:abstractNum>
  <w:num w:numId="1" w16cid:durableId="1726952273">
    <w:abstractNumId w:val="10"/>
  </w:num>
  <w:num w:numId="2" w16cid:durableId="469325726">
    <w:abstractNumId w:val="11"/>
  </w:num>
  <w:num w:numId="3" w16cid:durableId="394742069">
    <w:abstractNumId w:val="1"/>
  </w:num>
  <w:num w:numId="4" w16cid:durableId="2057510186">
    <w:abstractNumId w:val="5"/>
  </w:num>
  <w:num w:numId="5" w16cid:durableId="1798791680">
    <w:abstractNumId w:val="2"/>
  </w:num>
  <w:num w:numId="6" w16cid:durableId="447311766">
    <w:abstractNumId w:val="12"/>
  </w:num>
  <w:num w:numId="7" w16cid:durableId="1575506391">
    <w:abstractNumId w:val="7"/>
  </w:num>
  <w:num w:numId="8" w16cid:durableId="212422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6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46325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4721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38"/>
    <w:rsid w:val="00000EEF"/>
    <w:rsid w:val="00002577"/>
    <w:rsid w:val="00004780"/>
    <w:rsid w:val="00004DD0"/>
    <w:rsid w:val="0000516D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5C69"/>
    <w:rsid w:val="00017306"/>
    <w:rsid w:val="00017917"/>
    <w:rsid w:val="00017F5B"/>
    <w:rsid w:val="00020C20"/>
    <w:rsid w:val="00022060"/>
    <w:rsid w:val="00023993"/>
    <w:rsid w:val="00024B06"/>
    <w:rsid w:val="00025EF3"/>
    <w:rsid w:val="00026DF4"/>
    <w:rsid w:val="00026FB6"/>
    <w:rsid w:val="00026FFD"/>
    <w:rsid w:val="00030874"/>
    <w:rsid w:val="000324CE"/>
    <w:rsid w:val="000325FB"/>
    <w:rsid w:val="00032676"/>
    <w:rsid w:val="00033DEE"/>
    <w:rsid w:val="00033E45"/>
    <w:rsid w:val="00034110"/>
    <w:rsid w:val="0003485C"/>
    <w:rsid w:val="00034CF5"/>
    <w:rsid w:val="00034EA1"/>
    <w:rsid w:val="00035239"/>
    <w:rsid w:val="00035E7E"/>
    <w:rsid w:val="00036145"/>
    <w:rsid w:val="00036B6C"/>
    <w:rsid w:val="00036F8B"/>
    <w:rsid w:val="00037A81"/>
    <w:rsid w:val="00037B88"/>
    <w:rsid w:val="000402E3"/>
    <w:rsid w:val="0004037C"/>
    <w:rsid w:val="00040D92"/>
    <w:rsid w:val="0004170C"/>
    <w:rsid w:val="00041890"/>
    <w:rsid w:val="000421BE"/>
    <w:rsid w:val="00043479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5996"/>
    <w:rsid w:val="0005680E"/>
    <w:rsid w:val="000571A1"/>
    <w:rsid w:val="00057636"/>
    <w:rsid w:val="0005775B"/>
    <w:rsid w:val="00061090"/>
    <w:rsid w:val="0006146B"/>
    <w:rsid w:val="000619DD"/>
    <w:rsid w:val="00061F5C"/>
    <w:rsid w:val="00062841"/>
    <w:rsid w:val="000641F0"/>
    <w:rsid w:val="0006421B"/>
    <w:rsid w:val="000644BA"/>
    <w:rsid w:val="00064850"/>
    <w:rsid w:val="000653AB"/>
    <w:rsid w:val="00065836"/>
    <w:rsid w:val="00065D64"/>
    <w:rsid w:val="00066481"/>
    <w:rsid w:val="00066CDF"/>
    <w:rsid w:val="0006724C"/>
    <w:rsid w:val="00067573"/>
    <w:rsid w:val="00067E18"/>
    <w:rsid w:val="000700CE"/>
    <w:rsid w:val="00070BCF"/>
    <w:rsid w:val="00070D99"/>
    <w:rsid w:val="0007109F"/>
    <w:rsid w:val="00071EE0"/>
    <w:rsid w:val="00073239"/>
    <w:rsid w:val="000733B9"/>
    <w:rsid w:val="00074DCD"/>
    <w:rsid w:val="00075249"/>
    <w:rsid w:val="00076311"/>
    <w:rsid w:val="0007700B"/>
    <w:rsid w:val="00077DDA"/>
    <w:rsid w:val="00080266"/>
    <w:rsid w:val="00081E27"/>
    <w:rsid w:val="000821EB"/>
    <w:rsid w:val="00082223"/>
    <w:rsid w:val="00084DD1"/>
    <w:rsid w:val="0008684A"/>
    <w:rsid w:val="00086CBD"/>
    <w:rsid w:val="00087649"/>
    <w:rsid w:val="00087C83"/>
    <w:rsid w:val="00087E7C"/>
    <w:rsid w:val="00090B6D"/>
    <w:rsid w:val="0009118A"/>
    <w:rsid w:val="00091622"/>
    <w:rsid w:val="00092A97"/>
    <w:rsid w:val="00092E19"/>
    <w:rsid w:val="00093057"/>
    <w:rsid w:val="000933C4"/>
    <w:rsid w:val="00093F1D"/>
    <w:rsid w:val="00094073"/>
    <w:rsid w:val="00096130"/>
    <w:rsid w:val="00096C1C"/>
    <w:rsid w:val="000A006E"/>
    <w:rsid w:val="000A0957"/>
    <w:rsid w:val="000A1C08"/>
    <w:rsid w:val="000A3348"/>
    <w:rsid w:val="000A34A7"/>
    <w:rsid w:val="000A371A"/>
    <w:rsid w:val="000A4412"/>
    <w:rsid w:val="000A5B88"/>
    <w:rsid w:val="000A69CC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67D1"/>
    <w:rsid w:val="000C704A"/>
    <w:rsid w:val="000C75B1"/>
    <w:rsid w:val="000C77FB"/>
    <w:rsid w:val="000D0BF7"/>
    <w:rsid w:val="000D1D76"/>
    <w:rsid w:val="000D2443"/>
    <w:rsid w:val="000D2859"/>
    <w:rsid w:val="000D2EFE"/>
    <w:rsid w:val="000D314C"/>
    <w:rsid w:val="000D3C64"/>
    <w:rsid w:val="000D4F09"/>
    <w:rsid w:val="000D5881"/>
    <w:rsid w:val="000D5CD3"/>
    <w:rsid w:val="000D5FE4"/>
    <w:rsid w:val="000D6749"/>
    <w:rsid w:val="000D6E81"/>
    <w:rsid w:val="000E05BC"/>
    <w:rsid w:val="000E178B"/>
    <w:rsid w:val="000E1804"/>
    <w:rsid w:val="000E1819"/>
    <w:rsid w:val="000E2F99"/>
    <w:rsid w:val="000E37BF"/>
    <w:rsid w:val="000E4BD1"/>
    <w:rsid w:val="000E4C06"/>
    <w:rsid w:val="000E5A4B"/>
    <w:rsid w:val="000E64F2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184"/>
    <w:rsid w:val="000F5974"/>
    <w:rsid w:val="000F5C7A"/>
    <w:rsid w:val="000F6160"/>
    <w:rsid w:val="000F747F"/>
    <w:rsid w:val="000F7840"/>
    <w:rsid w:val="001001C3"/>
    <w:rsid w:val="00100AB4"/>
    <w:rsid w:val="00100D36"/>
    <w:rsid w:val="0010237A"/>
    <w:rsid w:val="00102485"/>
    <w:rsid w:val="001035AD"/>
    <w:rsid w:val="001043B3"/>
    <w:rsid w:val="00104510"/>
    <w:rsid w:val="00104E83"/>
    <w:rsid w:val="001056E4"/>
    <w:rsid w:val="0010575A"/>
    <w:rsid w:val="0010579A"/>
    <w:rsid w:val="0010674D"/>
    <w:rsid w:val="00106C85"/>
    <w:rsid w:val="0010742D"/>
    <w:rsid w:val="00107FEE"/>
    <w:rsid w:val="001104D2"/>
    <w:rsid w:val="00110D0B"/>
    <w:rsid w:val="00111D0C"/>
    <w:rsid w:val="00112637"/>
    <w:rsid w:val="001137DB"/>
    <w:rsid w:val="00114885"/>
    <w:rsid w:val="00114B27"/>
    <w:rsid w:val="00114C3B"/>
    <w:rsid w:val="00114E36"/>
    <w:rsid w:val="001156A7"/>
    <w:rsid w:val="00115E68"/>
    <w:rsid w:val="00116759"/>
    <w:rsid w:val="00117167"/>
    <w:rsid w:val="00117A36"/>
    <w:rsid w:val="00117C38"/>
    <w:rsid w:val="00120209"/>
    <w:rsid w:val="001206B7"/>
    <w:rsid w:val="00120C1A"/>
    <w:rsid w:val="00121759"/>
    <w:rsid w:val="00121F0F"/>
    <w:rsid w:val="0012258D"/>
    <w:rsid w:val="00122E79"/>
    <w:rsid w:val="0012317D"/>
    <w:rsid w:val="0012398A"/>
    <w:rsid w:val="001239D5"/>
    <w:rsid w:val="00123EBC"/>
    <w:rsid w:val="0012473E"/>
    <w:rsid w:val="00124DD9"/>
    <w:rsid w:val="00124E6E"/>
    <w:rsid w:val="001250E3"/>
    <w:rsid w:val="00125220"/>
    <w:rsid w:val="001256D2"/>
    <w:rsid w:val="00125867"/>
    <w:rsid w:val="00125980"/>
    <w:rsid w:val="00126F8D"/>
    <w:rsid w:val="00127673"/>
    <w:rsid w:val="001278F2"/>
    <w:rsid w:val="001303CC"/>
    <w:rsid w:val="001317FA"/>
    <w:rsid w:val="001324F2"/>
    <w:rsid w:val="00132997"/>
    <w:rsid w:val="00136085"/>
    <w:rsid w:val="0013642A"/>
    <w:rsid w:val="001376B2"/>
    <w:rsid w:val="00137BEF"/>
    <w:rsid w:val="00141716"/>
    <w:rsid w:val="001435B0"/>
    <w:rsid w:val="0014486A"/>
    <w:rsid w:val="00145A37"/>
    <w:rsid w:val="00145C0F"/>
    <w:rsid w:val="001467FB"/>
    <w:rsid w:val="00146FDF"/>
    <w:rsid w:val="00147233"/>
    <w:rsid w:val="00147B6D"/>
    <w:rsid w:val="00147C43"/>
    <w:rsid w:val="0015114B"/>
    <w:rsid w:val="00151D04"/>
    <w:rsid w:val="0015342D"/>
    <w:rsid w:val="00155D12"/>
    <w:rsid w:val="00156B8E"/>
    <w:rsid w:val="00157277"/>
    <w:rsid w:val="001576F8"/>
    <w:rsid w:val="00157799"/>
    <w:rsid w:val="00157E18"/>
    <w:rsid w:val="00157F94"/>
    <w:rsid w:val="00160E03"/>
    <w:rsid w:val="0016197E"/>
    <w:rsid w:val="0016239C"/>
    <w:rsid w:val="001624C9"/>
    <w:rsid w:val="00163460"/>
    <w:rsid w:val="00163ADB"/>
    <w:rsid w:val="00163BD5"/>
    <w:rsid w:val="00164FC8"/>
    <w:rsid w:val="00165BE2"/>
    <w:rsid w:val="0016668D"/>
    <w:rsid w:val="001667D9"/>
    <w:rsid w:val="00166F74"/>
    <w:rsid w:val="001671EF"/>
    <w:rsid w:val="00167F83"/>
    <w:rsid w:val="00171311"/>
    <w:rsid w:val="0017248A"/>
    <w:rsid w:val="00172992"/>
    <w:rsid w:val="00173384"/>
    <w:rsid w:val="001747F4"/>
    <w:rsid w:val="0017499E"/>
    <w:rsid w:val="001766D6"/>
    <w:rsid w:val="00176E24"/>
    <w:rsid w:val="00181DD2"/>
    <w:rsid w:val="00182BA3"/>
    <w:rsid w:val="0018378F"/>
    <w:rsid w:val="001838B9"/>
    <w:rsid w:val="00183AF5"/>
    <w:rsid w:val="00183B29"/>
    <w:rsid w:val="00183D56"/>
    <w:rsid w:val="001846E6"/>
    <w:rsid w:val="00184CB9"/>
    <w:rsid w:val="001853E9"/>
    <w:rsid w:val="0018551D"/>
    <w:rsid w:val="001863A9"/>
    <w:rsid w:val="00186A8A"/>
    <w:rsid w:val="00187300"/>
    <w:rsid w:val="00187BB5"/>
    <w:rsid w:val="0019147C"/>
    <w:rsid w:val="00191DCD"/>
    <w:rsid w:val="0019236D"/>
    <w:rsid w:val="00192ADA"/>
    <w:rsid w:val="00194834"/>
    <w:rsid w:val="00195D51"/>
    <w:rsid w:val="00196CB4"/>
    <w:rsid w:val="00197182"/>
    <w:rsid w:val="001A0585"/>
    <w:rsid w:val="001A0823"/>
    <w:rsid w:val="001A46A6"/>
    <w:rsid w:val="001A4CE1"/>
    <w:rsid w:val="001A4E32"/>
    <w:rsid w:val="001A60FE"/>
    <w:rsid w:val="001A6254"/>
    <w:rsid w:val="001A7174"/>
    <w:rsid w:val="001B0203"/>
    <w:rsid w:val="001B092E"/>
    <w:rsid w:val="001B0DC6"/>
    <w:rsid w:val="001B115A"/>
    <w:rsid w:val="001B1328"/>
    <w:rsid w:val="001B16B1"/>
    <w:rsid w:val="001B1CD7"/>
    <w:rsid w:val="001B1EBB"/>
    <w:rsid w:val="001B1F7A"/>
    <w:rsid w:val="001B3065"/>
    <w:rsid w:val="001B3D36"/>
    <w:rsid w:val="001B4BA8"/>
    <w:rsid w:val="001B5126"/>
    <w:rsid w:val="001B5411"/>
    <w:rsid w:val="001B59E5"/>
    <w:rsid w:val="001B5D67"/>
    <w:rsid w:val="001B63F0"/>
    <w:rsid w:val="001B6BC2"/>
    <w:rsid w:val="001B7801"/>
    <w:rsid w:val="001C0ADF"/>
    <w:rsid w:val="001C122F"/>
    <w:rsid w:val="001C24B7"/>
    <w:rsid w:val="001C29AB"/>
    <w:rsid w:val="001C29D2"/>
    <w:rsid w:val="001C32A0"/>
    <w:rsid w:val="001C394B"/>
    <w:rsid w:val="001C3E71"/>
    <w:rsid w:val="001C40C5"/>
    <w:rsid w:val="001C46CD"/>
    <w:rsid w:val="001C4C1B"/>
    <w:rsid w:val="001C54B8"/>
    <w:rsid w:val="001C6243"/>
    <w:rsid w:val="001C654B"/>
    <w:rsid w:val="001C7DAC"/>
    <w:rsid w:val="001D050A"/>
    <w:rsid w:val="001D0E3B"/>
    <w:rsid w:val="001D1221"/>
    <w:rsid w:val="001D12F5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D7073"/>
    <w:rsid w:val="001E0356"/>
    <w:rsid w:val="001E09FA"/>
    <w:rsid w:val="001E2441"/>
    <w:rsid w:val="001E311D"/>
    <w:rsid w:val="001E3186"/>
    <w:rsid w:val="001E3357"/>
    <w:rsid w:val="001E3E94"/>
    <w:rsid w:val="001E41E8"/>
    <w:rsid w:val="001E43C7"/>
    <w:rsid w:val="001E5596"/>
    <w:rsid w:val="001E6127"/>
    <w:rsid w:val="001E6AC9"/>
    <w:rsid w:val="001E7246"/>
    <w:rsid w:val="001E7407"/>
    <w:rsid w:val="001E759D"/>
    <w:rsid w:val="001E75CA"/>
    <w:rsid w:val="001E78A2"/>
    <w:rsid w:val="001F0C6D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32C"/>
    <w:rsid w:val="0020370B"/>
    <w:rsid w:val="002037A7"/>
    <w:rsid w:val="00203E2A"/>
    <w:rsid w:val="0020481D"/>
    <w:rsid w:val="002050D8"/>
    <w:rsid w:val="002055FA"/>
    <w:rsid w:val="00205EB1"/>
    <w:rsid w:val="00206778"/>
    <w:rsid w:val="00206C4B"/>
    <w:rsid w:val="002113F0"/>
    <w:rsid w:val="0021157A"/>
    <w:rsid w:val="002115CD"/>
    <w:rsid w:val="00211FF4"/>
    <w:rsid w:val="00212838"/>
    <w:rsid w:val="00212F92"/>
    <w:rsid w:val="002137CB"/>
    <w:rsid w:val="0021401E"/>
    <w:rsid w:val="0021514A"/>
    <w:rsid w:val="00215666"/>
    <w:rsid w:val="00215C0A"/>
    <w:rsid w:val="00216546"/>
    <w:rsid w:val="00216AEF"/>
    <w:rsid w:val="00216B2F"/>
    <w:rsid w:val="0021750A"/>
    <w:rsid w:val="00217967"/>
    <w:rsid w:val="00220740"/>
    <w:rsid w:val="00220DA1"/>
    <w:rsid w:val="0022220B"/>
    <w:rsid w:val="00222259"/>
    <w:rsid w:val="00223259"/>
    <w:rsid w:val="00223DAB"/>
    <w:rsid w:val="00224AE7"/>
    <w:rsid w:val="00224B7F"/>
    <w:rsid w:val="0022531C"/>
    <w:rsid w:val="00225B54"/>
    <w:rsid w:val="00225FC1"/>
    <w:rsid w:val="002261B3"/>
    <w:rsid w:val="002269E8"/>
    <w:rsid w:val="00226A4D"/>
    <w:rsid w:val="00226C88"/>
    <w:rsid w:val="00227D0E"/>
    <w:rsid w:val="0023126C"/>
    <w:rsid w:val="002317AF"/>
    <w:rsid w:val="00231C65"/>
    <w:rsid w:val="00232601"/>
    <w:rsid w:val="00232C36"/>
    <w:rsid w:val="00233035"/>
    <w:rsid w:val="002333E9"/>
    <w:rsid w:val="002335F6"/>
    <w:rsid w:val="00233ED9"/>
    <w:rsid w:val="00235A89"/>
    <w:rsid w:val="00235B7C"/>
    <w:rsid w:val="002368D1"/>
    <w:rsid w:val="0023777D"/>
    <w:rsid w:val="00241505"/>
    <w:rsid w:val="002420FC"/>
    <w:rsid w:val="00242209"/>
    <w:rsid w:val="00242559"/>
    <w:rsid w:val="00242E66"/>
    <w:rsid w:val="002437ED"/>
    <w:rsid w:val="00243F98"/>
    <w:rsid w:val="002444C7"/>
    <w:rsid w:val="002445BA"/>
    <w:rsid w:val="00245523"/>
    <w:rsid w:val="00245E2D"/>
    <w:rsid w:val="002467C5"/>
    <w:rsid w:val="00247109"/>
    <w:rsid w:val="00247344"/>
    <w:rsid w:val="00247EC4"/>
    <w:rsid w:val="002503AB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03A"/>
    <w:rsid w:val="00253755"/>
    <w:rsid w:val="00254977"/>
    <w:rsid w:val="00254BAB"/>
    <w:rsid w:val="00255D9E"/>
    <w:rsid w:val="00255E96"/>
    <w:rsid w:val="00256218"/>
    <w:rsid w:val="002568E4"/>
    <w:rsid w:val="002570A9"/>
    <w:rsid w:val="00260534"/>
    <w:rsid w:val="00260C46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16C1"/>
    <w:rsid w:val="00272FF2"/>
    <w:rsid w:val="00273742"/>
    <w:rsid w:val="002742EB"/>
    <w:rsid w:val="00275B84"/>
    <w:rsid w:val="00275C5D"/>
    <w:rsid w:val="00277263"/>
    <w:rsid w:val="0027733B"/>
    <w:rsid w:val="00277531"/>
    <w:rsid w:val="00277B3C"/>
    <w:rsid w:val="00277C8D"/>
    <w:rsid w:val="0028014E"/>
    <w:rsid w:val="00280F9E"/>
    <w:rsid w:val="002839C5"/>
    <w:rsid w:val="00283D74"/>
    <w:rsid w:val="002841DB"/>
    <w:rsid w:val="002843C4"/>
    <w:rsid w:val="002843E0"/>
    <w:rsid w:val="002848A9"/>
    <w:rsid w:val="00284C95"/>
    <w:rsid w:val="0028562B"/>
    <w:rsid w:val="002858DE"/>
    <w:rsid w:val="002859EB"/>
    <w:rsid w:val="002862F5"/>
    <w:rsid w:val="00286BE7"/>
    <w:rsid w:val="002872B2"/>
    <w:rsid w:val="002872E1"/>
    <w:rsid w:val="00290554"/>
    <w:rsid w:val="002905F8"/>
    <w:rsid w:val="002910CB"/>
    <w:rsid w:val="00291D4C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035C"/>
    <w:rsid w:val="002B183F"/>
    <w:rsid w:val="002B21A8"/>
    <w:rsid w:val="002B264E"/>
    <w:rsid w:val="002B267C"/>
    <w:rsid w:val="002B4D1A"/>
    <w:rsid w:val="002B552D"/>
    <w:rsid w:val="002B57C0"/>
    <w:rsid w:val="002B5887"/>
    <w:rsid w:val="002B5B91"/>
    <w:rsid w:val="002B62D2"/>
    <w:rsid w:val="002B6764"/>
    <w:rsid w:val="002B690B"/>
    <w:rsid w:val="002B7681"/>
    <w:rsid w:val="002B7CE8"/>
    <w:rsid w:val="002C001E"/>
    <w:rsid w:val="002C0592"/>
    <w:rsid w:val="002C29B3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123C"/>
    <w:rsid w:val="002D289C"/>
    <w:rsid w:val="002D4002"/>
    <w:rsid w:val="002D407E"/>
    <w:rsid w:val="002D420E"/>
    <w:rsid w:val="002D73AB"/>
    <w:rsid w:val="002E0349"/>
    <w:rsid w:val="002E0795"/>
    <w:rsid w:val="002E0B54"/>
    <w:rsid w:val="002E10B3"/>
    <w:rsid w:val="002E1906"/>
    <w:rsid w:val="002E1CA1"/>
    <w:rsid w:val="002E1F08"/>
    <w:rsid w:val="002E31A6"/>
    <w:rsid w:val="002E42D3"/>
    <w:rsid w:val="002E4A30"/>
    <w:rsid w:val="002E553A"/>
    <w:rsid w:val="002E5980"/>
    <w:rsid w:val="002E5FCD"/>
    <w:rsid w:val="002E6913"/>
    <w:rsid w:val="002E771B"/>
    <w:rsid w:val="002F047C"/>
    <w:rsid w:val="002F1831"/>
    <w:rsid w:val="002F2CB1"/>
    <w:rsid w:val="002F2E0F"/>
    <w:rsid w:val="002F34BC"/>
    <w:rsid w:val="002F3E68"/>
    <w:rsid w:val="002F3F77"/>
    <w:rsid w:val="002F3F7E"/>
    <w:rsid w:val="002F46F7"/>
    <w:rsid w:val="002F5174"/>
    <w:rsid w:val="002F6982"/>
    <w:rsid w:val="002F713A"/>
    <w:rsid w:val="002F72F7"/>
    <w:rsid w:val="003009D5"/>
    <w:rsid w:val="003018D8"/>
    <w:rsid w:val="00301AE9"/>
    <w:rsid w:val="003023E4"/>
    <w:rsid w:val="0030257E"/>
    <w:rsid w:val="00302B1A"/>
    <w:rsid w:val="00303482"/>
    <w:rsid w:val="00305300"/>
    <w:rsid w:val="00306192"/>
    <w:rsid w:val="00306B68"/>
    <w:rsid w:val="00306BFE"/>
    <w:rsid w:val="00307158"/>
    <w:rsid w:val="00307822"/>
    <w:rsid w:val="00307F8A"/>
    <w:rsid w:val="0031013E"/>
    <w:rsid w:val="0031043E"/>
    <w:rsid w:val="00312991"/>
    <w:rsid w:val="003143FD"/>
    <w:rsid w:val="00314BBB"/>
    <w:rsid w:val="00315708"/>
    <w:rsid w:val="00315B15"/>
    <w:rsid w:val="00315B99"/>
    <w:rsid w:val="00316C31"/>
    <w:rsid w:val="00316CFA"/>
    <w:rsid w:val="0031730A"/>
    <w:rsid w:val="00317D30"/>
    <w:rsid w:val="00317D6E"/>
    <w:rsid w:val="00317F6C"/>
    <w:rsid w:val="003200E0"/>
    <w:rsid w:val="00320611"/>
    <w:rsid w:val="00320815"/>
    <w:rsid w:val="00320AB1"/>
    <w:rsid w:val="00321DEC"/>
    <w:rsid w:val="00321F07"/>
    <w:rsid w:val="003229F3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3BF"/>
    <w:rsid w:val="00325BE4"/>
    <w:rsid w:val="00326495"/>
    <w:rsid w:val="003277EE"/>
    <w:rsid w:val="00327D10"/>
    <w:rsid w:val="00327F1D"/>
    <w:rsid w:val="00330B39"/>
    <w:rsid w:val="00331859"/>
    <w:rsid w:val="00331BB5"/>
    <w:rsid w:val="003330D4"/>
    <w:rsid w:val="00333667"/>
    <w:rsid w:val="00333702"/>
    <w:rsid w:val="00333D15"/>
    <w:rsid w:val="00334C57"/>
    <w:rsid w:val="00335243"/>
    <w:rsid w:val="00335CAE"/>
    <w:rsid w:val="00337A1B"/>
    <w:rsid w:val="00337D7F"/>
    <w:rsid w:val="0034010B"/>
    <w:rsid w:val="00340AFA"/>
    <w:rsid w:val="00341101"/>
    <w:rsid w:val="00341D83"/>
    <w:rsid w:val="00341F68"/>
    <w:rsid w:val="00342355"/>
    <w:rsid w:val="00342F87"/>
    <w:rsid w:val="003441A9"/>
    <w:rsid w:val="0034443C"/>
    <w:rsid w:val="00344CAA"/>
    <w:rsid w:val="0034512E"/>
    <w:rsid w:val="003461B5"/>
    <w:rsid w:val="00346413"/>
    <w:rsid w:val="00347D7C"/>
    <w:rsid w:val="00350C32"/>
    <w:rsid w:val="00351DFE"/>
    <w:rsid w:val="00351FB9"/>
    <w:rsid w:val="00352175"/>
    <w:rsid w:val="0035253B"/>
    <w:rsid w:val="0035283B"/>
    <w:rsid w:val="00352E76"/>
    <w:rsid w:val="00353A4D"/>
    <w:rsid w:val="003540D5"/>
    <w:rsid w:val="003546CD"/>
    <w:rsid w:val="00354922"/>
    <w:rsid w:val="00356C2A"/>
    <w:rsid w:val="00357625"/>
    <w:rsid w:val="00357FE1"/>
    <w:rsid w:val="003601B5"/>
    <w:rsid w:val="00360A58"/>
    <w:rsid w:val="003612A3"/>
    <w:rsid w:val="00362287"/>
    <w:rsid w:val="00362F46"/>
    <w:rsid w:val="00363018"/>
    <w:rsid w:val="003641D1"/>
    <w:rsid w:val="00365B7D"/>
    <w:rsid w:val="00367E23"/>
    <w:rsid w:val="003711A0"/>
    <w:rsid w:val="00371216"/>
    <w:rsid w:val="00372604"/>
    <w:rsid w:val="0037303D"/>
    <w:rsid w:val="003731C2"/>
    <w:rsid w:val="00373980"/>
    <w:rsid w:val="00373E60"/>
    <w:rsid w:val="00373F23"/>
    <w:rsid w:val="003745DF"/>
    <w:rsid w:val="00374E37"/>
    <w:rsid w:val="00376337"/>
    <w:rsid w:val="00376578"/>
    <w:rsid w:val="003766A2"/>
    <w:rsid w:val="00376ED8"/>
    <w:rsid w:val="003778F9"/>
    <w:rsid w:val="00377CFF"/>
    <w:rsid w:val="003805C0"/>
    <w:rsid w:val="003810F1"/>
    <w:rsid w:val="0038136A"/>
    <w:rsid w:val="003821C5"/>
    <w:rsid w:val="00383255"/>
    <w:rsid w:val="0038442C"/>
    <w:rsid w:val="003851CC"/>
    <w:rsid w:val="003865C3"/>
    <w:rsid w:val="00387EEF"/>
    <w:rsid w:val="003900CE"/>
    <w:rsid w:val="00390A92"/>
    <w:rsid w:val="00390ECA"/>
    <w:rsid w:val="00390FE6"/>
    <w:rsid w:val="00391282"/>
    <w:rsid w:val="00391D24"/>
    <w:rsid w:val="00393428"/>
    <w:rsid w:val="0039346C"/>
    <w:rsid w:val="00393537"/>
    <w:rsid w:val="00393B70"/>
    <w:rsid w:val="003944BB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25A9"/>
    <w:rsid w:val="003A38AB"/>
    <w:rsid w:val="003A38DF"/>
    <w:rsid w:val="003A42D1"/>
    <w:rsid w:val="003A66F7"/>
    <w:rsid w:val="003A6AF5"/>
    <w:rsid w:val="003A7145"/>
    <w:rsid w:val="003A75DB"/>
    <w:rsid w:val="003A75F3"/>
    <w:rsid w:val="003A7861"/>
    <w:rsid w:val="003B0430"/>
    <w:rsid w:val="003B0BED"/>
    <w:rsid w:val="003B11D2"/>
    <w:rsid w:val="003B1C38"/>
    <w:rsid w:val="003B1C8E"/>
    <w:rsid w:val="003B250F"/>
    <w:rsid w:val="003B2EE4"/>
    <w:rsid w:val="003B3530"/>
    <w:rsid w:val="003B3A33"/>
    <w:rsid w:val="003B4474"/>
    <w:rsid w:val="003B45EF"/>
    <w:rsid w:val="003B68F0"/>
    <w:rsid w:val="003B7EAA"/>
    <w:rsid w:val="003C01E4"/>
    <w:rsid w:val="003C09EA"/>
    <w:rsid w:val="003C0E71"/>
    <w:rsid w:val="003C0E84"/>
    <w:rsid w:val="003C13D6"/>
    <w:rsid w:val="003C155A"/>
    <w:rsid w:val="003C1970"/>
    <w:rsid w:val="003C36C1"/>
    <w:rsid w:val="003C384E"/>
    <w:rsid w:val="003C522C"/>
    <w:rsid w:val="003C58A1"/>
    <w:rsid w:val="003C5915"/>
    <w:rsid w:val="003C61B3"/>
    <w:rsid w:val="003C63AD"/>
    <w:rsid w:val="003C74C9"/>
    <w:rsid w:val="003C7BC0"/>
    <w:rsid w:val="003C7C65"/>
    <w:rsid w:val="003D0D18"/>
    <w:rsid w:val="003D1375"/>
    <w:rsid w:val="003D137B"/>
    <w:rsid w:val="003D2217"/>
    <w:rsid w:val="003D23C0"/>
    <w:rsid w:val="003D3042"/>
    <w:rsid w:val="003D337A"/>
    <w:rsid w:val="003D3924"/>
    <w:rsid w:val="003D464B"/>
    <w:rsid w:val="003D4C03"/>
    <w:rsid w:val="003D531E"/>
    <w:rsid w:val="003D76BC"/>
    <w:rsid w:val="003E0991"/>
    <w:rsid w:val="003E0AC1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B32"/>
    <w:rsid w:val="003F1E2D"/>
    <w:rsid w:val="003F2A55"/>
    <w:rsid w:val="003F31A2"/>
    <w:rsid w:val="003F3CF5"/>
    <w:rsid w:val="003F4335"/>
    <w:rsid w:val="003F4DF7"/>
    <w:rsid w:val="003F4F6F"/>
    <w:rsid w:val="003F63A5"/>
    <w:rsid w:val="00400B34"/>
    <w:rsid w:val="00400FF3"/>
    <w:rsid w:val="00404EFE"/>
    <w:rsid w:val="00405005"/>
    <w:rsid w:val="00405008"/>
    <w:rsid w:val="00406549"/>
    <w:rsid w:val="00406980"/>
    <w:rsid w:val="0041027D"/>
    <w:rsid w:val="004102C8"/>
    <w:rsid w:val="00410C5C"/>
    <w:rsid w:val="00410C81"/>
    <w:rsid w:val="00411BF4"/>
    <w:rsid w:val="0041232B"/>
    <w:rsid w:val="00412C59"/>
    <w:rsid w:val="004138F4"/>
    <w:rsid w:val="0041425D"/>
    <w:rsid w:val="004158B5"/>
    <w:rsid w:val="00415D6E"/>
    <w:rsid w:val="00416DF0"/>
    <w:rsid w:val="00417D5E"/>
    <w:rsid w:val="00417E5F"/>
    <w:rsid w:val="0042002E"/>
    <w:rsid w:val="00420308"/>
    <w:rsid w:val="00420592"/>
    <w:rsid w:val="00420AB7"/>
    <w:rsid w:val="00421F1A"/>
    <w:rsid w:val="004221D2"/>
    <w:rsid w:val="004223F5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272B3"/>
    <w:rsid w:val="00432F56"/>
    <w:rsid w:val="00433378"/>
    <w:rsid w:val="0043468C"/>
    <w:rsid w:val="004346B4"/>
    <w:rsid w:val="004346D3"/>
    <w:rsid w:val="00435CCE"/>
    <w:rsid w:val="004365C2"/>
    <w:rsid w:val="00437054"/>
    <w:rsid w:val="00437BC3"/>
    <w:rsid w:val="00440761"/>
    <w:rsid w:val="00440F82"/>
    <w:rsid w:val="004417D2"/>
    <w:rsid w:val="00444323"/>
    <w:rsid w:val="00445385"/>
    <w:rsid w:val="004466C6"/>
    <w:rsid w:val="00446CF5"/>
    <w:rsid w:val="00447522"/>
    <w:rsid w:val="00447FD9"/>
    <w:rsid w:val="00450942"/>
    <w:rsid w:val="00451474"/>
    <w:rsid w:val="004519B5"/>
    <w:rsid w:val="00452C10"/>
    <w:rsid w:val="00452DAA"/>
    <w:rsid w:val="00453B47"/>
    <w:rsid w:val="004540EB"/>
    <w:rsid w:val="004541C2"/>
    <w:rsid w:val="00454BDE"/>
    <w:rsid w:val="00454FA8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3F17"/>
    <w:rsid w:val="00464329"/>
    <w:rsid w:val="00464337"/>
    <w:rsid w:val="00464E2A"/>
    <w:rsid w:val="004657AB"/>
    <w:rsid w:val="00465F85"/>
    <w:rsid w:val="004671CF"/>
    <w:rsid w:val="004677D2"/>
    <w:rsid w:val="00467B55"/>
    <w:rsid w:val="00467C0F"/>
    <w:rsid w:val="00470839"/>
    <w:rsid w:val="004737D4"/>
    <w:rsid w:val="00473DCC"/>
    <w:rsid w:val="00475C97"/>
    <w:rsid w:val="00477495"/>
    <w:rsid w:val="00477A22"/>
    <w:rsid w:val="00477BB4"/>
    <w:rsid w:val="004802D5"/>
    <w:rsid w:val="00480303"/>
    <w:rsid w:val="00480CDD"/>
    <w:rsid w:val="00480D3D"/>
    <w:rsid w:val="00483166"/>
    <w:rsid w:val="00484391"/>
    <w:rsid w:val="0048487A"/>
    <w:rsid w:val="00484CBC"/>
    <w:rsid w:val="00485D0F"/>
    <w:rsid w:val="00487D96"/>
    <w:rsid w:val="00490133"/>
    <w:rsid w:val="00491072"/>
    <w:rsid w:val="004914BD"/>
    <w:rsid w:val="004915C8"/>
    <w:rsid w:val="0049222D"/>
    <w:rsid w:val="00492C8C"/>
    <w:rsid w:val="004947A0"/>
    <w:rsid w:val="00494940"/>
    <w:rsid w:val="00495A8B"/>
    <w:rsid w:val="00496B9A"/>
    <w:rsid w:val="00497721"/>
    <w:rsid w:val="004A001C"/>
    <w:rsid w:val="004A0D14"/>
    <w:rsid w:val="004A1E3B"/>
    <w:rsid w:val="004A1F94"/>
    <w:rsid w:val="004A20DA"/>
    <w:rsid w:val="004A2649"/>
    <w:rsid w:val="004A2925"/>
    <w:rsid w:val="004A2DEC"/>
    <w:rsid w:val="004A3D01"/>
    <w:rsid w:val="004A431F"/>
    <w:rsid w:val="004A4722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5FBB"/>
    <w:rsid w:val="004B6331"/>
    <w:rsid w:val="004B654A"/>
    <w:rsid w:val="004B6E8F"/>
    <w:rsid w:val="004B70E7"/>
    <w:rsid w:val="004C0193"/>
    <w:rsid w:val="004C0C9B"/>
    <w:rsid w:val="004C3802"/>
    <w:rsid w:val="004C4375"/>
    <w:rsid w:val="004C54E7"/>
    <w:rsid w:val="004C5E30"/>
    <w:rsid w:val="004C6CDE"/>
    <w:rsid w:val="004D289D"/>
    <w:rsid w:val="004D2AF3"/>
    <w:rsid w:val="004D3533"/>
    <w:rsid w:val="004D403A"/>
    <w:rsid w:val="004D5639"/>
    <w:rsid w:val="004D6968"/>
    <w:rsid w:val="004E040B"/>
    <w:rsid w:val="004E1512"/>
    <w:rsid w:val="004E1AEB"/>
    <w:rsid w:val="004E1F00"/>
    <w:rsid w:val="004E223A"/>
    <w:rsid w:val="004E26D3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E7CD9"/>
    <w:rsid w:val="004F0390"/>
    <w:rsid w:val="004F05AE"/>
    <w:rsid w:val="004F08AD"/>
    <w:rsid w:val="004F2940"/>
    <w:rsid w:val="004F391F"/>
    <w:rsid w:val="004F3CF5"/>
    <w:rsid w:val="004F58BA"/>
    <w:rsid w:val="004F5E53"/>
    <w:rsid w:val="004F60BC"/>
    <w:rsid w:val="004F6244"/>
    <w:rsid w:val="004F6544"/>
    <w:rsid w:val="004F7C69"/>
    <w:rsid w:val="005010EB"/>
    <w:rsid w:val="00502D97"/>
    <w:rsid w:val="0050356C"/>
    <w:rsid w:val="00503A25"/>
    <w:rsid w:val="00504038"/>
    <w:rsid w:val="005065FC"/>
    <w:rsid w:val="00506F4E"/>
    <w:rsid w:val="00507807"/>
    <w:rsid w:val="00507818"/>
    <w:rsid w:val="00507D32"/>
    <w:rsid w:val="00507D67"/>
    <w:rsid w:val="005109D5"/>
    <w:rsid w:val="00511D77"/>
    <w:rsid w:val="005123BE"/>
    <w:rsid w:val="00512972"/>
    <w:rsid w:val="00512F8D"/>
    <w:rsid w:val="005136AD"/>
    <w:rsid w:val="00513779"/>
    <w:rsid w:val="00513DFF"/>
    <w:rsid w:val="00515852"/>
    <w:rsid w:val="00516D36"/>
    <w:rsid w:val="0051733D"/>
    <w:rsid w:val="0051760F"/>
    <w:rsid w:val="00517841"/>
    <w:rsid w:val="005204C3"/>
    <w:rsid w:val="0052092E"/>
    <w:rsid w:val="005209C8"/>
    <w:rsid w:val="005211EE"/>
    <w:rsid w:val="00522124"/>
    <w:rsid w:val="00522C0D"/>
    <w:rsid w:val="00522CA1"/>
    <w:rsid w:val="0052349C"/>
    <w:rsid w:val="005249FF"/>
    <w:rsid w:val="00525995"/>
    <w:rsid w:val="005259AF"/>
    <w:rsid w:val="00526142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0E17"/>
    <w:rsid w:val="00541482"/>
    <w:rsid w:val="005424C6"/>
    <w:rsid w:val="0054268A"/>
    <w:rsid w:val="005432F0"/>
    <w:rsid w:val="005437D3"/>
    <w:rsid w:val="00543CCD"/>
    <w:rsid w:val="005453C7"/>
    <w:rsid w:val="0054585E"/>
    <w:rsid w:val="005463D4"/>
    <w:rsid w:val="00546A80"/>
    <w:rsid w:val="00546B24"/>
    <w:rsid w:val="00546EF2"/>
    <w:rsid w:val="0054705E"/>
    <w:rsid w:val="00550393"/>
    <w:rsid w:val="00550FC9"/>
    <w:rsid w:val="005517B8"/>
    <w:rsid w:val="00551EA0"/>
    <w:rsid w:val="005526E8"/>
    <w:rsid w:val="00553456"/>
    <w:rsid w:val="00554444"/>
    <w:rsid w:val="0055497F"/>
    <w:rsid w:val="005569D4"/>
    <w:rsid w:val="005577AB"/>
    <w:rsid w:val="00557948"/>
    <w:rsid w:val="00560018"/>
    <w:rsid w:val="00560EC2"/>
    <w:rsid w:val="00561FFC"/>
    <w:rsid w:val="00562712"/>
    <w:rsid w:val="005628B4"/>
    <w:rsid w:val="005653D2"/>
    <w:rsid w:val="00565508"/>
    <w:rsid w:val="00565AD7"/>
    <w:rsid w:val="00565B56"/>
    <w:rsid w:val="00567641"/>
    <w:rsid w:val="005676BE"/>
    <w:rsid w:val="005678A4"/>
    <w:rsid w:val="00567B7C"/>
    <w:rsid w:val="00567F61"/>
    <w:rsid w:val="0057073D"/>
    <w:rsid w:val="00570AD6"/>
    <w:rsid w:val="00570AD7"/>
    <w:rsid w:val="00570D4F"/>
    <w:rsid w:val="00570F6C"/>
    <w:rsid w:val="005716E9"/>
    <w:rsid w:val="00572390"/>
    <w:rsid w:val="00572F4B"/>
    <w:rsid w:val="005737F1"/>
    <w:rsid w:val="0057383D"/>
    <w:rsid w:val="00574988"/>
    <w:rsid w:val="00574C17"/>
    <w:rsid w:val="00575168"/>
    <w:rsid w:val="0057556D"/>
    <w:rsid w:val="00575EAA"/>
    <w:rsid w:val="00576353"/>
    <w:rsid w:val="00576899"/>
    <w:rsid w:val="00576CD2"/>
    <w:rsid w:val="005770AD"/>
    <w:rsid w:val="00577348"/>
    <w:rsid w:val="00577FD1"/>
    <w:rsid w:val="00580347"/>
    <w:rsid w:val="00582434"/>
    <w:rsid w:val="005824BA"/>
    <w:rsid w:val="005827C1"/>
    <w:rsid w:val="005828B4"/>
    <w:rsid w:val="0058319B"/>
    <w:rsid w:val="005837CC"/>
    <w:rsid w:val="0058435F"/>
    <w:rsid w:val="00584572"/>
    <w:rsid w:val="00585550"/>
    <w:rsid w:val="005870AB"/>
    <w:rsid w:val="00587394"/>
    <w:rsid w:val="00590750"/>
    <w:rsid w:val="005913CD"/>
    <w:rsid w:val="00593E2A"/>
    <w:rsid w:val="00595189"/>
    <w:rsid w:val="00595897"/>
    <w:rsid w:val="00595910"/>
    <w:rsid w:val="00596742"/>
    <w:rsid w:val="00596860"/>
    <w:rsid w:val="00596B8C"/>
    <w:rsid w:val="005A03A9"/>
    <w:rsid w:val="005A0465"/>
    <w:rsid w:val="005A0DCA"/>
    <w:rsid w:val="005A167E"/>
    <w:rsid w:val="005A19BB"/>
    <w:rsid w:val="005A19E2"/>
    <w:rsid w:val="005A1F34"/>
    <w:rsid w:val="005A2EDD"/>
    <w:rsid w:val="005A4855"/>
    <w:rsid w:val="005A48DA"/>
    <w:rsid w:val="005A53BE"/>
    <w:rsid w:val="005A658A"/>
    <w:rsid w:val="005A7DB2"/>
    <w:rsid w:val="005B1190"/>
    <w:rsid w:val="005B17E6"/>
    <w:rsid w:val="005B1B9B"/>
    <w:rsid w:val="005B20EB"/>
    <w:rsid w:val="005B319E"/>
    <w:rsid w:val="005B3F41"/>
    <w:rsid w:val="005B44A9"/>
    <w:rsid w:val="005B4934"/>
    <w:rsid w:val="005B496C"/>
    <w:rsid w:val="005B50DA"/>
    <w:rsid w:val="005B70E3"/>
    <w:rsid w:val="005B7417"/>
    <w:rsid w:val="005B7501"/>
    <w:rsid w:val="005B7E83"/>
    <w:rsid w:val="005C07AE"/>
    <w:rsid w:val="005C1DF2"/>
    <w:rsid w:val="005C2835"/>
    <w:rsid w:val="005C35EA"/>
    <w:rsid w:val="005C42F6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43C6"/>
    <w:rsid w:val="005D4BCA"/>
    <w:rsid w:val="005D67B3"/>
    <w:rsid w:val="005D7BFE"/>
    <w:rsid w:val="005E3C8B"/>
    <w:rsid w:val="005E4B0D"/>
    <w:rsid w:val="005E7C28"/>
    <w:rsid w:val="005F120F"/>
    <w:rsid w:val="005F1E25"/>
    <w:rsid w:val="005F22A3"/>
    <w:rsid w:val="005F318C"/>
    <w:rsid w:val="005F3642"/>
    <w:rsid w:val="005F4429"/>
    <w:rsid w:val="005F4877"/>
    <w:rsid w:val="005F538C"/>
    <w:rsid w:val="005F56F8"/>
    <w:rsid w:val="005F57EF"/>
    <w:rsid w:val="005F5B1F"/>
    <w:rsid w:val="005F5CBB"/>
    <w:rsid w:val="005F5F9D"/>
    <w:rsid w:val="005F61F1"/>
    <w:rsid w:val="005F7A72"/>
    <w:rsid w:val="006005B5"/>
    <w:rsid w:val="006009AA"/>
    <w:rsid w:val="0060124B"/>
    <w:rsid w:val="00601511"/>
    <w:rsid w:val="00601742"/>
    <w:rsid w:val="0060207F"/>
    <w:rsid w:val="006025C5"/>
    <w:rsid w:val="0060331E"/>
    <w:rsid w:val="0060363F"/>
    <w:rsid w:val="00603913"/>
    <w:rsid w:val="006039C5"/>
    <w:rsid w:val="006043E8"/>
    <w:rsid w:val="0060455F"/>
    <w:rsid w:val="00604AB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529A"/>
    <w:rsid w:val="00616393"/>
    <w:rsid w:val="006176FC"/>
    <w:rsid w:val="00620887"/>
    <w:rsid w:val="00620D1B"/>
    <w:rsid w:val="006212EB"/>
    <w:rsid w:val="00621DDF"/>
    <w:rsid w:val="006230B1"/>
    <w:rsid w:val="00623886"/>
    <w:rsid w:val="00623C61"/>
    <w:rsid w:val="00624593"/>
    <w:rsid w:val="0062538B"/>
    <w:rsid w:val="006263FB"/>
    <w:rsid w:val="00626473"/>
    <w:rsid w:val="006267AD"/>
    <w:rsid w:val="006269FB"/>
    <w:rsid w:val="00627D7F"/>
    <w:rsid w:val="0063005E"/>
    <w:rsid w:val="00630BAA"/>
    <w:rsid w:val="0063163F"/>
    <w:rsid w:val="006326FF"/>
    <w:rsid w:val="00633092"/>
    <w:rsid w:val="006337DF"/>
    <w:rsid w:val="006337FA"/>
    <w:rsid w:val="006345EA"/>
    <w:rsid w:val="00635A32"/>
    <w:rsid w:val="006360F3"/>
    <w:rsid w:val="006361E9"/>
    <w:rsid w:val="006364AF"/>
    <w:rsid w:val="00636E55"/>
    <w:rsid w:val="00637F81"/>
    <w:rsid w:val="0064066A"/>
    <w:rsid w:val="00640C08"/>
    <w:rsid w:val="00642B0E"/>
    <w:rsid w:val="00642D0C"/>
    <w:rsid w:val="00643134"/>
    <w:rsid w:val="006448CD"/>
    <w:rsid w:val="00644E9F"/>
    <w:rsid w:val="00645B4F"/>
    <w:rsid w:val="00646305"/>
    <w:rsid w:val="00646459"/>
    <w:rsid w:val="006466BA"/>
    <w:rsid w:val="00647983"/>
    <w:rsid w:val="006479A0"/>
    <w:rsid w:val="00647A0A"/>
    <w:rsid w:val="00647A2D"/>
    <w:rsid w:val="00647C75"/>
    <w:rsid w:val="00652509"/>
    <w:rsid w:val="00653032"/>
    <w:rsid w:val="00653618"/>
    <w:rsid w:val="0065688C"/>
    <w:rsid w:val="00656C10"/>
    <w:rsid w:val="0065702A"/>
    <w:rsid w:val="006603EA"/>
    <w:rsid w:val="00660962"/>
    <w:rsid w:val="00661A60"/>
    <w:rsid w:val="00665820"/>
    <w:rsid w:val="00665A26"/>
    <w:rsid w:val="00666989"/>
    <w:rsid w:val="006676DE"/>
    <w:rsid w:val="006679DD"/>
    <w:rsid w:val="0067014A"/>
    <w:rsid w:val="00671051"/>
    <w:rsid w:val="00671B12"/>
    <w:rsid w:val="00671EE4"/>
    <w:rsid w:val="00672186"/>
    <w:rsid w:val="00672255"/>
    <w:rsid w:val="006724F0"/>
    <w:rsid w:val="00673D2F"/>
    <w:rsid w:val="00674C4E"/>
    <w:rsid w:val="0067567F"/>
    <w:rsid w:val="006777AC"/>
    <w:rsid w:val="00680191"/>
    <w:rsid w:val="006808DF"/>
    <w:rsid w:val="00681A0A"/>
    <w:rsid w:val="006825F4"/>
    <w:rsid w:val="00683204"/>
    <w:rsid w:val="0068420D"/>
    <w:rsid w:val="006846B0"/>
    <w:rsid w:val="00685EF8"/>
    <w:rsid w:val="00686DC2"/>
    <w:rsid w:val="00687FBB"/>
    <w:rsid w:val="006904E9"/>
    <w:rsid w:val="00690E51"/>
    <w:rsid w:val="00690EDA"/>
    <w:rsid w:val="00691B96"/>
    <w:rsid w:val="00694617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30BC"/>
    <w:rsid w:val="006A4AD6"/>
    <w:rsid w:val="006A6410"/>
    <w:rsid w:val="006A74C7"/>
    <w:rsid w:val="006A7D50"/>
    <w:rsid w:val="006B114D"/>
    <w:rsid w:val="006B12F2"/>
    <w:rsid w:val="006B14E2"/>
    <w:rsid w:val="006B16B9"/>
    <w:rsid w:val="006B242A"/>
    <w:rsid w:val="006B6771"/>
    <w:rsid w:val="006B6D6A"/>
    <w:rsid w:val="006B7459"/>
    <w:rsid w:val="006B7726"/>
    <w:rsid w:val="006B7C83"/>
    <w:rsid w:val="006B7F19"/>
    <w:rsid w:val="006C061F"/>
    <w:rsid w:val="006C0B80"/>
    <w:rsid w:val="006C2C8E"/>
    <w:rsid w:val="006C3076"/>
    <w:rsid w:val="006C3383"/>
    <w:rsid w:val="006C3BB4"/>
    <w:rsid w:val="006C4342"/>
    <w:rsid w:val="006C4898"/>
    <w:rsid w:val="006C499B"/>
    <w:rsid w:val="006C5A0D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1FE0"/>
    <w:rsid w:val="006D2434"/>
    <w:rsid w:val="006D29FE"/>
    <w:rsid w:val="006D2C00"/>
    <w:rsid w:val="006D304E"/>
    <w:rsid w:val="006D424F"/>
    <w:rsid w:val="006D48FC"/>
    <w:rsid w:val="006D49F2"/>
    <w:rsid w:val="006D49F8"/>
    <w:rsid w:val="006D4CCE"/>
    <w:rsid w:val="006D637C"/>
    <w:rsid w:val="006D6A98"/>
    <w:rsid w:val="006D7E4D"/>
    <w:rsid w:val="006E075B"/>
    <w:rsid w:val="006E11FF"/>
    <w:rsid w:val="006E1D65"/>
    <w:rsid w:val="006E2C42"/>
    <w:rsid w:val="006E2EDB"/>
    <w:rsid w:val="006E3F3F"/>
    <w:rsid w:val="006E45D7"/>
    <w:rsid w:val="006E4A21"/>
    <w:rsid w:val="006E5E94"/>
    <w:rsid w:val="006E5EA6"/>
    <w:rsid w:val="006E632C"/>
    <w:rsid w:val="006E658B"/>
    <w:rsid w:val="006E70B9"/>
    <w:rsid w:val="006F1E07"/>
    <w:rsid w:val="006F1E38"/>
    <w:rsid w:val="006F3727"/>
    <w:rsid w:val="006F559F"/>
    <w:rsid w:val="006F5A9D"/>
    <w:rsid w:val="006F642B"/>
    <w:rsid w:val="006F7E9D"/>
    <w:rsid w:val="0070042A"/>
    <w:rsid w:val="007009AA"/>
    <w:rsid w:val="00701EF9"/>
    <w:rsid w:val="007033F8"/>
    <w:rsid w:val="007040B4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46ED"/>
    <w:rsid w:val="00716120"/>
    <w:rsid w:val="007161F5"/>
    <w:rsid w:val="00716409"/>
    <w:rsid w:val="0071657E"/>
    <w:rsid w:val="0071756B"/>
    <w:rsid w:val="00720D21"/>
    <w:rsid w:val="007222F0"/>
    <w:rsid w:val="00722655"/>
    <w:rsid w:val="0072292B"/>
    <w:rsid w:val="00723DDD"/>
    <w:rsid w:val="007248DB"/>
    <w:rsid w:val="00724BD2"/>
    <w:rsid w:val="00730251"/>
    <w:rsid w:val="0073039C"/>
    <w:rsid w:val="00730F43"/>
    <w:rsid w:val="00731DCE"/>
    <w:rsid w:val="00731E33"/>
    <w:rsid w:val="00732F60"/>
    <w:rsid w:val="00734F97"/>
    <w:rsid w:val="007350A7"/>
    <w:rsid w:val="00735822"/>
    <w:rsid w:val="00735AE3"/>
    <w:rsid w:val="00736C14"/>
    <w:rsid w:val="00736E78"/>
    <w:rsid w:val="007372B9"/>
    <w:rsid w:val="0073792E"/>
    <w:rsid w:val="00737A3C"/>
    <w:rsid w:val="007411D1"/>
    <w:rsid w:val="0074139C"/>
    <w:rsid w:val="00741C01"/>
    <w:rsid w:val="0074325E"/>
    <w:rsid w:val="00743877"/>
    <w:rsid w:val="0074466E"/>
    <w:rsid w:val="007448D6"/>
    <w:rsid w:val="00745D98"/>
    <w:rsid w:val="00746F45"/>
    <w:rsid w:val="00746F94"/>
    <w:rsid w:val="00747A82"/>
    <w:rsid w:val="00750B80"/>
    <w:rsid w:val="0075151C"/>
    <w:rsid w:val="00751B40"/>
    <w:rsid w:val="00753578"/>
    <w:rsid w:val="00753594"/>
    <w:rsid w:val="00753790"/>
    <w:rsid w:val="00753905"/>
    <w:rsid w:val="00753974"/>
    <w:rsid w:val="00754520"/>
    <w:rsid w:val="00755616"/>
    <w:rsid w:val="00755D71"/>
    <w:rsid w:val="00756155"/>
    <w:rsid w:val="007567B6"/>
    <w:rsid w:val="00756BFE"/>
    <w:rsid w:val="00756DAC"/>
    <w:rsid w:val="00757014"/>
    <w:rsid w:val="00757098"/>
    <w:rsid w:val="00757629"/>
    <w:rsid w:val="00760079"/>
    <w:rsid w:val="00760249"/>
    <w:rsid w:val="007604C2"/>
    <w:rsid w:val="00761498"/>
    <w:rsid w:val="00761B78"/>
    <w:rsid w:val="00761BB4"/>
    <w:rsid w:val="007622F8"/>
    <w:rsid w:val="00762407"/>
    <w:rsid w:val="00762474"/>
    <w:rsid w:val="0076280F"/>
    <w:rsid w:val="007631BB"/>
    <w:rsid w:val="00764797"/>
    <w:rsid w:val="00764D31"/>
    <w:rsid w:val="007652A5"/>
    <w:rsid w:val="0076680C"/>
    <w:rsid w:val="00766B83"/>
    <w:rsid w:val="0076733A"/>
    <w:rsid w:val="007700B4"/>
    <w:rsid w:val="00771382"/>
    <w:rsid w:val="00772816"/>
    <w:rsid w:val="00772BA2"/>
    <w:rsid w:val="007730E3"/>
    <w:rsid w:val="00773629"/>
    <w:rsid w:val="00774C3A"/>
    <w:rsid w:val="00776271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405"/>
    <w:rsid w:val="0078656F"/>
    <w:rsid w:val="00787252"/>
    <w:rsid w:val="00787F3C"/>
    <w:rsid w:val="00790CD4"/>
    <w:rsid w:val="00791260"/>
    <w:rsid w:val="00791AD5"/>
    <w:rsid w:val="00792450"/>
    <w:rsid w:val="007932AD"/>
    <w:rsid w:val="007944C1"/>
    <w:rsid w:val="007944EC"/>
    <w:rsid w:val="00794A43"/>
    <w:rsid w:val="00794E5A"/>
    <w:rsid w:val="007972F0"/>
    <w:rsid w:val="00797480"/>
    <w:rsid w:val="007A062E"/>
    <w:rsid w:val="007A18C4"/>
    <w:rsid w:val="007A28B5"/>
    <w:rsid w:val="007A4107"/>
    <w:rsid w:val="007A4555"/>
    <w:rsid w:val="007A4B4C"/>
    <w:rsid w:val="007B0EEC"/>
    <w:rsid w:val="007B3155"/>
    <w:rsid w:val="007B3A6E"/>
    <w:rsid w:val="007B4FD7"/>
    <w:rsid w:val="007B66C1"/>
    <w:rsid w:val="007B67CF"/>
    <w:rsid w:val="007C00D7"/>
    <w:rsid w:val="007C1460"/>
    <w:rsid w:val="007C1EFE"/>
    <w:rsid w:val="007C21AF"/>
    <w:rsid w:val="007C2952"/>
    <w:rsid w:val="007C2E9B"/>
    <w:rsid w:val="007C3001"/>
    <w:rsid w:val="007C31A3"/>
    <w:rsid w:val="007C4FDA"/>
    <w:rsid w:val="007C536B"/>
    <w:rsid w:val="007C6DC3"/>
    <w:rsid w:val="007C6E24"/>
    <w:rsid w:val="007C74D8"/>
    <w:rsid w:val="007D10C4"/>
    <w:rsid w:val="007D15F5"/>
    <w:rsid w:val="007D1740"/>
    <w:rsid w:val="007D1827"/>
    <w:rsid w:val="007D1E22"/>
    <w:rsid w:val="007D23AA"/>
    <w:rsid w:val="007D244A"/>
    <w:rsid w:val="007D24CC"/>
    <w:rsid w:val="007D251D"/>
    <w:rsid w:val="007D2CDC"/>
    <w:rsid w:val="007D2E34"/>
    <w:rsid w:val="007D3251"/>
    <w:rsid w:val="007D3A4D"/>
    <w:rsid w:val="007D5DF1"/>
    <w:rsid w:val="007D7724"/>
    <w:rsid w:val="007D7DCA"/>
    <w:rsid w:val="007E0474"/>
    <w:rsid w:val="007E0CD4"/>
    <w:rsid w:val="007E13A9"/>
    <w:rsid w:val="007E1DDC"/>
    <w:rsid w:val="007E1DF3"/>
    <w:rsid w:val="007E2F9A"/>
    <w:rsid w:val="007E393F"/>
    <w:rsid w:val="007E39D9"/>
    <w:rsid w:val="007E42F1"/>
    <w:rsid w:val="007E4D66"/>
    <w:rsid w:val="007E59D9"/>
    <w:rsid w:val="007E5FD6"/>
    <w:rsid w:val="007E7650"/>
    <w:rsid w:val="007E7EB6"/>
    <w:rsid w:val="007F1034"/>
    <w:rsid w:val="007F1D9B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1E42"/>
    <w:rsid w:val="008026A3"/>
    <w:rsid w:val="00802A85"/>
    <w:rsid w:val="00802C2A"/>
    <w:rsid w:val="00802CC0"/>
    <w:rsid w:val="00803F66"/>
    <w:rsid w:val="008040ED"/>
    <w:rsid w:val="00806BAE"/>
    <w:rsid w:val="00810712"/>
    <w:rsid w:val="00810D67"/>
    <w:rsid w:val="00810E4F"/>
    <w:rsid w:val="00811BF7"/>
    <w:rsid w:val="00811E5C"/>
    <w:rsid w:val="008120E8"/>
    <w:rsid w:val="008120F3"/>
    <w:rsid w:val="0081217C"/>
    <w:rsid w:val="008141CA"/>
    <w:rsid w:val="0081513C"/>
    <w:rsid w:val="008162DF"/>
    <w:rsid w:val="008162E8"/>
    <w:rsid w:val="00816801"/>
    <w:rsid w:val="00816EEE"/>
    <w:rsid w:val="008175E7"/>
    <w:rsid w:val="00817BA0"/>
    <w:rsid w:val="00821480"/>
    <w:rsid w:val="008215EC"/>
    <w:rsid w:val="00821B88"/>
    <w:rsid w:val="00821F10"/>
    <w:rsid w:val="008234F1"/>
    <w:rsid w:val="00823997"/>
    <w:rsid w:val="00823E55"/>
    <w:rsid w:val="00823E60"/>
    <w:rsid w:val="00824E9D"/>
    <w:rsid w:val="00825F69"/>
    <w:rsid w:val="008270CA"/>
    <w:rsid w:val="0082785C"/>
    <w:rsid w:val="0083025B"/>
    <w:rsid w:val="008302CD"/>
    <w:rsid w:val="008303D9"/>
    <w:rsid w:val="00830DA8"/>
    <w:rsid w:val="00831837"/>
    <w:rsid w:val="00832A5A"/>
    <w:rsid w:val="00832F06"/>
    <w:rsid w:val="00833779"/>
    <w:rsid w:val="00834437"/>
    <w:rsid w:val="00835408"/>
    <w:rsid w:val="008369DF"/>
    <w:rsid w:val="00836CFD"/>
    <w:rsid w:val="00840191"/>
    <w:rsid w:val="008407F9"/>
    <w:rsid w:val="008407FE"/>
    <w:rsid w:val="00842D9A"/>
    <w:rsid w:val="00844952"/>
    <w:rsid w:val="00844D53"/>
    <w:rsid w:val="0084536D"/>
    <w:rsid w:val="008457E9"/>
    <w:rsid w:val="008459E1"/>
    <w:rsid w:val="00846883"/>
    <w:rsid w:val="00846B4A"/>
    <w:rsid w:val="00846C39"/>
    <w:rsid w:val="0085002C"/>
    <w:rsid w:val="00850740"/>
    <w:rsid w:val="00850E92"/>
    <w:rsid w:val="00850EA7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2395"/>
    <w:rsid w:val="00863424"/>
    <w:rsid w:val="008634BC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0E9"/>
    <w:rsid w:val="00874B7D"/>
    <w:rsid w:val="00875289"/>
    <w:rsid w:val="0087561C"/>
    <w:rsid w:val="00875E32"/>
    <w:rsid w:val="0087686F"/>
    <w:rsid w:val="00877D67"/>
    <w:rsid w:val="00881A3B"/>
    <w:rsid w:val="00881B14"/>
    <w:rsid w:val="00881DC7"/>
    <w:rsid w:val="008829CA"/>
    <w:rsid w:val="00882A41"/>
    <w:rsid w:val="00882F97"/>
    <w:rsid w:val="008832F8"/>
    <w:rsid w:val="00883F2B"/>
    <w:rsid w:val="00883FAB"/>
    <w:rsid w:val="00884CA7"/>
    <w:rsid w:val="0088567C"/>
    <w:rsid w:val="00887BB8"/>
    <w:rsid w:val="0089017E"/>
    <w:rsid w:val="008908C5"/>
    <w:rsid w:val="00890E97"/>
    <w:rsid w:val="00891A6C"/>
    <w:rsid w:val="00892D3C"/>
    <w:rsid w:val="008958DB"/>
    <w:rsid w:val="00895BE7"/>
    <w:rsid w:val="00896C4C"/>
    <w:rsid w:val="00897B23"/>
    <w:rsid w:val="00897F93"/>
    <w:rsid w:val="008A0C63"/>
    <w:rsid w:val="008A41AD"/>
    <w:rsid w:val="008A4652"/>
    <w:rsid w:val="008A4677"/>
    <w:rsid w:val="008A6007"/>
    <w:rsid w:val="008A6C8F"/>
    <w:rsid w:val="008A730D"/>
    <w:rsid w:val="008B06DC"/>
    <w:rsid w:val="008B0CA0"/>
    <w:rsid w:val="008B1741"/>
    <w:rsid w:val="008B2672"/>
    <w:rsid w:val="008B2832"/>
    <w:rsid w:val="008B2EA7"/>
    <w:rsid w:val="008B44E8"/>
    <w:rsid w:val="008B4C5D"/>
    <w:rsid w:val="008B55A0"/>
    <w:rsid w:val="008B6489"/>
    <w:rsid w:val="008B648E"/>
    <w:rsid w:val="008B7B5B"/>
    <w:rsid w:val="008C045E"/>
    <w:rsid w:val="008C1808"/>
    <w:rsid w:val="008C32BB"/>
    <w:rsid w:val="008C42AB"/>
    <w:rsid w:val="008C4531"/>
    <w:rsid w:val="008C696D"/>
    <w:rsid w:val="008C6F6A"/>
    <w:rsid w:val="008C73C1"/>
    <w:rsid w:val="008D10BF"/>
    <w:rsid w:val="008D196E"/>
    <w:rsid w:val="008D3494"/>
    <w:rsid w:val="008D40C3"/>
    <w:rsid w:val="008D453E"/>
    <w:rsid w:val="008D55B8"/>
    <w:rsid w:val="008D62A6"/>
    <w:rsid w:val="008D6A0D"/>
    <w:rsid w:val="008D6D45"/>
    <w:rsid w:val="008D7051"/>
    <w:rsid w:val="008D70AA"/>
    <w:rsid w:val="008D77BD"/>
    <w:rsid w:val="008D7A7A"/>
    <w:rsid w:val="008E0720"/>
    <w:rsid w:val="008E089B"/>
    <w:rsid w:val="008E19CF"/>
    <w:rsid w:val="008E1BCD"/>
    <w:rsid w:val="008E2803"/>
    <w:rsid w:val="008E2F72"/>
    <w:rsid w:val="008E33A1"/>
    <w:rsid w:val="008E3705"/>
    <w:rsid w:val="008E4C83"/>
    <w:rsid w:val="008E7221"/>
    <w:rsid w:val="008E7EEF"/>
    <w:rsid w:val="008F15CF"/>
    <w:rsid w:val="008F1BBA"/>
    <w:rsid w:val="008F1CBD"/>
    <w:rsid w:val="008F23A6"/>
    <w:rsid w:val="008F275B"/>
    <w:rsid w:val="008F2F84"/>
    <w:rsid w:val="008F374A"/>
    <w:rsid w:val="008F3A16"/>
    <w:rsid w:val="008F467E"/>
    <w:rsid w:val="008F583C"/>
    <w:rsid w:val="008F63D8"/>
    <w:rsid w:val="008F6F7A"/>
    <w:rsid w:val="008F7CA6"/>
    <w:rsid w:val="00900024"/>
    <w:rsid w:val="00900ACA"/>
    <w:rsid w:val="00900BD0"/>
    <w:rsid w:val="00900C19"/>
    <w:rsid w:val="009013C9"/>
    <w:rsid w:val="00901B7D"/>
    <w:rsid w:val="00901E8D"/>
    <w:rsid w:val="009022F5"/>
    <w:rsid w:val="00902720"/>
    <w:rsid w:val="00902D15"/>
    <w:rsid w:val="00903555"/>
    <w:rsid w:val="009040C2"/>
    <w:rsid w:val="00904C2D"/>
    <w:rsid w:val="00904F7C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29DB"/>
    <w:rsid w:val="00912DF5"/>
    <w:rsid w:val="0091317E"/>
    <w:rsid w:val="009133F4"/>
    <w:rsid w:val="00913733"/>
    <w:rsid w:val="009145D1"/>
    <w:rsid w:val="00914E1F"/>
    <w:rsid w:val="0091557F"/>
    <w:rsid w:val="009159F6"/>
    <w:rsid w:val="00916988"/>
    <w:rsid w:val="00917702"/>
    <w:rsid w:val="00917E0D"/>
    <w:rsid w:val="00920B0D"/>
    <w:rsid w:val="00921894"/>
    <w:rsid w:val="00921E2D"/>
    <w:rsid w:val="00921ED7"/>
    <w:rsid w:val="009224E3"/>
    <w:rsid w:val="00923240"/>
    <w:rsid w:val="00923C61"/>
    <w:rsid w:val="0092521F"/>
    <w:rsid w:val="00926585"/>
    <w:rsid w:val="00926A3C"/>
    <w:rsid w:val="0092714A"/>
    <w:rsid w:val="00927488"/>
    <w:rsid w:val="00927740"/>
    <w:rsid w:val="009277D6"/>
    <w:rsid w:val="009303F6"/>
    <w:rsid w:val="009306D9"/>
    <w:rsid w:val="00930BAB"/>
    <w:rsid w:val="00930CD2"/>
    <w:rsid w:val="00932250"/>
    <w:rsid w:val="009326DE"/>
    <w:rsid w:val="00932936"/>
    <w:rsid w:val="00932A86"/>
    <w:rsid w:val="0093309F"/>
    <w:rsid w:val="00933158"/>
    <w:rsid w:val="00933862"/>
    <w:rsid w:val="00934169"/>
    <w:rsid w:val="009342EF"/>
    <w:rsid w:val="00934A47"/>
    <w:rsid w:val="009359C0"/>
    <w:rsid w:val="00936480"/>
    <w:rsid w:val="009364BC"/>
    <w:rsid w:val="00936840"/>
    <w:rsid w:val="009369FC"/>
    <w:rsid w:val="00937D7D"/>
    <w:rsid w:val="00941A7D"/>
    <w:rsid w:val="00943249"/>
    <w:rsid w:val="00944144"/>
    <w:rsid w:val="009444BD"/>
    <w:rsid w:val="00944A40"/>
    <w:rsid w:val="009451F3"/>
    <w:rsid w:val="0094575A"/>
    <w:rsid w:val="00945A21"/>
    <w:rsid w:val="0094626C"/>
    <w:rsid w:val="00947B5A"/>
    <w:rsid w:val="00950B38"/>
    <w:rsid w:val="00951858"/>
    <w:rsid w:val="00951B0D"/>
    <w:rsid w:val="00952159"/>
    <w:rsid w:val="009522F0"/>
    <w:rsid w:val="00954FBA"/>
    <w:rsid w:val="009573D9"/>
    <w:rsid w:val="00957F40"/>
    <w:rsid w:val="00960898"/>
    <w:rsid w:val="00960A6E"/>
    <w:rsid w:val="00961826"/>
    <w:rsid w:val="009618B8"/>
    <w:rsid w:val="00961A7E"/>
    <w:rsid w:val="0096202D"/>
    <w:rsid w:val="00962F4A"/>
    <w:rsid w:val="00963172"/>
    <w:rsid w:val="0096579A"/>
    <w:rsid w:val="00966243"/>
    <w:rsid w:val="0096709E"/>
    <w:rsid w:val="00967791"/>
    <w:rsid w:val="009678D1"/>
    <w:rsid w:val="0097034E"/>
    <w:rsid w:val="00973F53"/>
    <w:rsid w:val="00973F85"/>
    <w:rsid w:val="009740F7"/>
    <w:rsid w:val="00975A9F"/>
    <w:rsid w:val="00975B77"/>
    <w:rsid w:val="00975B8F"/>
    <w:rsid w:val="009761EF"/>
    <w:rsid w:val="00976342"/>
    <w:rsid w:val="0098015C"/>
    <w:rsid w:val="009805A8"/>
    <w:rsid w:val="00980719"/>
    <w:rsid w:val="00981028"/>
    <w:rsid w:val="00982FAD"/>
    <w:rsid w:val="00982FB3"/>
    <w:rsid w:val="00983E48"/>
    <w:rsid w:val="00984567"/>
    <w:rsid w:val="009845EF"/>
    <w:rsid w:val="009868C7"/>
    <w:rsid w:val="00986D3A"/>
    <w:rsid w:val="00986FC5"/>
    <w:rsid w:val="00987168"/>
    <w:rsid w:val="00987723"/>
    <w:rsid w:val="0099217A"/>
    <w:rsid w:val="0099233D"/>
    <w:rsid w:val="009928BA"/>
    <w:rsid w:val="009934B7"/>
    <w:rsid w:val="009937BE"/>
    <w:rsid w:val="00993FA3"/>
    <w:rsid w:val="0099400C"/>
    <w:rsid w:val="0099518E"/>
    <w:rsid w:val="009954F9"/>
    <w:rsid w:val="00995CA6"/>
    <w:rsid w:val="009962CE"/>
    <w:rsid w:val="00996710"/>
    <w:rsid w:val="00996D31"/>
    <w:rsid w:val="0099722D"/>
    <w:rsid w:val="0099799D"/>
    <w:rsid w:val="00997CDE"/>
    <w:rsid w:val="009A007F"/>
    <w:rsid w:val="009A1A0E"/>
    <w:rsid w:val="009A1AFB"/>
    <w:rsid w:val="009A3006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0A"/>
    <w:rsid w:val="009B2694"/>
    <w:rsid w:val="009B28AF"/>
    <w:rsid w:val="009B2942"/>
    <w:rsid w:val="009B2C0B"/>
    <w:rsid w:val="009B5929"/>
    <w:rsid w:val="009B74C4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48A9"/>
    <w:rsid w:val="009C50DB"/>
    <w:rsid w:val="009C5B5B"/>
    <w:rsid w:val="009C5EE7"/>
    <w:rsid w:val="009C6259"/>
    <w:rsid w:val="009C6400"/>
    <w:rsid w:val="009C6BC8"/>
    <w:rsid w:val="009C74A6"/>
    <w:rsid w:val="009D1B17"/>
    <w:rsid w:val="009D2B38"/>
    <w:rsid w:val="009D2F4B"/>
    <w:rsid w:val="009D4C4F"/>
    <w:rsid w:val="009D512B"/>
    <w:rsid w:val="009D5A12"/>
    <w:rsid w:val="009D5F54"/>
    <w:rsid w:val="009D6E69"/>
    <w:rsid w:val="009D7FF5"/>
    <w:rsid w:val="009E16A4"/>
    <w:rsid w:val="009E1A36"/>
    <w:rsid w:val="009E1A86"/>
    <w:rsid w:val="009E27A6"/>
    <w:rsid w:val="009E351C"/>
    <w:rsid w:val="009E3743"/>
    <w:rsid w:val="009E3867"/>
    <w:rsid w:val="009E49BC"/>
    <w:rsid w:val="009E52DB"/>
    <w:rsid w:val="009E6874"/>
    <w:rsid w:val="009E6E80"/>
    <w:rsid w:val="009F0C3D"/>
    <w:rsid w:val="009F1236"/>
    <w:rsid w:val="009F598A"/>
    <w:rsid w:val="009F67E0"/>
    <w:rsid w:val="009F6F94"/>
    <w:rsid w:val="009F7308"/>
    <w:rsid w:val="009F74A3"/>
    <w:rsid w:val="009F756E"/>
    <w:rsid w:val="009F79B7"/>
    <w:rsid w:val="009F7B36"/>
    <w:rsid w:val="00A00BF1"/>
    <w:rsid w:val="00A010E7"/>
    <w:rsid w:val="00A012EC"/>
    <w:rsid w:val="00A0197E"/>
    <w:rsid w:val="00A02889"/>
    <w:rsid w:val="00A02F18"/>
    <w:rsid w:val="00A0328D"/>
    <w:rsid w:val="00A035FB"/>
    <w:rsid w:val="00A03A1E"/>
    <w:rsid w:val="00A04405"/>
    <w:rsid w:val="00A05E38"/>
    <w:rsid w:val="00A06D54"/>
    <w:rsid w:val="00A06E1B"/>
    <w:rsid w:val="00A0791A"/>
    <w:rsid w:val="00A07F90"/>
    <w:rsid w:val="00A1039B"/>
    <w:rsid w:val="00A103E5"/>
    <w:rsid w:val="00A10C18"/>
    <w:rsid w:val="00A10C52"/>
    <w:rsid w:val="00A1395C"/>
    <w:rsid w:val="00A13CF6"/>
    <w:rsid w:val="00A14436"/>
    <w:rsid w:val="00A146DD"/>
    <w:rsid w:val="00A14C66"/>
    <w:rsid w:val="00A1521C"/>
    <w:rsid w:val="00A15A8A"/>
    <w:rsid w:val="00A161B9"/>
    <w:rsid w:val="00A1623F"/>
    <w:rsid w:val="00A170BD"/>
    <w:rsid w:val="00A17496"/>
    <w:rsid w:val="00A1759B"/>
    <w:rsid w:val="00A17FFC"/>
    <w:rsid w:val="00A20E09"/>
    <w:rsid w:val="00A216BA"/>
    <w:rsid w:val="00A2178A"/>
    <w:rsid w:val="00A21E1F"/>
    <w:rsid w:val="00A2221F"/>
    <w:rsid w:val="00A22492"/>
    <w:rsid w:val="00A228D6"/>
    <w:rsid w:val="00A24445"/>
    <w:rsid w:val="00A25A2B"/>
    <w:rsid w:val="00A25C23"/>
    <w:rsid w:val="00A26424"/>
    <w:rsid w:val="00A26E23"/>
    <w:rsid w:val="00A30530"/>
    <w:rsid w:val="00A333FA"/>
    <w:rsid w:val="00A33597"/>
    <w:rsid w:val="00A342E9"/>
    <w:rsid w:val="00A35FCF"/>
    <w:rsid w:val="00A36650"/>
    <w:rsid w:val="00A37683"/>
    <w:rsid w:val="00A40016"/>
    <w:rsid w:val="00A40686"/>
    <w:rsid w:val="00A40BB8"/>
    <w:rsid w:val="00A41EB0"/>
    <w:rsid w:val="00A42196"/>
    <w:rsid w:val="00A42581"/>
    <w:rsid w:val="00A42F77"/>
    <w:rsid w:val="00A43126"/>
    <w:rsid w:val="00A4326B"/>
    <w:rsid w:val="00A43A04"/>
    <w:rsid w:val="00A44164"/>
    <w:rsid w:val="00A45454"/>
    <w:rsid w:val="00A50076"/>
    <w:rsid w:val="00A51945"/>
    <w:rsid w:val="00A54638"/>
    <w:rsid w:val="00A54F85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3A2"/>
    <w:rsid w:val="00A639C7"/>
    <w:rsid w:val="00A63FFE"/>
    <w:rsid w:val="00A64685"/>
    <w:rsid w:val="00A646E9"/>
    <w:rsid w:val="00A64894"/>
    <w:rsid w:val="00A64AA4"/>
    <w:rsid w:val="00A6623D"/>
    <w:rsid w:val="00A66A46"/>
    <w:rsid w:val="00A66CD1"/>
    <w:rsid w:val="00A67C96"/>
    <w:rsid w:val="00A70550"/>
    <w:rsid w:val="00A71147"/>
    <w:rsid w:val="00A7137D"/>
    <w:rsid w:val="00A71DD0"/>
    <w:rsid w:val="00A725A7"/>
    <w:rsid w:val="00A72963"/>
    <w:rsid w:val="00A72F4E"/>
    <w:rsid w:val="00A73101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9AB"/>
    <w:rsid w:val="00A76E33"/>
    <w:rsid w:val="00A826E6"/>
    <w:rsid w:val="00A842D4"/>
    <w:rsid w:val="00A84801"/>
    <w:rsid w:val="00A85317"/>
    <w:rsid w:val="00A85DF4"/>
    <w:rsid w:val="00A864DC"/>
    <w:rsid w:val="00A86FAE"/>
    <w:rsid w:val="00A90898"/>
    <w:rsid w:val="00A90931"/>
    <w:rsid w:val="00A90AE8"/>
    <w:rsid w:val="00A9113E"/>
    <w:rsid w:val="00A9181C"/>
    <w:rsid w:val="00A92857"/>
    <w:rsid w:val="00A92888"/>
    <w:rsid w:val="00A92F0A"/>
    <w:rsid w:val="00A9331B"/>
    <w:rsid w:val="00A94468"/>
    <w:rsid w:val="00A947D9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9D4"/>
    <w:rsid w:val="00AA4B4B"/>
    <w:rsid w:val="00AA5531"/>
    <w:rsid w:val="00AA62EF"/>
    <w:rsid w:val="00AA6FF3"/>
    <w:rsid w:val="00AA7513"/>
    <w:rsid w:val="00AA7A49"/>
    <w:rsid w:val="00AA7CDD"/>
    <w:rsid w:val="00AB08AD"/>
    <w:rsid w:val="00AB0A05"/>
    <w:rsid w:val="00AB0D83"/>
    <w:rsid w:val="00AB0DC6"/>
    <w:rsid w:val="00AB1470"/>
    <w:rsid w:val="00AB1BE3"/>
    <w:rsid w:val="00AB1E43"/>
    <w:rsid w:val="00AB227B"/>
    <w:rsid w:val="00AB2A6D"/>
    <w:rsid w:val="00AB2DE4"/>
    <w:rsid w:val="00AB2F15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0D13"/>
    <w:rsid w:val="00AC15D5"/>
    <w:rsid w:val="00AC3552"/>
    <w:rsid w:val="00AC3F30"/>
    <w:rsid w:val="00AC4434"/>
    <w:rsid w:val="00AC5101"/>
    <w:rsid w:val="00AC58FD"/>
    <w:rsid w:val="00AC7611"/>
    <w:rsid w:val="00AC7832"/>
    <w:rsid w:val="00AD1828"/>
    <w:rsid w:val="00AD2B66"/>
    <w:rsid w:val="00AD2EDA"/>
    <w:rsid w:val="00AD2EDB"/>
    <w:rsid w:val="00AD31E1"/>
    <w:rsid w:val="00AD368C"/>
    <w:rsid w:val="00AD4BA5"/>
    <w:rsid w:val="00AD54C6"/>
    <w:rsid w:val="00AD57E7"/>
    <w:rsid w:val="00AD5963"/>
    <w:rsid w:val="00AD5EF6"/>
    <w:rsid w:val="00AD6D1B"/>
    <w:rsid w:val="00AD6D9C"/>
    <w:rsid w:val="00AD75CD"/>
    <w:rsid w:val="00AE1FE1"/>
    <w:rsid w:val="00AE2543"/>
    <w:rsid w:val="00AE25FB"/>
    <w:rsid w:val="00AE29B6"/>
    <w:rsid w:val="00AE2C16"/>
    <w:rsid w:val="00AE300C"/>
    <w:rsid w:val="00AE34B6"/>
    <w:rsid w:val="00AE3C04"/>
    <w:rsid w:val="00AE44AE"/>
    <w:rsid w:val="00AE4740"/>
    <w:rsid w:val="00AE5B95"/>
    <w:rsid w:val="00AE637D"/>
    <w:rsid w:val="00AE6A80"/>
    <w:rsid w:val="00AE7ACB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6B39"/>
    <w:rsid w:val="00AF7042"/>
    <w:rsid w:val="00AF7745"/>
    <w:rsid w:val="00AF7BF5"/>
    <w:rsid w:val="00B015B8"/>
    <w:rsid w:val="00B016D2"/>
    <w:rsid w:val="00B01BE2"/>
    <w:rsid w:val="00B023B3"/>
    <w:rsid w:val="00B03238"/>
    <w:rsid w:val="00B042A8"/>
    <w:rsid w:val="00B05EAF"/>
    <w:rsid w:val="00B10180"/>
    <w:rsid w:val="00B10596"/>
    <w:rsid w:val="00B10BF0"/>
    <w:rsid w:val="00B11054"/>
    <w:rsid w:val="00B1115F"/>
    <w:rsid w:val="00B115F0"/>
    <w:rsid w:val="00B11A8F"/>
    <w:rsid w:val="00B11F0E"/>
    <w:rsid w:val="00B12487"/>
    <w:rsid w:val="00B1356C"/>
    <w:rsid w:val="00B136A5"/>
    <w:rsid w:val="00B13A57"/>
    <w:rsid w:val="00B13E85"/>
    <w:rsid w:val="00B1443E"/>
    <w:rsid w:val="00B14A44"/>
    <w:rsid w:val="00B14C7D"/>
    <w:rsid w:val="00B16467"/>
    <w:rsid w:val="00B16E3B"/>
    <w:rsid w:val="00B16E4B"/>
    <w:rsid w:val="00B1701E"/>
    <w:rsid w:val="00B1731B"/>
    <w:rsid w:val="00B179D7"/>
    <w:rsid w:val="00B17D8B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7A1D"/>
    <w:rsid w:val="00B27D0D"/>
    <w:rsid w:val="00B30E0C"/>
    <w:rsid w:val="00B32219"/>
    <w:rsid w:val="00B3229C"/>
    <w:rsid w:val="00B32B59"/>
    <w:rsid w:val="00B33EDF"/>
    <w:rsid w:val="00B3402D"/>
    <w:rsid w:val="00B352A9"/>
    <w:rsid w:val="00B36C01"/>
    <w:rsid w:val="00B36D59"/>
    <w:rsid w:val="00B37A5E"/>
    <w:rsid w:val="00B37CA5"/>
    <w:rsid w:val="00B4172E"/>
    <w:rsid w:val="00B43CAD"/>
    <w:rsid w:val="00B4427C"/>
    <w:rsid w:val="00B44627"/>
    <w:rsid w:val="00B448BF"/>
    <w:rsid w:val="00B463DB"/>
    <w:rsid w:val="00B477E3"/>
    <w:rsid w:val="00B47E4B"/>
    <w:rsid w:val="00B50704"/>
    <w:rsid w:val="00B50B27"/>
    <w:rsid w:val="00B52500"/>
    <w:rsid w:val="00B530B1"/>
    <w:rsid w:val="00B53623"/>
    <w:rsid w:val="00B53710"/>
    <w:rsid w:val="00B54176"/>
    <w:rsid w:val="00B5590F"/>
    <w:rsid w:val="00B564D0"/>
    <w:rsid w:val="00B60CFC"/>
    <w:rsid w:val="00B61587"/>
    <w:rsid w:val="00B61B34"/>
    <w:rsid w:val="00B623C9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C29"/>
    <w:rsid w:val="00B66DA9"/>
    <w:rsid w:val="00B67568"/>
    <w:rsid w:val="00B678E8"/>
    <w:rsid w:val="00B70482"/>
    <w:rsid w:val="00B707CC"/>
    <w:rsid w:val="00B70841"/>
    <w:rsid w:val="00B7161C"/>
    <w:rsid w:val="00B72464"/>
    <w:rsid w:val="00B75322"/>
    <w:rsid w:val="00B7739F"/>
    <w:rsid w:val="00B803A7"/>
    <w:rsid w:val="00B8042F"/>
    <w:rsid w:val="00B80E52"/>
    <w:rsid w:val="00B80E8E"/>
    <w:rsid w:val="00B813A0"/>
    <w:rsid w:val="00B8290F"/>
    <w:rsid w:val="00B844FA"/>
    <w:rsid w:val="00B84811"/>
    <w:rsid w:val="00B86B03"/>
    <w:rsid w:val="00B9057A"/>
    <w:rsid w:val="00B90743"/>
    <w:rsid w:val="00B91420"/>
    <w:rsid w:val="00B91C19"/>
    <w:rsid w:val="00B91C70"/>
    <w:rsid w:val="00B9317F"/>
    <w:rsid w:val="00B93221"/>
    <w:rsid w:val="00B93AF1"/>
    <w:rsid w:val="00B94B25"/>
    <w:rsid w:val="00B94B8C"/>
    <w:rsid w:val="00B9600F"/>
    <w:rsid w:val="00B960AA"/>
    <w:rsid w:val="00B96AB0"/>
    <w:rsid w:val="00B96B0B"/>
    <w:rsid w:val="00BA1467"/>
    <w:rsid w:val="00BA1471"/>
    <w:rsid w:val="00BA1694"/>
    <w:rsid w:val="00BA1B55"/>
    <w:rsid w:val="00BA25FC"/>
    <w:rsid w:val="00BA4967"/>
    <w:rsid w:val="00BA5821"/>
    <w:rsid w:val="00BA58B6"/>
    <w:rsid w:val="00BA6037"/>
    <w:rsid w:val="00BA63CF"/>
    <w:rsid w:val="00BA655E"/>
    <w:rsid w:val="00BA6C6B"/>
    <w:rsid w:val="00BA756E"/>
    <w:rsid w:val="00BA7AFD"/>
    <w:rsid w:val="00BB1A19"/>
    <w:rsid w:val="00BB4FB5"/>
    <w:rsid w:val="00BB5AE2"/>
    <w:rsid w:val="00BB6D66"/>
    <w:rsid w:val="00BB6F2F"/>
    <w:rsid w:val="00BB75F8"/>
    <w:rsid w:val="00BB7EBC"/>
    <w:rsid w:val="00BC19B6"/>
    <w:rsid w:val="00BC1B26"/>
    <w:rsid w:val="00BC1BA0"/>
    <w:rsid w:val="00BC2666"/>
    <w:rsid w:val="00BC3103"/>
    <w:rsid w:val="00BC3468"/>
    <w:rsid w:val="00BC3AF6"/>
    <w:rsid w:val="00BC5209"/>
    <w:rsid w:val="00BC680E"/>
    <w:rsid w:val="00BD0C3C"/>
    <w:rsid w:val="00BD1FF0"/>
    <w:rsid w:val="00BD2386"/>
    <w:rsid w:val="00BD27F1"/>
    <w:rsid w:val="00BD29DC"/>
    <w:rsid w:val="00BD3AA1"/>
    <w:rsid w:val="00BD3FB5"/>
    <w:rsid w:val="00BD457A"/>
    <w:rsid w:val="00BD4A2A"/>
    <w:rsid w:val="00BD4DA2"/>
    <w:rsid w:val="00BD5B73"/>
    <w:rsid w:val="00BD5BCF"/>
    <w:rsid w:val="00BD61BC"/>
    <w:rsid w:val="00BD6784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6E5"/>
    <w:rsid w:val="00BE4878"/>
    <w:rsid w:val="00BE4B10"/>
    <w:rsid w:val="00BE558C"/>
    <w:rsid w:val="00BE5EC6"/>
    <w:rsid w:val="00BE691F"/>
    <w:rsid w:val="00BE6993"/>
    <w:rsid w:val="00BF008D"/>
    <w:rsid w:val="00BF0A46"/>
    <w:rsid w:val="00BF0AB8"/>
    <w:rsid w:val="00BF0B9C"/>
    <w:rsid w:val="00BF1E17"/>
    <w:rsid w:val="00BF1E5F"/>
    <w:rsid w:val="00BF4029"/>
    <w:rsid w:val="00BF43D1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0681A"/>
    <w:rsid w:val="00C1008A"/>
    <w:rsid w:val="00C10394"/>
    <w:rsid w:val="00C115F9"/>
    <w:rsid w:val="00C12990"/>
    <w:rsid w:val="00C13967"/>
    <w:rsid w:val="00C14127"/>
    <w:rsid w:val="00C14743"/>
    <w:rsid w:val="00C149E4"/>
    <w:rsid w:val="00C16EDE"/>
    <w:rsid w:val="00C20502"/>
    <w:rsid w:val="00C20853"/>
    <w:rsid w:val="00C2222B"/>
    <w:rsid w:val="00C22756"/>
    <w:rsid w:val="00C22776"/>
    <w:rsid w:val="00C24DF8"/>
    <w:rsid w:val="00C25974"/>
    <w:rsid w:val="00C273E2"/>
    <w:rsid w:val="00C27775"/>
    <w:rsid w:val="00C27F4F"/>
    <w:rsid w:val="00C31AED"/>
    <w:rsid w:val="00C3214B"/>
    <w:rsid w:val="00C3361E"/>
    <w:rsid w:val="00C33BA5"/>
    <w:rsid w:val="00C3588D"/>
    <w:rsid w:val="00C35B39"/>
    <w:rsid w:val="00C37D44"/>
    <w:rsid w:val="00C412C0"/>
    <w:rsid w:val="00C428D0"/>
    <w:rsid w:val="00C44FB1"/>
    <w:rsid w:val="00C45333"/>
    <w:rsid w:val="00C453E3"/>
    <w:rsid w:val="00C4611F"/>
    <w:rsid w:val="00C4621C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57E66"/>
    <w:rsid w:val="00C57F4B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78"/>
    <w:rsid w:val="00C62DFC"/>
    <w:rsid w:val="00C62EA0"/>
    <w:rsid w:val="00C62F76"/>
    <w:rsid w:val="00C62F92"/>
    <w:rsid w:val="00C6355F"/>
    <w:rsid w:val="00C63B61"/>
    <w:rsid w:val="00C6429F"/>
    <w:rsid w:val="00C6467C"/>
    <w:rsid w:val="00C6487D"/>
    <w:rsid w:val="00C64A03"/>
    <w:rsid w:val="00C64B51"/>
    <w:rsid w:val="00C66209"/>
    <w:rsid w:val="00C6644B"/>
    <w:rsid w:val="00C672ED"/>
    <w:rsid w:val="00C67445"/>
    <w:rsid w:val="00C7030F"/>
    <w:rsid w:val="00C70C38"/>
    <w:rsid w:val="00C719E7"/>
    <w:rsid w:val="00C71CFA"/>
    <w:rsid w:val="00C7239C"/>
    <w:rsid w:val="00C723D9"/>
    <w:rsid w:val="00C731E2"/>
    <w:rsid w:val="00C73FE4"/>
    <w:rsid w:val="00C74674"/>
    <w:rsid w:val="00C75556"/>
    <w:rsid w:val="00C75A5E"/>
    <w:rsid w:val="00C763EA"/>
    <w:rsid w:val="00C76A10"/>
    <w:rsid w:val="00C76FB7"/>
    <w:rsid w:val="00C77279"/>
    <w:rsid w:val="00C7744F"/>
    <w:rsid w:val="00C77B49"/>
    <w:rsid w:val="00C77BF6"/>
    <w:rsid w:val="00C81376"/>
    <w:rsid w:val="00C81A04"/>
    <w:rsid w:val="00C81F36"/>
    <w:rsid w:val="00C8296D"/>
    <w:rsid w:val="00C83236"/>
    <w:rsid w:val="00C8456C"/>
    <w:rsid w:val="00C84B8C"/>
    <w:rsid w:val="00C84CAE"/>
    <w:rsid w:val="00C85C63"/>
    <w:rsid w:val="00C86AA2"/>
    <w:rsid w:val="00C86D5D"/>
    <w:rsid w:val="00C87771"/>
    <w:rsid w:val="00C87D5B"/>
    <w:rsid w:val="00C909FD"/>
    <w:rsid w:val="00C9124F"/>
    <w:rsid w:val="00C92DE2"/>
    <w:rsid w:val="00C9388E"/>
    <w:rsid w:val="00C950A8"/>
    <w:rsid w:val="00C96813"/>
    <w:rsid w:val="00C96C94"/>
    <w:rsid w:val="00C96F80"/>
    <w:rsid w:val="00C9743B"/>
    <w:rsid w:val="00CA3084"/>
    <w:rsid w:val="00CA3E29"/>
    <w:rsid w:val="00CA48C0"/>
    <w:rsid w:val="00CA49CD"/>
    <w:rsid w:val="00CA5476"/>
    <w:rsid w:val="00CA6187"/>
    <w:rsid w:val="00CA64B1"/>
    <w:rsid w:val="00CA70A7"/>
    <w:rsid w:val="00CA7A98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3356"/>
    <w:rsid w:val="00CB396F"/>
    <w:rsid w:val="00CB66B3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69A1"/>
    <w:rsid w:val="00CC7045"/>
    <w:rsid w:val="00CC7139"/>
    <w:rsid w:val="00CC78C3"/>
    <w:rsid w:val="00CD0226"/>
    <w:rsid w:val="00CD06D2"/>
    <w:rsid w:val="00CD077F"/>
    <w:rsid w:val="00CD0A6D"/>
    <w:rsid w:val="00CD0E5A"/>
    <w:rsid w:val="00CD1B4C"/>
    <w:rsid w:val="00CD2069"/>
    <w:rsid w:val="00CD36C8"/>
    <w:rsid w:val="00CD40D5"/>
    <w:rsid w:val="00CD4C71"/>
    <w:rsid w:val="00CD69AF"/>
    <w:rsid w:val="00CD7317"/>
    <w:rsid w:val="00CD74D8"/>
    <w:rsid w:val="00CD76D5"/>
    <w:rsid w:val="00CD794D"/>
    <w:rsid w:val="00CD7D2B"/>
    <w:rsid w:val="00CE0745"/>
    <w:rsid w:val="00CE0C04"/>
    <w:rsid w:val="00CE10A3"/>
    <w:rsid w:val="00CE15AD"/>
    <w:rsid w:val="00CE1B3B"/>
    <w:rsid w:val="00CE1E3F"/>
    <w:rsid w:val="00CE4377"/>
    <w:rsid w:val="00CE4707"/>
    <w:rsid w:val="00CE4B90"/>
    <w:rsid w:val="00CE4FD9"/>
    <w:rsid w:val="00CE5103"/>
    <w:rsid w:val="00CE5479"/>
    <w:rsid w:val="00CE549C"/>
    <w:rsid w:val="00CE612B"/>
    <w:rsid w:val="00CE65D0"/>
    <w:rsid w:val="00CE6733"/>
    <w:rsid w:val="00CE6A76"/>
    <w:rsid w:val="00CE6BAB"/>
    <w:rsid w:val="00CF0DAC"/>
    <w:rsid w:val="00CF109D"/>
    <w:rsid w:val="00CF22F5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2C3E"/>
    <w:rsid w:val="00D035EA"/>
    <w:rsid w:val="00D03BE9"/>
    <w:rsid w:val="00D04C0F"/>
    <w:rsid w:val="00D06234"/>
    <w:rsid w:val="00D06DAF"/>
    <w:rsid w:val="00D06FD4"/>
    <w:rsid w:val="00D07FE6"/>
    <w:rsid w:val="00D116DA"/>
    <w:rsid w:val="00D11FC6"/>
    <w:rsid w:val="00D12F28"/>
    <w:rsid w:val="00D134CC"/>
    <w:rsid w:val="00D141BE"/>
    <w:rsid w:val="00D15237"/>
    <w:rsid w:val="00D15743"/>
    <w:rsid w:val="00D15EB5"/>
    <w:rsid w:val="00D16159"/>
    <w:rsid w:val="00D16838"/>
    <w:rsid w:val="00D17082"/>
    <w:rsid w:val="00D170D4"/>
    <w:rsid w:val="00D177F3"/>
    <w:rsid w:val="00D20FCA"/>
    <w:rsid w:val="00D21559"/>
    <w:rsid w:val="00D21C82"/>
    <w:rsid w:val="00D22409"/>
    <w:rsid w:val="00D24C60"/>
    <w:rsid w:val="00D25A6E"/>
    <w:rsid w:val="00D264E7"/>
    <w:rsid w:val="00D268ED"/>
    <w:rsid w:val="00D278B5"/>
    <w:rsid w:val="00D27B42"/>
    <w:rsid w:val="00D3011C"/>
    <w:rsid w:val="00D30592"/>
    <w:rsid w:val="00D30BCC"/>
    <w:rsid w:val="00D30EF3"/>
    <w:rsid w:val="00D318AD"/>
    <w:rsid w:val="00D320A9"/>
    <w:rsid w:val="00D32795"/>
    <w:rsid w:val="00D32CD6"/>
    <w:rsid w:val="00D33091"/>
    <w:rsid w:val="00D33108"/>
    <w:rsid w:val="00D33695"/>
    <w:rsid w:val="00D336BB"/>
    <w:rsid w:val="00D33C03"/>
    <w:rsid w:val="00D34096"/>
    <w:rsid w:val="00D341D8"/>
    <w:rsid w:val="00D348A4"/>
    <w:rsid w:val="00D355CF"/>
    <w:rsid w:val="00D36ADA"/>
    <w:rsid w:val="00D36C3D"/>
    <w:rsid w:val="00D372A3"/>
    <w:rsid w:val="00D373AD"/>
    <w:rsid w:val="00D41A35"/>
    <w:rsid w:val="00D41BE5"/>
    <w:rsid w:val="00D4318F"/>
    <w:rsid w:val="00D4415F"/>
    <w:rsid w:val="00D444F5"/>
    <w:rsid w:val="00D45275"/>
    <w:rsid w:val="00D45475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2978"/>
    <w:rsid w:val="00D52D89"/>
    <w:rsid w:val="00D536A4"/>
    <w:rsid w:val="00D53FD2"/>
    <w:rsid w:val="00D540BF"/>
    <w:rsid w:val="00D57115"/>
    <w:rsid w:val="00D5731E"/>
    <w:rsid w:val="00D57E49"/>
    <w:rsid w:val="00D6057A"/>
    <w:rsid w:val="00D60D07"/>
    <w:rsid w:val="00D60DD9"/>
    <w:rsid w:val="00D61C7F"/>
    <w:rsid w:val="00D61DEE"/>
    <w:rsid w:val="00D62437"/>
    <w:rsid w:val="00D62734"/>
    <w:rsid w:val="00D62B86"/>
    <w:rsid w:val="00D630BA"/>
    <w:rsid w:val="00D63B3B"/>
    <w:rsid w:val="00D6436F"/>
    <w:rsid w:val="00D66D03"/>
    <w:rsid w:val="00D6783C"/>
    <w:rsid w:val="00D679B7"/>
    <w:rsid w:val="00D70667"/>
    <w:rsid w:val="00D71878"/>
    <w:rsid w:val="00D72B62"/>
    <w:rsid w:val="00D74053"/>
    <w:rsid w:val="00D74286"/>
    <w:rsid w:val="00D744D0"/>
    <w:rsid w:val="00D7473C"/>
    <w:rsid w:val="00D74C9C"/>
    <w:rsid w:val="00D74DAC"/>
    <w:rsid w:val="00D74E6C"/>
    <w:rsid w:val="00D75369"/>
    <w:rsid w:val="00D75B7E"/>
    <w:rsid w:val="00D7636A"/>
    <w:rsid w:val="00D76554"/>
    <w:rsid w:val="00D76C8F"/>
    <w:rsid w:val="00D76D2E"/>
    <w:rsid w:val="00D7737B"/>
    <w:rsid w:val="00D7743A"/>
    <w:rsid w:val="00D77448"/>
    <w:rsid w:val="00D77D9C"/>
    <w:rsid w:val="00D80174"/>
    <w:rsid w:val="00D80EEA"/>
    <w:rsid w:val="00D81AF5"/>
    <w:rsid w:val="00D81B9D"/>
    <w:rsid w:val="00D82F9B"/>
    <w:rsid w:val="00D8432B"/>
    <w:rsid w:val="00D84510"/>
    <w:rsid w:val="00D8513A"/>
    <w:rsid w:val="00D85A26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5689"/>
    <w:rsid w:val="00D9695A"/>
    <w:rsid w:val="00D96EAE"/>
    <w:rsid w:val="00D9727B"/>
    <w:rsid w:val="00D97D5F"/>
    <w:rsid w:val="00DA034F"/>
    <w:rsid w:val="00DA1B2E"/>
    <w:rsid w:val="00DA2289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03A"/>
    <w:rsid w:val="00DB4515"/>
    <w:rsid w:val="00DB592F"/>
    <w:rsid w:val="00DB6EF2"/>
    <w:rsid w:val="00DB75FF"/>
    <w:rsid w:val="00DC01CC"/>
    <w:rsid w:val="00DC0A14"/>
    <w:rsid w:val="00DC0DBA"/>
    <w:rsid w:val="00DC14D3"/>
    <w:rsid w:val="00DC1ECF"/>
    <w:rsid w:val="00DC2A6C"/>
    <w:rsid w:val="00DC3235"/>
    <w:rsid w:val="00DC3DFF"/>
    <w:rsid w:val="00DC3E6B"/>
    <w:rsid w:val="00DC4E65"/>
    <w:rsid w:val="00DC5147"/>
    <w:rsid w:val="00DC5A2C"/>
    <w:rsid w:val="00DC603F"/>
    <w:rsid w:val="00DC7393"/>
    <w:rsid w:val="00DC76BE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39D"/>
    <w:rsid w:val="00DE4A32"/>
    <w:rsid w:val="00DE4B2D"/>
    <w:rsid w:val="00DE6620"/>
    <w:rsid w:val="00DE6802"/>
    <w:rsid w:val="00DE7AE8"/>
    <w:rsid w:val="00DF36FD"/>
    <w:rsid w:val="00DF49AF"/>
    <w:rsid w:val="00DF5C6A"/>
    <w:rsid w:val="00DF6509"/>
    <w:rsid w:val="00DF6D5D"/>
    <w:rsid w:val="00E0016E"/>
    <w:rsid w:val="00E00382"/>
    <w:rsid w:val="00E015A3"/>
    <w:rsid w:val="00E016A6"/>
    <w:rsid w:val="00E02D59"/>
    <w:rsid w:val="00E034E9"/>
    <w:rsid w:val="00E035FB"/>
    <w:rsid w:val="00E0372E"/>
    <w:rsid w:val="00E04745"/>
    <w:rsid w:val="00E04B0E"/>
    <w:rsid w:val="00E05131"/>
    <w:rsid w:val="00E052C9"/>
    <w:rsid w:val="00E0565B"/>
    <w:rsid w:val="00E06279"/>
    <w:rsid w:val="00E066D7"/>
    <w:rsid w:val="00E06F54"/>
    <w:rsid w:val="00E0736C"/>
    <w:rsid w:val="00E0770B"/>
    <w:rsid w:val="00E07901"/>
    <w:rsid w:val="00E10F85"/>
    <w:rsid w:val="00E115CA"/>
    <w:rsid w:val="00E13906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9AF"/>
    <w:rsid w:val="00E21B34"/>
    <w:rsid w:val="00E2284D"/>
    <w:rsid w:val="00E233FF"/>
    <w:rsid w:val="00E23F99"/>
    <w:rsid w:val="00E25733"/>
    <w:rsid w:val="00E2599E"/>
    <w:rsid w:val="00E25C63"/>
    <w:rsid w:val="00E267BA"/>
    <w:rsid w:val="00E2699E"/>
    <w:rsid w:val="00E30555"/>
    <w:rsid w:val="00E31410"/>
    <w:rsid w:val="00E31732"/>
    <w:rsid w:val="00E33D4F"/>
    <w:rsid w:val="00E34895"/>
    <w:rsid w:val="00E35BD3"/>
    <w:rsid w:val="00E36BA3"/>
    <w:rsid w:val="00E379F8"/>
    <w:rsid w:val="00E37B90"/>
    <w:rsid w:val="00E403C4"/>
    <w:rsid w:val="00E4072E"/>
    <w:rsid w:val="00E410C8"/>
    <w:rsid w:val="00E4191C"/>
    <w:rsid w:val="00E4217F"/>
    <w:rsid w:val="00E43398"/>
    <w:rsid w:val="00E43683"/>
    <w:rsid w:val="00E444D3"/>
    <w:rsid w:val="00E445F2"/>
    <w:rsid w:val="00E44AEC"/>
    <w:rsid w:val="00E44F20"/>
    <w:rsid w:val="00E451AC"/>
    <w:rsid w:val="00E4771F"/>
    <w:rsid w:val="00E47D7E"/>
    <w:rsid w:val="00E51767"/>
    <w:rsid w:val="00E51C18"/>
    <w:rsid w:val="00E530A0"/>
    <w:rsid w:val="00E53E1C"/>
    <w:rsid w:val="00E55592"/>
    <w:rsid w:val="00E55D72"/>
    <w:rsid w:val="00E56711"/>
    <w:rsid w:val="00E56F3E"/>
    <w:rsid w:val="00E5718D"/>
    <w:rsid w:val="00E57BDD"/>
    <w:rsid w:val="00E60387"/>
    <w:rsid w:val="00E60454"/>
    <w:rsid w:val="00E60BB8"/>
    <w:rsid w:val="00E60E1F"/>
    <w:rsid w:val="00E610C5"/>
    <w:rsid w:val="00E6136A"/>
    <w:rsid w:val="00E61596"/>
    <w:rsid w:val="00E617A7"/>
    <w:rsid w:val="00E62684"/>
    <w:rsid w:val="00E6277F"/>
    <w:rsid w:val="00E62D7C"/>
    <w:rsid w:val="00E634AC"/>
    <w:rsid w:val="00E63757"/>
    <w:rsid w:val="00E648C9"/>
    <w:rsid w:val="00E64996"/>
    <w:rsid w:val="00E65319"/>
    <w:rsid w:val="00E66D1C"/>
    <w:rsid w:val="00E70880"/>
    <w:rsid w:val="00E7212F"/>
    <w:rsid w:val="00E72987"/>
    <w:rsid w:val="00E72A66"/>
    <w:rsid w:val="00E7303D"/>
    <w:rsid w:val="00E73A18"/>
    <w:rsid w:val="00E73CD7"/>
    <w:rsid w:val="00E75271"/>
    <w:rsid w:val="00E75A94"/>
    <w:rsid w:val="00E768FF"/>
    <w:rsid w:val="00E80276"/>
    <w:rsid w:val="00E80ED5"/>
    <w:rsid w:val="00E8106F"/>
    <w:rsid w:val="00E82131"/>
    <w:rsid w:val="00E82E53"/>
    <w:rsid w:val="00E82E8C"/>
    <w:rsid w:val="00E8426C"/>
    <w:rsid w:val="00E8613D"/>
    <w:rsid w:val="00E901DE"/>
    <w:rsid w:val="00E9080F"/>
    <w:rsid w:val="00E90D80"/>
    <w:rsid w:val="00E92B6C"/>
    <w:rsid w:val="00E92C00"/>
    <w:rsid w:val="00E933FE"/>
    <w:rsid w:val="00E93594"/>
    <w:rsid w:val="00E94C9A"/>
    <w:rsid w:val="00E953B2"/>
    <w:rsid w:val="00E95857"/>
    <w:rsid w:val="00E95C54"/>
    <w:rsid w:val="00E97157"/>
    <w:rsid w:val="00E971B0"/>
    <w:rsid w:val="00EA0AA8"/>
    <w:rsid w:val="00EA295C"/>
    <w:rsid w:val="00EA2A99"/>
    <w:rsid w:val="00EA2FFC"/>
    <w:rsid w:val="00EA3A63"/>
    <w:rsid w:val="00EA403B"/>
    <w:rsid w:val="00EA409A"/>
    <w:rsid w:val="00EA4AD4"/>
    <w:rsid w:val="00EA61CE"/>
    <w:rsid w:val="00EA6425"/>
    <w:rsid w:val="00EA6EB0"/>
    <w:rsid w:val="00EA778D"/>
    <w:rsid w:val="00EB05EB"/>
    <w:rsid w:val="00EB0A6C"/>
    <w:rsid w:val="00EB0CCE"/>
    <w:rsid w:val="00EB1241"/>
    <w:rsid w:val="00EB18E2"/>
    <w:rsid w:val="00EB2590"/>
    <w:rsid w:val="00EB2595"/>
    <w:rsid w:val="00EB2B62"/>
    <w:rsid w:val="00EB303E"/>
    <w:rsid w:val="00EB3416"/>
    <w:rsid w:val="00EB3434"/>
    <w:rsid w:val="00EB36FA"/>
    <w:rsid w:val="00EB3C05"/>
    <w:rsid w:val="00EB3FB1"/>
    <w:rsid w:val="00EB3FDF"/>
    <w:rsid w:val="00EB461D"/>
    <w:rsid w:val="00EB51CC"/>
    <w:rsid w:val="00EB5654"/>
    <w:rsid w:val="00EB58CD"/>
    <w:rsid w:val="00EB5E7F"/>
    <w:rsid w:val="00EC0CFC"/>
    <w:rsid w:val="00EC1ECB"/>
    <w:rsid w:val="00EC2B5C"/>
    <w:rsid w:val="00EC3623"/>
    <w:rsid w:val="00EC362D"/>
    <w:rsid w:val="00EC39A3"/>
    <w:rsid w:val="00EC3BCB"/>
    <w:rsid w:val="00EC43FC"/>
    <w:rsid w:val="00EC4D06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5CB6"/>
    <w:rsid w:val="00EE5CD5"/>
    <w:rsid w:val="00EE6002"/>
    <w:rsid w:val="00EE64FD"/>
    <w:rsid w:val="00EE71E6"/>
    <w:rsid w:val="00EF0F02"/>
    <w:rsid w:val="00EF1695"/>
    <w:rsid w:val="00EF2FAD"/>
    <w:rsid w:val="00EF305C"/>
    <w:rsid w:val="00EF3559"/>
    <w:rsid w:val="00EF40FB"/>
    <w:rsid w:val="00EF5881"/>
    <w:rsid w:val="00EF62AB"/>
    <w:rsid w:val="00EF6570"/>
    <w:rsid w:val="00EF6829"/>
    <w:rsid w:val="00EF74C9"/>
    <w:rsid w:val="00F0012D"/>
    <w:rsid w:val="00F001D7"/>
    <w:rsid w:val="00F006EF"/>
    <w:rsid w:val="00F00871"/>
    <w:rsid w:val="00F01976"/>
    <w:rsid w:val="00F01DC0"/>
    <w:rsid w:val="00F02842"/>
    <w:rsid w:val="00F03E29"/>
    <w:rsid w:val="00F05C54"/>
    <w:rsid w:val="00F06661"/>
    <w:rsid w:val="00F07094"/>
    <w:rsid w:val="00F10572"/>
    <w:rsid w:val="00F10743"/>
    <w:rsid w:val="00F11CA1"/>
    <w:rsid w:val="00F11D3C"/>
    <w:rsid w:val="00F12667"/>
    <w:rsid w:val="00F12BC5"/>
    <w:rsid w:val="00F13280"/>
    <w:rsid w:val="00F13889"/>
    <w:rsid w:val="00F138C1"/>
    <w:rsid w:val="00F13E7C"/>
    <w:rsid w:val="00F1427B"/>
    <w:rsid w:val="00F1492A"/>
    <w:rsid w:val="00F15208"/>
    <w:rsid w:val="00F15C64"/>
    <w:rsid w:val="00F17615"/>
    <w:rsid w:val="00F209D7"/>
    <w:rsid w:val="00F212CE"/>
    <w:rsid w:val="00F21BF3"/>
    <w:rsid w:val="00F22C2B"/>
    <w:rsid w:val="00F23219"/>
    <w:rsid w:val="00F235BC"/>
    <w:rsid w:val="00F239EC"/>
    <w:rsid w:val="00F24242"/>
    <w:rsid w:val="00F25AA6"/>
    <w:rsid w:val="00F2694B"/>
    <w:rsid w:val="00F26E1B"/>
    <w:rsid w:val="00F26FD2"/>
    <w:rsid w:val="00F2703F"/>
    <w:rsid w:val="00F27543"/>
    <w:rsid w:val="00F301D1"/>
    <w:rsid w:val="00F31835"/>
    <w:rsid w:val="00F31AFB"/>
    <w:rsid w:val="00F32ABC"/>
    <w:rsid w:val="00F35C3B"/>
    <w:rsid w:val="00F36295"/>
    <w:rsid w:val="00F375E8"/>
    <w:rsid w:val="00F37CD4"/>
    <w:rsid w:val="00F41911"/>
    <w:rsid w:val="00F41A05"/>
    <w:rsid w:val="00F41C35"/>
    <w:rsid w:val="00F41F11"/>
    <w:rsid w:val="00F42528"/>
    <w:rsid w:val="00F43795"/>
    <w:rsid w:val="00F43A39"/>
    <w:rsid w:val="00F43E56"/>
    <w:rsid w:val="00F4412D"/>
    <w:rsid w:val="00F45482"/>
    <w:rsid w:val="00F45FED"/>
    <w:rsid w:val="00F46700"/>
    <w:rsid w:val="00F46864"/>
    <w:rsid w:val="00F4697D"/>
    <w:rsid w:val="00F46AEE"/>
    <w:rsid w:val="00F47D52"/>
    <w:rsid w:val="00F50F4E"/>
    <w:rsid w:val="00F51ADD"/>
    <w:rsid w:val="00F52287"/>
    <w:rsid w:val="00F52778"/>
    <w:rsid w:val="00F53868"/>
    <w:rsid w:val="00F53ADF"/>
    <w:rsid w:val="00F54973"/>
    <w:rsid w:val="00F54A1B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429E"/>
    <w:rsid w:val="00F75A20"/>
    <w:rsid w:val="00F76545"/>
    <w:rsid w:val="00F76C5F"/>
    <w:rsid w:val="00F771BC"/>
    <w:rsid w:val="00F80793"/>
    <w:rsid w:val="00F80C18"/>
    <w:rsid w:val="00F811D6"/>
    <w:rsid w:val="00F81399"/>
    <w:rsid w:val="00F826E4"/>
    <w:rsid w:val="00F83481"/>
    <w:rsid w:val="00F8355B"/>
    <w:rsid w:val="00F83A7B"/>
    <w:rsid w:val="00F83C21"/>
    <w:rsid w:val="00F83CD1"/>
    <w:rsid w:val="00F84028"/>
    <w:rsid w:val="00F841FF"/>
    <w:rsid w:val="00F844FA"/>
    <w:rsid w:val="00F860BE"/>
    <w:rsid w:val="00F86DFB"/>
    <w:rsid w:val="00F87491"/>
    <w:rsid w:val="00F87DAE"/>
    <w:rsid w:val="00F904B2"/>
    <w:rsid w:val="00F91359"/>
    <w:rsid w:val="00F919F4"/>
    <w:rsid w:val="00F92931"/>
    <w:rsid w:val="00F9339E"/>
    <w:rsid w:val="00F93A28"/>
    <w:rsid w:val="00F942D8"/>
    <w:rsid w:val="00F9442A"/>
    <w:rsid w:val="00F94BEA"/>
    <w:rsid w:val="00F94FE4"/>
    <w:rsid w:val="00F95733"/>
    <w:rsid w:val="00F95C09"/>
    <w:rsid w:val="00F962EE"/>
    <w:rsid w:val="00F96909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3F"/>
    <w:rsid w:val="00FA76E5"/>
    <w:rsid w:val="00FA7DB2"/>
    <w:rsid w:val="00FB0595"/>
    <w:rsid w:val="00FB126F"/>
    <w:rsid w:val="00FB1359"/>
    <w:rsid w:val="00FB1681"/>
    <w:rsid w:val="00FB24DC"/>
    <w:rsid w:val="00FB29A9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5FB8"/>
    <w:rsid w:val="00FC6CC6"/>
    <w:rsid w:val="00FC7189"/>
    <w:rsid w:val="00FC7764"/>
    <w:rsid w:val="00FC79A7"/>
    <w:rsid w:val="00FC7CBE"/>
    <w:rsid w:val="00FD0B4D"/>
    <w:rsid w:val="00FD1BC2"/>
    <w:rsid w:val="00FD2597"/>
    <w:rsid w:val="00FD3521"/>
    <w:rsid w:val="00FD3DC2"/>
    <w:rsid w:val="00FD4E5B"/>
    <w:rsid w:val="00FD560C"/>
    <w:rsid w:val="00FD5640"/>
    <w:rsid w:val="00FD6797"/>
    <w:rsid w:val="00FE001D"/>
    <w:rsid w:val="00FE00D4"/>
    <w:rsid w:val="00FE1207"/>
    <w:rsid w:val="00FE175E"/>
    <w:rsid w:val="00FE368D"/>
    <w:rsid w:val="00FE555F"/>
    <w:rsid w:val="00FE5C51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5B0"/>
    <w:rsid w:val="00FF3754"/>
    <w:rsid w:val="00FF37D2"/>
    <w:rsid w:val="00FF498B"/>
    <w:rsid w:val="00FF5261"/>
    <w:rsid w:val="00FF5AA8"/>
    <w:rsid w:val="00FF5B87"/>
    <w:rsid w:val="00FF64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116E"/>
  <w15:docId w15:val="{FA73C17C-A569-4706-83EF-361413B8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A2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Iveta Gedvilaite</cp:lastModifiedBy>
  <cp:revision>107</cp:revision>
  <cp:lastPrinted>2022-12-19T10:14:00Z</cp:lastPrinted>
  <dcterms:created xsi:type="dcterms:W3CDTF">2024-02-13T11:21:00Z</dcterms:created>
  <dcterms:modified xsi:type="dcterms:W3CDTF">2024-05-13T09:58:00Z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11656494</vt:lpwstr>
  </property>
  <property fmtid="{D5CDD505-2E9C-101B-9397-08002B2CF9AE}" pid="7" name="DISTaskPaneUrl">
    <vt:lpwstr>http://edvs.epaslaugos.lt/cs/idcplg?ClientControlled=DocMan&amp;coreContentOnly=1&amp;WebdavRequest=1&amp;IdcService=DOC_INFO&amp;dID=1965545</vt:lpwstr>
  </property>
  <property fmtid="{D5CDD505-2E9C-101B-9397-08002B2CF9AE}" pid="8" name="DISC_Title">
    <vt:lpwstr>2023-12-15 Paveldo komisijos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1965545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17-8</vt:lpwstr>
  </property>
  <property fmtid="{D5CDD505-2E9C-101B-9397-08002B2CF9AE}" pid="32" name="DISC_DocRegDate">
    <vt:lpwstr>2023-12-22 14:03</vt:lpwstr>
  </property>
</Properties>
</file>