
<file path=[Content_Types].xml><?xml version="1.0" encoding="utf-8"?>
<Types xmlns:ct="http://schemas.openxmlformats.org/package/2006/content-types"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392F" w14:textId="7731EA08" w:rsidR="001770AD" w:rsidRPr="001770AD" w:rsidRDefault="00E66BA8" w:rsidP="001770AD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jc w:val="both"/>
        <w:rPr>
          <w:color w:val="000000"/>
          <w:sz w:val="24"/>
          <w:szCs w:val="24"/>
          <w:lang w:val="lt-LT" w:eastAsia="lt-LT"/>
        </w:rPr>
      </w:pPr>
      <w:bookmarkStart w:id="0" w:name="_Hlk10567205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FF659CB" wp14:editId="66B98BB7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473075" cy="53784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17FB0" w14:textId="77777777" w:rsidR="001770AD" w:rsidRPr="001770AD" w:rsidRDefault="001770AD" w:rsidP="001770AD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jc w:val="center"/>
        <w:rPr>
          <w:color w:val="000000"/>
          <w:sz w:val="24"/>
          <w:szCs w:val="24"/>
          <w:lang w:val="lt-LT" w:eastAsia="lt-LT"/>
        </w:rPr>
      </w:pPr>
    </w:p>
    <w:p w14:paraId="0B7C64F2" w14:textId="77777777" w:rsidR="001770AD" w:rsidRPr="001770AD" w:rsidRDefault="001770AD" w:rsidP="001770AD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jc w:val="center"/>
        <w:rPr>
          <w:color w:val="000000"/>
          <w:sz w:val="24"/>
          <w:szCs w:val="24"/>
          <w:lang w:val="lt-LT" w:eastAsia="lt-LT"/>
        </w:rPr>
      </w:pPr>
    </w:p>
    <w:p w14:paraId="3E3961DE" w14:textId="77777777" w:rsidR="001770AD" w:rsidRPr="001770AD" w:rsidRDefault="001770AD" w:rsidP="001770AD">
      <w:pPr>
        <w:jc w:val="center"/>
        <w:rPr>
          <w:sz w:val="24"/>
          <w:szCs w:val="24"/>
          <w:lang w:val="lt-LT" w:eastAsia="lt-LT"/>
        </w:rPr>
      </w:pPr>
      <w:r w:rsidRPr="001770AD">
        <w:rPr>
          <w:b/>
          <w:sz w:val="24"/>
          <w:szCs w:val="24"/>
          <w:lang w:val="lt-LT" w:eastAsia="lt-LT"/>
        </w:rPr>
        <w:t>LIETUVOS RESPUBLIKOS</w:t>
      </w:r>
    </w:p>
    <w:p w14:paraId="3A6C6634" w14:textId="77777777" w:rsidR="001770AD" w:rsidRPr="001770AD" w:rsidRDefault="001770AD" w:rsidP="001770AD">
      <w:pPr>
        <w:jc w:val="center"/>
        <w:rPr>
          <w:sz w:val="24"/>
          <w:szCs w:val="24"/>
          <w:lang w:val="lt-LT" w:eastAsia="lt-LT"/>
        </w:rPr>
      </w:pPr>
      <w:r w:rsidRPr="001770AD">
        <w:rPr>
          <w:b/>
          <w:sz w:val="24"/>
          <w:szCs w:val="24"/>
          <w:lang w:val="lt-LT" w:eastAsia="lt-LT"/>
        </w:rPr>
        <w:t>VALSTYBINĖS KULTŪROS PAVELDO KOMISIJOS</w:t>
      </w:r>
    </w:p>
    <w:p w14:paraId="6B99A996" w14:textId="77777777" w:rsidR="001770AD" w:rsidRPr="001770AD" w:rsidRDefault="001770AD" w:rsidP="001770AD">
      <w:pPr>
        <w:jc w:val="center"/>
        <w:rPr>
          <w:sz w:val="24"/>
          <w:szCs w:val="24"/>
          <w:lang w:val="lt-LT" w:eastAsia="lt-LT"/>
        </w:rPr>
      </w:pPr>
      <w:r w:rsidRPr="001770AD">
        <w:rPr>
          <w:b/>
          <w:sz w:val="24"/>
          <w:szCs w:val="24"/>
          <w:lang w:val="lt-LT" w:eastAsia="lt-LT"/>
        </w:rPr>
        <w:t>PIRMININKAS</w:t>
      </w:r>
      <w:r w:rsidRPr="001770AD">
        <w:rPr>
          <w:sz w:val="24"/>
          <w:szCs w:val="24"/>
          <w:lang w:val="lt-LT" w:eastAsia="lt-LT"/>
        </w:rPr>
        <w:fldChar w:fldCharType="begin"/>
      </w:r>
      <w:r w:rsidRPr="001770AD">
        <w:rPr>
          <w:sz w:val="24"/>
          <w:szCs w:val="24"/>
          <w:lang w:val="lt-LT" w:eastAsia="lt-LT"/>
        </w:rPr>
        <w:instrText xml:space="preserve"> INCLUDETEXT "C:\\rastai\\blanks.doc"  \* MERGEFORMAT </w:instrText>
      </w:r>
      <w:r w:rsidRPr="001770AD">
        <w:rPr>
          <w:sz w:val="24"/>
          <w:szCs w:val="24"/>
          <w:lang w:val="lt-LT" w:eastAsia="lt-LT"/>
        </w:rPr>
        <w:fldChar w:fldCharType="separate"/>
      </w:r>
    </w:p>
    <w:p w14:paraId="010BD163" w14:textId="77777777" w:rsidR="001770AD" w:rsidRPr="001770AD" w:rsidRDefault="001770AD" w:rsidP="001770AD">
      <w:pPr>
        <w:spacing w:before="20"/>
        <w:jc w:val="center"/>
        <w:rPr>
          <w:sz w:val="24"/>
          <w:szCs w:val="24"/>
          <w:lang w:val="lt-LT" w:eastAsia="lt-LT"/>
        </w:rPr>
      </w:pPr>
    </w:p>
    <w:p w14:paraId="3D6C7A0A" w14:textId="77777777" w:rsidR="001770AD" w:rsidRPr="001770AD" w:rsidRDefault="001770AD" w:rsidP="001770AD">
      <w:pPr>
        <w:ind w:right="28"/>
        <w:jc w:val="both"/>
        <w:rPr>
          <w:b/>
          <w:sz w:val="24"/>
          <w:szCs w:val="24"/>
          <w:lang w:val="lt-LT" w:eastAsia="lt-LT"/>
        </w:rPr>
      </w:pPr>
    </w:p>
    <w:p w14:paraId="05929885" w14:textId="77777777" w:rsidR="001770AD" w:rsidRPr="001770AD" w:rsidRDefault="001770AD" w:rsidP="001770AD">
      <w:pPr>
        <w:ind w:right="28"/>
        <w:jc w:val="center"/>
        <w:rPr>
          <w:b/>
          <w:sz w:val="24"/>
          <w:szCs w:val="24"/>
          <w:lang w:val="lt-LT" w:eastAsia="lt-LT"/>
        </w:rPr>
      </w:pPr>
      <w:r w:rsidRPr="001770AD">
        <w:rPr>
          <w:b/>
          <w:sz w:val="24"/>
          <w:szCs w:val="24"/>
          <w:lang w:val="lt-LT" w:eastAsia="lt-LT"/>
        </w:rPr>
        <w:t>ĮSAKYMAS</w:t>
      </w:r>
    </w:p>
    <w:p w14:paraId="63F1DECF" w14:textId="34D8F477" w:rsidR="001770AD" w:rsidRPr="001770AD" w:rsidRDefault="001770AD" w:rsidP="001770AD">
      <w:pPr>
        <w:ind w:right="28"/>
        <w:jc w:val="center"/>
        <w:rPr>
          <w:b/>
          <w:sz w:val="24"/>
          <w:szCs w:val="24"/>
          <w:lang w:val="lt-LT" w:eastAsia="lt-LT"/>
        </w:rPr>
      </w:pPr>
      <w:r w:rsidRPr="001770AD">
        <w:rPr>
          <w:b/>
          <w:sz w:val="24"/>
          <w:szCs w:val="24"/>
          <w:lang w:val="lt-LT" w:eastAsia="lt-LT"/>
        </w:rPr>
        <w:t>DĖL VALSTYBINĖS KULTŪROS PAVELDO KOMISIJOS VYR</w:t>
      </w:r>
      <w:r w:rsidR="009E54B7">
        <w:rPr>
          <w:b/>
          <w:sz w:val="24"/>
          <w:szCs w:val="24"/>
          <w:lang w:val="lt-LT" w:eastAsia="lt-LT"/>
        </w:rPr>
        <w:t>ESN</w:t>
      </w:r>
      <w:r w:rsidRPr="001770AD">
        <w:rPr>
          <w:b/>
          <w:sz w:val="24"/>
          <w:szCs w:val="24"/>
          <w:lang w:val="lt-LT" w:eastAsia="lt-LT"/>
        </w:rPr>
        <w:t>IOJO PATARĖJO PAREIGYBĖS STEIGIMO</w:t>
      </w:r>
    </w:p>
    <w:p w14:paraId="50FDA9C1" w14:textId="77777777" w:rsidR="001770AD" w:rsidRPr="001770AD" w:rsidRDefault="001770AD" w:rsidP="001770AD">
      <w:pPr>
        <w:ind w:right="28"/>
        <w:jc w:val="center"/>
        <w:rPr>
          <w:sz w:val="24"/>
          <w:szCs w:val="24"/>
          <w:lang w:val="lt-LT" w:eastAsia="lt-LT"/>
        </w:rPr>
      </w:pPr>
    </w:p>
    <w:p w14:paraId="2E6622F0" w14:textId="66AB7C8F" w:rsidR="001770AD" w:rsidRPr="001770AD" w:rsidRDefault="001770AD" w:rsidP="001770AD">
      <w:pPr>
        <w:ind w:right="28"/>
        <w:jc w:val="center"/>
        <w:rPr>
          <w:b/>
          <w:sz w:val="24"/>
          <w:szCs w:val="24"/>
          <w:lang w:val="lt-LT" w:eastAsia="lt-LT"/>
        </w:rPr>
      </w:pPr>
      <w:r w:rsidRPr="001770AD">
        <w:rPr>
          <w:sz w:val="24"/>
          <w:szCs w:val="24"/>
          <w:lang w:val="lt-LT" w:eastAsia="lt-LT"/>
        </w:rPr>
        <w:t xml:space="preserve">2022 m. </w:t>
      </w:r>
      <w:r w:rsidR="00725504">
        <w:rPr>
          <w:sz w:val="24"/>
          <w:szCs w:val="24"/>
          <w:lang w:val="lt-LT" w:eastAsia="lt-LT"/>
        </w:rPr>
        <w:t>rugsėjo</w:t>
      </w:r>
      <w:r w:rsidRPr="001770AD">
        <w:rPr>
          <w:sz w:val="24"/>
          <w:szCs w:val="24"/>
          <w:lang w:val="lt-LT" w:eastAsia="lt-LT"/>
        </w:rPr>
        <w:t xml:space="preserve">      d.  Nr. V-</w:t>
      </w:r>
    </w:p>
    <w:p w14:paraId="1F571227" w14:textId="77777777" w:rsidR="001770AD" w:rsidRPr="001770AD" w:rsidRDefault="001770AD" w:rsidP="001770AD">
      <w:pPr>
        <w:ind w:right="28"/>
        <w:jc w:val="center"/>
        <w:rPr>
          <w:sz w:val="24"/>
          <w:szCs w:val="24"/>
          <w:lang w:val="lt-LT" w:eastAsia="lt-LT"/>
        </w:rPr>
      </w:pPr>
      <w:r w:rsidRPr="001770AD">
        <w:rPr>
          <w:sz w:val="24"/>
          <w:szCs w:val="24"/>
          <w:lang w:val="lt-LT" w:eastAsia="lt-LT"/>
        </w:rPr>
        <w:t>Vilnius</w:t>
      </w:r>
    </w:p>
    <w:p w14:paraId="6A602826" w14:textId="77777777" w:rsidR="001770AD" w:rsidRPr="001770AD" w:rsidRDefault="001770AD" w:rsidP="001770AD">
      <w:pPr>
        <w:spacing w:line="360" w:lineRule="auto"/>
        <w:ind w:right="28"/>
        <w:jc w:val="center"/>
        <w:rPr>
          <w:b/>
          <w:sz w:val="24"/>
          <w:szCs w:val="24"/>
          <w:lang w:val="lt-LT" w:eastAsia="lt-LT"/>
        </w:rPr>
      </w:pPr>
    </w:p>
    <w:p w14:paraId="05F12CAC" w14:textId="77777777" w:rsidR="001770AD" w:rsidRPr="001770AD" w:rsidRDefault="001770AD" w:rsidP="001770AD">
      <w:pPr>
        <w:overflowPunct w:val="0"/>
        <w:autoSpaceDE w:val="0"/>
        <w:autoSpaceDN w:val="0"/>
        <w:adjustRightInd w:val="0"/>
        <w:ind w:firstLine="1276"/>
        <w:jc w:val="both"/>
        <w:textAlignment w:val="baseline"/>
        <w:rPr>
          <w:sz w:val="24"/>
          <w:lang w:val="lt-LT"/>
        </w:rPr>
      </w:pPr>
    </w:p>
    <w:p w14:paraId="104B876C" w14:textId="2270C087" w:rsidR="001770AD" w:rsidRPr="001770AD" w:rsidRDefault="001770AD" w:rsidP="001770AD">
      <w:pPr>
        <w:spacing w:line="360" w:lineRule="auto"/>
        <w:ind w:firstLine="720"/>
        <w:jc w:val="both"/>
        <w:rPr>
          <w:sz w:val="24"/>
          <w:szCs w:val="24"/>
          <w:lang w:val="lt-LT" w:eastAsia="lt-LT"/>
        </w:rPr>
      </w:pPr>
      <w:r w:rsidRPr="001770AD">
        <w:rPr>
          <w:sz w:val="24"/>
          <w:szCs w:val="24"/>
          <w:lang w:val="lt-LT" w:eastAsia="lt-LT"/>
        </w:rPr>
        <w:fldChar w:fldCharType="end"/>
      </w:r>
      <w:r w:rsidRPr="001770AD">
        <w:rPr>
          <w:sz w:val="24"/>
          <w:szCs w:val="24"/>
          <w:lang w:val="lt-LT" w:eastAsia="lt-LT"/>
        </w:rPr>
        <w:t xml:space="preserve">Vadovaudamasi Valstybinės kultūros paveldo komisijos įstatymo 8 straipsnio 1 dalies 1 ir 4 punktais bei Valstybinės kultūros paveldo komisijos (toliau – Paveldo komisija) 2022 gegužės 11 d. nutarimu N-6 „Dėl Valstybinės kultūros paveldo komisijos administracijos nuostatų bei struktūros patvirtinimo“, nuo 2022 m. </w:t>
      </w:r>
      <w:r w:rsidR="00725504">
        <w:rPr>
          <w:sz w:val="24"/>
          <w:szCs w:val="24"/>
          <w:lang w:val="lt-LT" w:eastAsia="lt-LT"/>
        </w:rPr>
        <w:t>rugsėjo</w:t>
      </w:r>
      <w:r w:rsidRPr="001770AD">
        <w:rPr>
          <w:sz w:val="24"/>
          <w:szCs w:val="24"/>
          <w:lang w:val="lt-LT" w:eastAsia="lt-LT"/>
        </w:rPr>
        <w:t xml:space="preserve"> 1 d.:</w:t>
      </w:r>
    </w:p>
    <w:p w14:paraId="3C96F1E8" w14:textId="509F92B0" w:rsidR="001770AD" w:rsidRPr="001770AD" w:rsidRDefault="001770AD" w:rsidP="001770AD">
      <w:pPr>
        <w:spacing w:line="360" w:lineRule="auto"/>
        <w:ind w:right="28" w:firstLine="720"/>
        <w:jc w:val="both"/>
        <w:rPr>
          <w:sz w:val="24"/>
          <w:szCs w:val="24"/>
          <w:lang w:val="lt-LT" w:eastAsia="lt-LT"/>
        </w:rPr>
      </w:pPr>
      <w:r w:rsidRPr="001770AD">
        <w:rPr>
          <w:sz w:val="24"/>
          <w:szCs w:val="24"/>
          <w:lang w:val="lt-LT" w:eastAsia="lt-LT"/>
        </w:rPr>
        <w:t>1. S t e i g i u  Paveldo komisijos vyr</w:t>
      </w:r>
      <w:r w:rsidR="00725504">
        <w:rPr>
          <w:sz w:val="24"/>
          <w:szCs w:val="24"/>
          <w:lang w:val="lt-LT" w:eastAsia="lt-LT"/>
        </w:rPr>
        <w:t>esn</w:t>
      </w:r>
      <w:r w:rsidRPr="001770AD">
        <w:rPr>
          <w:sz w:val="24"/>
          <w:szCs w:val="24"/>
          <w:lang w:val="lt-LT" w:eastAsia="lt-LT"/>
        </w:rPr>
        <w:t>iojo patarėjo pareigybę.</w:t>
      </w:r>
    </w:p>
    <w:p w14:paraId="05CB298D" w14:textId="76E275AC" w:rsidR="001770AD" w:rsidRDefault="001770AD" w:rsidP="001770AD">
      <w:pPr>
        <w:spacing w:line="360" w:lineRule="auto"/>
        <w:ind w:right="28" w:firstLine="720"/>
        <w:jc w:val="both"/>
        <w:rPr>
          <w:sz w:val="24"/>
          <w:szCs w:val="24"/>
          <w:lang w:val="lt-LT" w:eastAsia="lt-LT"/>
        </w:rPr>
      </w:pPr>
      <w:r w:rsidRPr="001770AD">
        <w:rPr>
          <w:sz w:val="24"/>
          <w:szCs w:val="24"/>
          <w:lang w:val="lt-LT" w:eastAsia="lt-LT"/>
        </w:rPr>
        <w:t xml:space="preserve">2. T v i r t i n u </w:t>
      </w:r>
      <w:r w:rsidR="00AD10E1">
        <w:rPr>
          <w:sz w:val="24"/>
          <w:szCs w:val="24"/>
          <w:lang w:val="lt-LT" w:eastAsia="lt-LT"/>
        </w:rPr>
        <w:t xml:space="preserve"> </w:t>
      </w:r>
      <w:r w:rsidRPr="001770AD">
        <w:rPr>
          <w:sz w:val="24"/>
          <w:szCs w:val="24"/>
          <w:lang w:val="lt-LT" w:eastAsia="lt-LT"/>
        </w:rPr>
        <w:t>Paveldo komisijos vyr</w:t>
      </w:r>
      <w:r w:rsidR="00725504">
        <w:rPr>
          <w:sz w:val="24"/>
          <w:szCs w:val="24"/>
          <w:lang w:val="lt-LT" w:eastAsia="lt-LT"/>
        </w:rPr>
        <w:t>esni</w:t>
      </w:r>
      <w:r w:rsidRPr="001770AD">
        <w:rPr>
          <w:sz w:val="24"/>
          <w:szCs w:val="24"/>
          <w:lang w:val="lt-LT" w:eastAsia="lt-LT"/>
        </w:rPr>
        <w:t>ojo patarėjo pareigybės aprašymą (pridedama).</w:t>
      </w:r>
    </w:p>
    <w:p w14:paraId="3449FDDF" w14:textId="63E10CAE" w:rsidR="00876BB4" w:rsidRPr="00876BB4" w:rsidRDefault="00725504" w:rsidP="00876BB4">
      <w:pPr>
        <w:spacing w:line="360" w:lineRule="auto"/>
        <w:ind w:right="28" w:firstLine="72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3. </w:t>
      </w:r>
      <w:r w:rsidR="00876BB4" w:rsidRPr="00876BB4">
        <w:rPr>
          <w:sz w:val="24"/>
          <w:szCs w:val="24"/>
          <w:lang w:val="lt-LT" w:eastAsia="lt-LT"/>
        </w:rPr>
        <w:t>3. Pripažįstu netekusiu galios Paveldo komisijos pirmininko 2022 m. birželio 10 d. įsakymą Nr. V-2</w:t>
      </w:r>
      <w:r w:rsidR="00876BB4">
        <w:rPr>
          <w:sz w:val="24"/>
          <w:szCs w:val="24"/>
          <w:lang w:val="lt-LT" w:eastAsia="lt-LT"/>
        </w:rPr>
        <w:t>8</w:t>
      </w:r>
      <w:r w:rsidR="00876BB4" w:rsidRPr="00876BB4">
        <w:rPr>
          <w:sz w:val="24"/>
          <w:szCs w:val="24"/>
          <w:lang w:val="lt-LT" w:eastAsia="lt-LT"/>
        </w:rPr>
        <w:t>.</w:t>
      </w:r>
    </w:p>
    <w:p w14:paraId="247C3E96" w14:textId="159D1C18" w:rsidR="00725504" w:rsidRPr="001770AD" w:rsidRDefault="00725504" w:rsidP="001770AD">
      <w:pPr>
        <w:spacing w:line="360" w:lineRule="auto"/>
        <w:ind w:right="28" w:firstLine="720"/>
        <w:jc w:val="both"/>
        <w:rPr>
          <w:sz w:val="24"/>
          <w:szCs w:val="24"/>
          <w:lang w:val="lt-LT" w:eastAsia="lt-LT"/>
        </w:rPr>
      </w:pPr>
    </w:p>
    <w:p w14:paraId="5E05B8A6" w14:textId="77777777" w:rsidR="001770AD" w:rsidRPr="001770AD" w:rsidRDefault="001770AD" w:rsidP="001770A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lang w:val="lt-LT"/>
        </w:rPr>
      </w:pPr>
    </w:p>
    <w:p w14:paraId="1C899B83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661FB6F2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69BA5141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2BCC27AC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  <w:r w:rsidRPr="001770AD">
        <w:rPr>
          <w:sz w:val="24"/>
          <w:szCs w:val="24"/>
          <w:lang w:val="lt-LT" w:eastAsia="lt-LT"/>
        </w:rPr>
        <w:t>Paveldo komisijos pirmininkė</w:t>
      </w:r>
      <w:r w:rsidRPr="001770AD">
        <w:rPr>
          <w:sz w:val="24"/>
          <w:szCs w:val="24"/>
          <w:lang w:val="lt-LT" w:eastAsia="lt-LT"/>
        </w:rPr>
        <w:tab/>
      </w:r>
      <w:r w:rsidRPr="001770AD">
        <w:rPr>
          <w:sz w:val="24"/>
          <w:szCs w:val="24"/>
          <w:lang w:val="lt-LT" w:eastAsia="lt-LT"/>
        </w:rPr>
        <w:tab/>
      </w:r>
      <w:r w:rsidRPr="001770AD">
        <w:rPr>
          <w:sz w:val="24"/>
          <w:szCs w:val="24"/>
          <w:lang w:val="lt-LT" w:eastAsia="lt-LT"/>
        </w:rPr>
        <w:tab/>
      </w:r>
      <w:r w:rsidRPr="001770AD">
        <w:rPr>
          <w:sz w:val="24"/>
          <w:szCs w:val="24"/>
          <w:lang w:val="lt-LT" w:eastAsia="lt-LT"/>
        </w:rPr>
        <w:tab/>
        <w:t xml:space="preserve">                                          </w:t>
      </w:r>
      <w:proofErr w:type="spellStart"/>
      <w:r w:rsidRPr="001770AD">
        <w:rPr>
          <w:sz w:val="24"/>
          <w:szCs w:val="24"/>
          <w:lang w:val="lt-LT" w:eastAsia="lt-LT"/>
        </w:rPr>
        <w:t>Vaidutė</w:t>
      </w:r>
      <w:proofErr w:type="spellEnd"/>
      <w:r w:rsidRPr="001770AD">
        <w:rPr>
          <w:sz w:val="24"/>
          <w:szCs w:val="24"/>
          <w:lang w:val="lt-LT" w:eastAsia="lt-LT"/>
        </w:rPr>
        <w:t xml:space="preserve"> Ščiglienė</w:t>
      </w:r>
    </w:p>
    <w:p w14:paraId="521AAB07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64201890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3E5B312B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4B7A04D4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23181A6D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6EBA802A" w14:textId="77777777" w:rsid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03D3D0C9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6FFD5681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64EC8880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613D773B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0E13FF62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30390A20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174637F5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7BDD6CAB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789EE4F0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02C1BF1B" w14:textId="77777777" w:rsidR="003A357C" w:rsidRDefault="003A357C" w:rsidP="001770AD">
      <w:pPr>
        <w:jc w:val="both"/>
        <w:rPr>
          <w:sz w:val="24"/>
          <w:szCs w:val="24"/>
          <w:lang w:val="lt-LT" w:eastAsia="lt-LT"/>
        </w:rPr>
      </w:pPr>
    </w:p>
    <w:p w14:paraId="5DCD2248" w14:textId="77777777" w:rsidR="003A357C" w:rsidRPr="001770AD" w:rsidRDefault="003A357C" w:rsidP="001770AD">
      <w:pPr>
        <w:jc w:val="both"/>
        <w:rPr>
          <w:sz w:val="24"/>
          <w:szCs w:val="24"/>
          <w:lang w:val="lt-LT" w:eastAsia="lt-LT"/>
        </w:rPr>
      </w:pPr>
    </w:p>
    <w:bookmarkEnd w:id="0"/>
    <w:p w14:paraId="21A91C32" w14:textId="77777777" w:rsidR="001770AD" w:rsidRPr="001770AD" w:rsidRDefault="001770AD" w:rsidP="001770AD">
      <w:pPr>
        <w:jc w:val="both"/>
        <w:rPr>
          <w:sz w:val="24"/>
          <w:szCs w:val="24"/>
          <w:lang w:val="lt-LT" w:eastAsia="lt-LT"/>
        </w:rPr>
      </w:pPr>
    </w:p>
    <w:p w14:paraId="6FAB7431" w14:textId="77777777" w:rsidR="001770AD" w:rsidRDefault="001770AD"/>
    <w:p w14:paraId="1F956753" w14:textId="77777777" w:rsidR="001770AD" w:rsidRDefault="001770A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1002AC" w:rsidRPr="001770AD" w14:paraId="2A9E8E7B" w14:textId="77777777" w:rsidTr="001770AD">
        <w:tc>
          <w:tcPr>
            <w:tcW w:w="9080" w:type="dxa"/>
            <w:gridSpan w:val="4"/>
          </w:tcPr>
          <w:p w14:paraId="41A9A7CE" w14:textId="77777777" w:rsidR="001770AD" w:rsidRDefault="001770A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1002AC" w:rsidRPr="001770AD" w14:paraId="04C710E1" w14:textId="77777777" w:rsidTr="001002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975CB5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CC618C" w14:textId="77777777" w:rsidR="00825E5B" w:rsidRPr="001770AD" w:rsidRDefault="00825E5B">
                  <w:pPr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1002AC" w:rsidRPr="001770AD" w14:paraId="4A25F9DE" w14:textId="77777777" w:rsidTr="001002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DF331F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B90CA0" w14:textId="77777777" w:rsidR="00825E5B" w:rsidRPr="001770AD" w:rsidRDefault="00825E5B">
                  <w:pPr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Valstybinės kultūros paveldo komisijos</w:t>
                  </w:r>
                  <w:r w:rsidR="001002AC" w:rsidRPr="001770AD">
                    <w:rPr>
                      <w:color w:val="000000"/>
                      <w:sz w:val="24"/>
                      <w:lang w:val="lt-LT"/>
                    </w:rPr>
                    <w:t xml:space="preserve"> pirmininko</w:t>
                  </w:r>
                </w:p>
              </w:tc>
            </w:tr>
            <w:tr w:rsidR="001002AC" w:rsidRPr="001770AD" w14:paraId="6DBFF106" w14:textId="77777777" w:rsidTr="001002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EF85C7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EBEBBF" w14:textId="682803D5" w:rsidR="00825E5B" w:rsidRPr="001770AD" w:rsidRDefault="001002A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1770AD">
                    <w:rPr>
                      <w:sz w:val="24"/>
                      <w:szCs w:val="24"/>
                      <w:lang w:val="lt-LT"/>
                    </w:rPr>
                    <w:t xml:space="preserve">2022 m. </w:t>
                  </w:r>
                  <w:r w:rsidR="00671559">
                    <w:rPr>
                      <w:sz w:val="24"/>
                      <w:szCs w:val="24"/>
                      <w:lang w:val="lt-LT"/>
                    </w:rPr>
                    <w:t>rugsėjo</w:t>
                  </w:r>
                  <w:r w:rsidRPr="001770AD">
                    <w:rPr>
                      <w:sz w:val="24"/>
                      <w:szCs w:val="24"/>
                      <w:lang w:val="lt-LT"/>
                    </w:rPr>
                    <w:t xml:space="preserve">    d. įsakymu Nr.              </w:t>
                  </w:r>
                </w:p>
              </w:tc>
            </w:tr>
            <w:tr w:rsidR="001002AC" w:rsidRPr="001770AD" w14:paraId="0F5657CC" w14:textId="77777777" w:rsidTr="001002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8E6FEF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690E4C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1002AC" w:rsidRPr="001770AD" w14:paraId="19F8F6D4" w14:textId="77777777" w:rsidTr="001002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72ECF2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1002AC" w:rsidRPr="001770AD" w14:paraId="51B55FDB" w14:textId="77777777" w:rsidTr="001002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21E0AE" w14:textId="77777777" w:rsidR="00825E5B" w:rsidRPr="001770AD" w:rsidRDefault="00825E5B">
                  <w:pPr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VALSTYBINĖS KULTŪROS PAVELDO KOMISIJOS</w:t>
                  </w:r>
                </w:p>
              </w:tc>
            </w:tr>
            <w:tr w:rsidR="001002AC" w:rsidRPr="001770AD" w14:paraId="33D33761" w14:textId="77777777" w:rsidTr="001002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2B3D16" w14:textId="196BF335" w:rsidR="00825E5B" w:rsidRPr="001770AD" w:rsidRDefault="00825E5B">
                  <w:pPr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VYR</w:t>
                  </w:r>
                  <w:r w:rsidR="00876BB4">
                    <w:rPr>
                      <w:b/>
                      <w:color w:val="000000"/>
                      <w:sz w:val="24"/>
                      <w:lang w:val="lt-LT"/>
                    </w:rPr>
                    <w:t>ESN</w:t>
                  </w: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IOJO PATARĖJO</w:t>
                  </w:r>
                </w:p>
              </w:tc>
            </w:tr>
            <w:tr w:rsidR="001002AC" w:rsidRPr="001770AD" w14:paraId="2DC43B56" w14:textId="77777777" w:rsidTr="001002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05B88" w14:textId="77777777" w:rsidR="00825E5B" w:rsidRPr="001770AD" w:rsidRDefault="00825E5B">
                  <w:pPr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5C251E4B" w14:textId="77777777" w:rsidR="00825E5B" w:rsidRPr="001770AD" w:rsidRDefault="00825E5B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17080B19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</w:tr>
      <w:tr w:rsidR="00825E5B" w:rsidRPr="001770AD" w14:paraId="1A250AD5" w14:textId="77777777" w:rsidTr="001770AD">
        <w:trPr>
          <w:trHeight w:val="349"/>
        </w:trPr>
        <w:tc>
          <w:tcPr>
            <w:tcW w:w="13" w:type="dxa"/>
          </w:tcPr>
          <w:p w14:paraId="1FCCDAB4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0EEF2F3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9EB19A9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B4449E1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5D2FC47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</w:tr>
      <w:tr w:rsidR="001002AC" w:rsidRPr="001770AD" w14:paraId="47EC9365" w14:textId="77777777" w:rsidTr="001770AD">
        <w:tc>
          <w:tcPr>
            <w:tcW w:w="13" w:type="dxa"/>
          </w:tcPr>
          <w:p w14:paraId="1A1D5B75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25E5B" w:rsidRPr="001770AD" w14:paraId="7EBECFDB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4A5551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5B7FF03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825E5B" w:rsidRPr="001770AD" w14:paraId="1BBA9B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9067B" w14:textId="12D446A4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 xml:space="preserve">1. Pareigybės lygmuo – </w:t>
                  </w:r>
                  <w:r w:rsidR="00876BB4">
                    <w:rPr>
                      <w:color w:val="000000"/>
                      <w:sz w:val="24"/>
                      <w:lang w:val="lt-LT"/>
                    </w:rPr>
                    <w:t>VI</w:t>
                  </w:r>
                  <w:r w:rsidRPr="001770AD">
                    <w:rPr>
                      <w:color w:val="000000"/>
                      <w:sz w:val="24"/>
                      <w:lang w:val="lt-LT"/>
                    </w:rPr>
                    <w:t xml:space="preserve"> pareigybės lygmuo.</w:t>
                  </w:r>
                </w:p>
              </w:tc>
            </w:tr>
            <w:tr w:rsidR="00825E5B" w:rsidRPr="001770AD" w14:paraId="792693B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38447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komisijos pirmininkui.</w:t>
                  </w:r>
                </w:p>
              </w:tc>
            </w:tr>
          </w:tbl>
          <w:p w14:paraId="57FE0AAE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5328ED41" w14:textId="77777777" w:rsidTr="001770AD">
        <w:trPr>
          <w:trHeight w:val="120"/>
        </w:trPr>
        <w:tc>
          <w:tcPr>
            <w:tcW w:w="13" w:type="dxa"/>
          </w:tcPr>
          <w:p w14:paraId="59DF6FE4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BD474BD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508F5A9D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26941EDD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1B70D85B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70729F2F" w14:textId="77777777" w:rsidTr="001770AD">
        <w:tc>
          <w:tcPr>
            <w:tcW w:w="13" w:type="dxa"/>
          </w:tcPr>
          <w:p w14:paraId="6422BA6A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25E5B" w:rsidRPr="001770AD" w14:paraId="7AF6F8D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56729D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677BF69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0B0742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4ED7A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104CE8C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25E5B" w:rsidRPr="001770AD" w14:paraId="1264299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0A05831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3.1. finansų valdymas.</w:t>
                        </w:r>
                      </w:p>
                    </w:tc>
                  </w:tr>
                </w:tbl>
                <w:p w14:paraId="279B6A62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</w:p>
              </w:tc>
            </w:tr>
            <w:tr w:rsidR="00825E5B" w:rsidRPr="001770AD" w14:paraId="50BA723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89DB99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1770AD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1770AD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1770AD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1770AD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5A3837E8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25E5B" w:rsidRPr="001770AD" w14:paraId="309558D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BBCAF14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4.1. finansų valdymas;</w:t>
                        </w:r>
                      </w:p>
                    </w:tc>
                  </w:tr>
                  <w:tr w:rsidR="00825E5B" w:rsidRPr="001770AD" w14:paraId="466B0F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E5AB7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4.2. priežiūra ir kontrolė.</w:t>
                        </w:r>
                      </w:p>
                    </w:tc>
                  </w:tr>
                </w:tbl>
                <w:p w14:paraId="1431EC05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</w:p>
              </w:tc>
            </w:tr>
          </w:tbl>
          <w:p w14:paraId="39C5B30C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034996CF" w14:textId="77777777" w:rsidTr="001770AD">
        <w:trPr>
          <w:trHeight w:val="126"/>
        </w:trPr>
        <w:tc>
          <w:tcPr>
            <w:tcW w:w="13" w:type="dxa"/>
          </w:tcPr>
          <w:p w14:paraId="7851C761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45AD76F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5C07BFA0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304F322B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69447BAD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08A71B86" w14:textId="77777777" w:rsidTr="001770AD">
        <w:tc>
          <w:tcPr>
            <w:tcW w:w="13" w:type="dxa"/>
          </w:tcPr>
          <w:p w14:paraId="392B3973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25E5B" w:rsidRPr="001770AD" w14:paraId="60CD84C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47B7BD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C6098AA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086678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6BAA06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536EAC2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25E5B" w:rsidRPr="001770AD" w14:paraId="17C1470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3AFB23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5.1. finansų srities administravimas.</w:t>
                        </w:r>
                      </w:p>
                    </w:tc>
                  </w:tr>
                </w:tbl>
                <w:p w14:paraId="6CCEC529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</w:p>
              </w:tc>
            </w:tr>
            <w:tr w:rsidR="00825E5B" w:rsidRPr="001770AD" w14:paraId="2349B7C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CE601A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1770AD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1770AD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13E318B4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25E5B" w:rsidRPr="001770AD" w14:paraId="05A3C47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1C7AE6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6.1. finansų kontrolės atlikimas;</w:t>
                        </w:r>
                      </w:p>
                    </w:tc>
                  </w:tr>
                  <w:tr w:rsidR="00825E5B" w:rsidRPr="001770AD" w14:paraId="6B98D1F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6B3D254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6.2. priežiūros ir kontrolės koordinavimas.</w:t>
                        </w:r>
                      </w:p>
                    </w:tc>
                  </w:tr>
                </w:tbl>
                <w:p w14:paraId="60BB7E24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</w:p>
              </w:tc>
            </w:tr>
          </w:tbl>
          <w:p w14:paraId="0A375AE8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46771ED8" w14:textId="77777777" w:rsidTr="001770AD">
        <w:trPr>
          <w:trHeight w:val="99"/>
        </w:trPr>
        <w:tc>
          <w:tcPr>
            <w:tcW w:w="13" w:type="dxa"/>
          </w:tcPr>
          <w:p w14:paraId="0DD7A1B9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463F8F8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2A5315DD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507A9BF9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0ABE6D63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23EC331C" w14:textId="77777777" w:rsidTr="001770AD">
        <w:tc>
          <w:tcPr>
            <w:tcW w:w="13" w:type="dxa"/>
          </w:tcPr>
          <w:p w14:paraId="62E720EE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7E729D8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p w14:paraId="74A6B401" w14:textId="3A546D92" w:rsidR="00876BB4" w:rsidRDefault="00876BB4"/>
          <w:p w14:paraId="53FC4065" w14:textId="0F3F520A" w:rsidR="00876BB4" w:rsidRDefault="00876BB4"/>
          <w:p w14:paraId="0B3AF9F7" w14:textId="77777777" w:rsidR="00876BB4" w:rsidRDefault="00876BB4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25E5B" w:rsidRPr="001770AD" w14:paraId="1D93481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3D2613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lastRenderedPageBreak/>
                    <w:t>IV SKYRIUS</w:t>
                  </w:r>
                </w:p>
                <w:p w14:paraId="76EA823D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6422E04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430554CE" w14:textId="77777777" w:rsidTr="001770AD">
        <w:trPr>
          <w:trHeight w:val="39"/>
        </w:trPr>
        <w:tc>
          <w:tcPr>
            <w:tcW w:w="13" w:type="dxa"/>
          </w:tcPr>
          <w:p w14:paraId="377182FA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8BA8771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46EAACA1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33ED6745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359F802F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4A3B7B5B" w14:textId="77777777" w:rsidTr="001770AD">
        <w:tc>
          <w:tcPr>
            <w:tcW w:w="13" w:type="dxa"/>
          </w:tcPr>
          <w:p w14:paraId="3E93327C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25E5B" w:rsidRPr="001770AD" w14:paraId="3BE5A89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049C1C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7. Koordinuoja su finansų valdymu susijusios informacijos apdorojimą arba prireikus apdoroja su finansų valdymu susijusią informaciją.</w:t>
                  </w:r>
                </w:p>
              </w:tc>
            </w:tr>
            <w:tr w:rsidR="00825E5B" w:rsidRPr="001770AD" w14:paraId="12A008C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80F766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8. Koordinuoja kitų su finansų valdymu susijusių ataskaitų rengimą.</w:t>
                  </w:r>
                </w:p>
              </w:tc>
            </w:tr>
            <w:tr w:rsidR="00825E5B" w:rsidRPr="001770AD" w14:paraId="685E500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7CA1F7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9. Koordinuoja su finansų valdymu susijusių dokumentų rengimą arba prireikus rengia su finansų valdymu susijusius dokumentus.</w:t>
                  </w:r>
                </w:p>
              </w:tc>
            </w:tr>
            <w:tr w:rsidR="00825E5B" w:rsidRPr="001770AD" w14:paraId="20ED20E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3016F3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10. Koordinuoja informacijos su finansų valdymu susijusiais sudėtingais klausimais rengimą ir teikimą arba prireikus rengia ir teikia informaciją su finansų valdymu susijusiais sudėtingais klausimais.</w:t>
                  </w:r>
                </w:p>
              </w:tc>
            </w:tr>
            <w:tr w:rsidR="00825E5B" w:rsidRPr="001770AD" w14:paraId="70765ED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4E3DD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11. Konsultuoja priskirtos srities klausimais.</w:t>
                  </w:r>
                </w:p>
              </w:tc>
            </w:tr>
            <w:tr w:rsidR="00825E5B" w:rsidRPr="001770AD" w14:paraId="220CAAC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222C5D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12. Koordinuoja išankstinės finansų kontrolės atlikimą arba prireikus atlieka išankstinę finansų kontrolę.</w:t>
                  </w:r>
                </w:p>
              </w:tc>
            </w:tr>
            <w:tr w:rsidR="00825E5B" w:rsidRPr="001770AD" w14:paraId="5BAAC2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014B18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13. Koordinuoja einamosios finansų kontrolės atlikimą arba prireikus atlieka einamąją finansų kontrolę.</w:t>
                  </w:r>
                </w:p>
              </w:tc>
            </w:tr>
            <w:tr w:rsidR="00825E5B" w:rsidRPr="001770AD" w14:paraId="4F57D83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9EF23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14. Koordinuoja paskesnės finansų kontrolės atlikimą arba prireikus atlieka paskesnę finansų kontrolę.</w:t>
                  </w:r>
                </w:p>
              </w:tc>
            </w:tr>
            <w:tr w:rsidR="00825E5B" w:rsidRPr="001770AD" w14:paraId="6CBF9D9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0ED99F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15. Koordinuoja mokėjimo procedūrų vykdymą.</w:t>
                  </w:r>
                </w:p>
              </w:tc>
            </w:tr>
            <w:tr w:rsidR="00825E5B" w:rsidRPr="001770AD" w14:paraId="218B926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0CF123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16. Koordinuoja ūkinių operacijų ir ūkinių įvykių duomenų registravimą apskaitos registruose.</w:t>
                  </w:r>
                </w:p>
              </w:tc>
            </w:tr>
          </w:tbl>
          <w:p w14:paraId="027B2B5F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30E82CC5" w14:textId="77777777" w:rsidTr="001770AD">
        <w:trPr>
          <w:trHeight w:val="20"/>
        </w:trPr>
        <w:tc>
          <w:tcPr>
            <w:tcW w:w="13" w:type="dxa"/>
          </w:tcPr>
          <w:p w14:paraId="66F83377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ADB522B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2AEC11B7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3D706801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1C52D5FE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4668BD72" w14:textId="77777777" w:rsidTr="001770AD">
        <w:tc>
          <w:tcPr>
            <w:tcW w:w="13" w:type="dxa"/>
          </w:tcPr>
          <w:p w14:paraId="560A3D95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25E5B" w:rsidRPr="001770AD" w14:paraId="5291790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969EC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17. Koordinuoja darbuotojų saugos ir sveikatos prevencinių priemonių, mokymų organizavimą ir vykdymą.</w:t>
                  </w:r>
                </w:p>
              </w:tc>
            </w:tr>
            <w:tr w:rsidR="00825E5B" w:rsidRPr="001770AD" w14:paraId="1C80F1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D93EE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18. Koordinuoja pirminės turto apskaitos atlikimą ir dalyvauja atliekant turto inventorizaciją.</w:t>
                  </w:r>
                </w:p>
              </w:tc>
            </w:tr>
            <w:tr w:rsidR="00825E5B" w:rsidRPr="001770AD" w14:paraId="7FDFB7E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C6EF86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19. Koordinuoja gaisrinės saugos priemonių, mokymų organizavimą ir vykdymą.</w:t>
                  </w:r>
                </w:p>
              </w:tc>
            </w:tr>
          </w:tbl>
          <w:p w14:paraId="449FED8B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4EFF4B68" w14:textId="77777777" w:rsidTr="001770AD">
        <w:trPr>
          <w:trHeight w:val="19"/>
        </w:trPr>
        <w:tc>
          <w:tcPr>
            <w:tcW w:w="13" w:type="dxa"/>
          </w:tcPr>
          <w:p w14:paraId="3B3890FC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41EF3D5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327CF584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7EE39933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7C7927F8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79F01414" w14:textId="77777777" w:rsidTr="001770AD">
        <w:tc>
          <w:tcPr>
            <w:tcW w:w="13" w:type="dxa"/>
          </w:tcPr>
          <w:p w14:paraId="32FCA76E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25E5B" w:rsidRPr="001770AD" w14:paraId="745E553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AFE7DA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20. Vykdo kitus nenuolatinio pobūdžio su įstaigos veikla susijusius pavedimus.</w:t>
                  </w:r>
                </w:p>
              </w:tc>
            </w:tr>
          </w:tbl>
          <w:p w14:paraId="61F7C93D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51702533" w14:textId="77777777" w:rsidTr="001770AD">
        <w:trPr>
          <w:trHeight w:val="139"/>
        </w:trPr>
        <w:tc>
          <w:tcPr>
            <w:tcW w:w="13" w:type="dxa"/>
          </w:tcPr>
          <w:p w14:paraId="0A3F4B30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9343718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23327893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6248659C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0E6EF315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35896B6B" w14:textId="77777777" w:rsidTr="001770AD">
        <w:tc>
          <w:tcPr>
            <w:tcW w:w="13" w:type="dxa"/>
          </w:tcPr>
          <w:p w14:paraId="564FF4AF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46AD1A3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20F941EB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25E5B" w:rsidRPr="001770AD" w14:paraId="1D66256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6296D6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24147A5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825E5B" w:rsidRPr="001770AD" w14:paraId="27B5DE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51364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21. Išsilavinimo ir darbo patirties reikalavimai: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3199342E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25E5B" w:rsidRPr="001770AD" w14:paraId="3BA47C4D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25E5B" w:rsidRPr="001770AD" w14:paraId="373C778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72BD2A3" w14:textId="77777777" w:rsidR="00825E5B" w:rsidRPr="001770AD" w:rsidRDefault="00825E5B" w:rsidP="001770AD">
                              <w:pPr>
                                <w:spacing w:line="360" w:lineRule="auto"/>
                                <w:rPr>
                                  <w:lang w:val="lt-LT"/>
                                </w:rPr>
                              </w:pPr>
                              <w:r w:rsidRPr="001770A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25E5B" w:rsidRPr="001770AD" w14:paraId="0720BA2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C163DC" w14:textId="77777777" w:rsidR="00825E5B" w:rsidRPr="001770AD" w:rsidRDefault="00825E5B" w:rsidP="001770AD">
                              <w:pPr>
                                <w:spacing w:line="360" w:lineRule="auto"/>
                                <w:rPr>
                                  <w:lang w:val="lt-LT"/>
                                </w:rPr>
                              </w:pPr>
                              <w:r w:rsidRPr="001770A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D922BBC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</w:p>
                    </w:tc>
                  </w:tr>
                  <w:tr w:rsidR="00825E5B" w:rsidRPr="001770AD" w14:paraId="129B3975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25E5B" w:rsidRPr="001770AD" w14:paraId="583A9DF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04167DF" w14:textId="77777777" w:rsidR="00825E5B" w:rsidRPr="001770AD" w:rsidRDefault="00825E5B" w:rsidP="001770AD">
                              <w:pPr>
                                <w:spacing w:line="360" w:lineRule="auto"/>
                                <w:rPr>
                                  <w:lang w:val="lt-LT"/>
                                </w:rPr>
                              </w:pPr>
                              <w:r w:rsidRPr="001770A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21.2.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25E5B" w:rsidRPr="001770AD" w14:paraId="71A5B52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BCA0EC6" w14:textId="77777777" w:rsidR="00825E5B" w:rsidRPr="001770AD" w:rsidRDefault="00825E5B" w:rsidP="001770AD">
                              <w:pPr>
                                <w:spacing w:line="360" w:lineRule="auto"/>
                                <w:rPr>
                                  <w:lang w:val="lt-LT"/>
                                </w:rPr>
                              </w:pPr>
                              <w:r w:rsidRPr="001770A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21.3. darbo patirtis – finansų srities patirtis;</w:t>
                              </w:r>
                            </w:p>
                          </w:tc>
                        </w:tr>
                        <w:tr w:rsidR="00825E5B" w:rsidRPr="001770AD" w14:paraId="6D15848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D241A65" w14:textId="55D4D4DA" w:rsidR="00825E5B" w:rsidRPr="001770AD" w:rsidRDefault="00825E5B" w:rsidP="001770AD">
                              <w:pPr>
                                <w:spacing w:line="360" w:lineRule="auto"/>
                                <w:rPr>
                                  <w:lang w:val="lt-LT"/>
                                </w:rPr>
                              </w:pPr>
                              <w:r w:rsidRPr="001770A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21.4. darbo patirties trukmė – </w:t>
                              </w:r>
                              <w:r w:rsidR="00A0427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4</w:t>
                              </w:r>
                              <w:r w:rsidRPr="001770A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metai. </w:t>
                              </w:r>
                            </w:p>
                          </w:tc>
                        </w:tr>
                      </w:tbl>
                      <w:p w14:paraId="6D8B4321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7F809B4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</w:p>
              </w:tc>
            </w:tr>
          </w:tbl>
          <w:p w14:paraId="5D7390DE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5CA29C1E" w14:textId="77777777" w:rsidTr="001770AD">
        <w:trPr>
          <w:trHeight w:val="62"/>
        </w:trPr>
        <w:tc>
          <w:tcPr>
            <w:tcW w:w="13" w:type="dxa"/>
          </w:tcPr>
          <w:p w14:paraId="73EAA862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C4AA081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25FC33BB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55" w:type="dxa"/>
          </w:tcPr>
          <w:p w14:paraId="57594F9E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13" w:type="dxa"/>
          </w:tcPr>
          <w:p w14:paraId="18505391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</w:tr>
      <w:tr w:rsidR="001002AC" w:rsidRPr="001770AD" w14:paraId="0C59517E" w14:textId="77777777" w:rsidTr="001770AD">
        <w:tc>
          <w:tcPr>
            <w:tcW w:w="13" w:type="dxa"/>
          </w:tcPr>
          <w:p w14:paraId="654C1ED0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446EB54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1FBEC039" w14:textId="77777777" w:rsidR="00825E5B" w:rsidRPr="001770AD" w:rsidRDefault="00825E5B" w:rsidP="001770AD">
            <w:pPr>
              <w:pStyle w:val="EmptyLayoutCell"/>
              <w:spacing w:line="360" w:lineRule="auto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25E5B" w:rsidRPr="001770AD" w14:paraId="18B0177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101DA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A10FC69" w14:textId="77777777" w:rsidR="00825E5B" w:rsidRPr="001770AD" w:rsidRDefault="00825E5B" w:rsidP="001770AD">
                  <w:pPr>
                    <w:spacing w:line="360" w:lineRule="auto"/>
                    <w:jc w:val="center"/>
                    <w:rPr>
                      <w:lang w:val="lt-LT"/>
                    </w:rPr>
                  </w:pPr>
                  <w:r w:rsidRPr="001770AD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825E5B" w:rsidRPr="001770AD" w14:paraId="39B85F0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22453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22. Bendrosios kompetencijos ir jų pakankami lygiai: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365CD6EF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25E5B" w:rsidRPr="001770AD" w14:paraId="6356A9C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22E922" w14:textId="5A7A1F90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 xml:space="preserve">22.1. </w:t>
                        </w:r>
                        <w:r w:rsidR="00A04272">
                          <w:rPr>
                            <w:color w:val="000000"/>
                            <w:sz w:val="24"/>
                            <w:lang w:val="lt-LT"/>
                          </w:rPr>
                          <w:t>vertės visuomenei kūrimas – 4;</w:t>
                        </w:r>
                      </w:p>
                    </w:tc>
                  </w:tr>
                  <w:tr w:rsidR="00825E5B" w:rsidRPr="001770AD" w14:paraId="5938E41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EBBE47A" w14:textId="4E058816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 xml:space="preserve">22.2. </w:t>
                        </w:r>
                        <w:r w:rsidR="00A04272">
                          <w:rPr>
                            <w:color w:val="000000"/>
                            <w:sz w:val="24"/>
                            <w:lang w:val="lt-LT"/>
                          </w:rPr>
                          <w:t>organizuotumas – 4;</w:t>
                        </w:r>
                      </w:p>
                    </w:tc>
                  </w:tr>
                  <w:tr w:rsidR="00825E5B" w:rsidRPr="001770AD" w14:paraId="1697686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69393BB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4;</w:t>
                        </w:r>
                      </w:p>
                    </w:tc>
                  </w:tr>
                  <w:tr w:rsidR="00825E5B" w:rsidRPr="001770AD" w14:paraId="5715053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8D9189" w14:textId="3C4C5803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 xml:space="preserve">22.4. </w:t>
                        </w:r>
                        <w:r w:rsidR="00C64B29">
                          <w:rPr>
                            <w:color w:val="000000"/>
                            <w:sz w:val="24"/>
                            <w:lang w:val="lt-LT"/>
                          </w:rPr>
                          <w:t xml:space="preserve">analizė ir pagrindimas </w:t>
                        </w: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 xml:space="preserve">– </w:t>
                        </w:r>
                        <w:r w:rsidR="00C64B29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825E5B" w:rsidRPr="001770AD" w14:paraId="5B287D0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76F882" w14:textId="01A640EF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 xml:space="preserve">22.5. </w:t>
                        </w:r>
                        <w:r w:rsidR="00C64B29">
                          <w:rPr>
                            <w:color w:val="000000"/>
                            <w:sz w:val="24"/>
                            <w:lang w:val="lt-LT"/>
                          </w:rPr>
                          <w:t>komunikacija</w:t>
                        </w: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4.</w:t>
                        </w:r>
                      </w:p>
                    </w:tc>
                  </w:tr>
                </w:tbl>
                <w:p w14:paraId="3B513B4D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</w:p>
              </w:tc>
            </w:tr>
            <w:tr w:rsidR="00825E5B" w:rsidRPr="001770AD" w14:paraId="16AA622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AE6020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23. Profesinės kompetencijos ir jų pakankami lygiai:</w:t>
                  </w:r>
                  <w:r w:rsidRPr="001770A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25E5B" w:rsidRPr="001770AD" w14:paraId="2690381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25E5B" w:rsidRPr="001770AD" w14:paraId="097C5FC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18514D1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23.1. turto valdymas – 4;</w:t>
                        </w:r>
                      </w:p>
                    </w:tc>
                  </w:tr>
                  <w:tr w:rsidR="00825E5B" w:rsidRPr="001770AD" w14:paraId="1DB1E70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743F6D" w14:textId="77777777" w:rsidR="00825E5B" w:rsidRPr="001770AD" w:rsidRDefault="00825E5B" w:rsidP="001770AD">
                        <w:pPr>
                          <w:spacing w:line="360" w:lineRule="auto"/>
                          <w:rPr>
                            <w:lang w:val="lt-LT"/>
                          </w:rPr>
                        </w:pPr>
                        <w:r w:rsidRPr="001770AD">
                          <w:rPr>
                            <w:color w:val="000000"/>
                            <w:sz w:val="24"/>
                            <w:lang w:val="lt-LT"/>
                          </w:rPr>
                          <w:t>23.2. finansų valdymas ir apskaita – 5.</w:t>
                        </w:r>
                      </w:p>
                    </w:tc>
                  </w:tr>
                </w:tbl>
                <w:p w14:paraId="4CF9CF3D" w14:textId="77777777" w:rsidR="00825E5B" w:rsidRPr="001770AD" w:rsidRDefault="00825E5B" w:rsidP="001770AD">
                  <w:pPr>
                    <w:spacing w:line="360" w:lineRule="auto"/>
                    <w:rPr>
                      <w:lang w:val="lt-LT"/>
                    </w:rPr>
                  </w:pPr>
                </w:p>
              </w:tc>
            </w:tr>
          </w:tbl>
          <w:p w14:paraId="05C5B264" w14:textId="77777777" w:rsidR="00825E5B" w:rsidRPr="001770AD" w:rsidRDefault="00825E5B" w:rsidP="001770AD">
            <w:pPr>
              <w:spacing w:line="360" w:lineRule="auto"/>
              <w:rPr>
                <w:lang w:val="lt-LT"/>
              </w:rPr>
            </w:pPr>
          </w:p>
        </w:tc>
      </w:tr>
      <w:tr w:rsidR="00825E5B" w:rsidRPr="001770AD" w14:paraId="6B8ADC37" w14:textId="77777777" w:rsidTr="001770AD">
        <w:trPr>
          <w:trHeight w:val="517"/>
        </w:trPr>
        <w:tc>
          <w:tcPr>
            <w:tcW w:w="13" w:type="dxa"/>
          </w:tcPr>
          <w:p w14:paraId="5997F3DD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5733BC1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0C8261E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96B1FEB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DB45E19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</w:tr>
      <w:tr w:rsidR="001002AC" w:rsidRPr="001770AD" w14:paraId="1919A6B5" w14:textId="77777777" w:rsidTr="001770AD">
        <w:tc>
          <w:tcPr>
            <w:tcW w:w="13" w:type="dxa"/>
          </w:tcPr>
          <w:p w14:paraId="492F22D7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0586B7F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B20B55D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825E5B" w:rsidRPr="001770AD" w14:paraId="2B6DC10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A7C8A" w14:textId="77777777" w:rsidR="00825E5B" w:rsidRPr="001770AD" w:rsidRDefault="00825E5B">
                  <w:pPr>
                    <w:rPr>
                      <w:lang w:val="lt-LT"/>
                    </w:rPr>
                  </w:pPr>
                  <w:r w:rsidRPr="001770AD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E8861D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825E5B" w:rsidRPr="001770AD" w14:paraId="1322A8B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40A9B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7B1F4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825E5B" w:rsidRPr="001770AD" w14:paraId="49DA310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AF74D5" w14:textId="77777777" w:rsidR="00825E5B" w:rsidRPr="001770AD" w:rsidRDefault="00825E5B">
                  <w:pPr>
                    <w:rPr>
                      <w:lang w:val="lt-LT"/>
                    </w:rPr>
                  </w:pPr>
                  <w:r w:rsidRPr="001770AD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1EEFC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825E5B" w:rsidRPr="001770AD" w14:paraId="4D806EB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98DB7F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29892D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825E5B" w:rsidRPr="001770AD" w14:paraId="34CDDCF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46DD9" w14:textId="77777777" w:rsidR="00825E5B" w:rsidRPr="001770AD" w:rsidRDefault="00825E5B">
                  <w:pPr>
                    <w:rPr>
                      <w:lang w:val="lt-LT"/>
                    </w:rPr>
                  </w:pPr>
                  <w:r w:rsidRPr="001770AD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96F1FA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825E5B" w:rsidRPr="001770AD" w14:paraId="33FAC61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38F3B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BAA28D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825E5B" w:rsidRPr="001770AD" w14:paraId="19193C5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8DB25A" w14:textId="77777777" w:rsidR="00825E5B" w:rsidRPr="001770AD" w:rsidRDefault="00825E5B">
                  <w:pPr>
                    <w:rPr>
                      <w:lang w:val="lt-LT"/>
                    </w:rPr>
                  </w:pPr>
                  <w:r w:rsidRPr="001770AD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FEC4D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  <w:tr w:rsidR="00825E5B" w:rsidRPr="001770AD" w14:paraId="5588B81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2D6EF5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6AF88" w14:textId="77777777" w:rsidR="00825E5B" w:rsidRPr="001770AD" w:rsidRDefault="00825E5B">
                  <w:pPr>
                    <w:rPr>
                      <w:lang w:val="lt-LT"/>
                    </w:rPr>
                  </w:pPr>
                </w:p>
              </w:tc>
            </w:tr>
          </w:tbl>
          <w:p w14:paraId="790A3ED7" w14:textId="77777777" w:rsidR="00825E5B" w:rsidRPr="001770AD" w:rsidRDefault="00825E5B">
            <w:pPr>
              <w:rPr>
                <w:lang w:val="lt-LT"/>
              </w:rPr>
            </w:pPr>
          </w:p>
        </w:tc>
      </w:tr>
      <w:tr w:rsidR="00825E5B" w:rsidRPr="001770AD" w14:paraId="6A795D4E" w14:textId="77777777" w:rsidTr="001770AD">
        <w:trPr>
          <w:trHeight w:val="41"/>
        </w:trPr>
        <w:tc>
          <w:tcPr>
            <w:tcW w:w="13" w:type="dxa"/>
          </w:tcPr>
          <w:p w14:paraId="081D371D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3D80057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091FB45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B6174F6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4D0D49D" w14:textId="77777777" w:rsidR="00825E5B" w:rsidRPr="001770AD" w:rsidRDefault="00825E5B">
            <w:pPr>
              <w:pStyle w:val="EmptyLayoutCell"/>
              <w:rPr>
                <w:lang w:val="lt-LT"/>
              </w:rPr>
            </w:pPr>
          </w:p>
        </w:tc>
      </w:tr>
    </w:tbl>
    <w:p w14:paraId="4CFD641C" w14:textId="77777777" w:rsidR="00825E5B" w:rsidRPr="001770AD" w:rsidRDefault="00825E5B">
      <w:pPr>
        <w:rPr>
          <w:lang w:val="lt-LT"/>
        </w:rPr>
      </w:pPr>
    </w:p>
    <w:sectPr w:rsidR="00825E5B" w:rsidRPr="001770A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AC"/>
    <w:rsid w:val="001002AC"/>
    <w:rsid w:val="001770AD"/>
    <w:rsid w:val="003A357C"/>
    <w:rsid w:val="006228A3"/>
    <w:rsid w:val="00671559"/>
    <w:rsid w:val="00725504"/>
    <w:rsid w:val="00825E5B"/>
    <w:rsid w:val="00876BB4"/>
    <w:rsid w:val="00892AA2"/>
    <w:rsid w:val="009E54B7"/>
    <w:rsid w:val="00A04272"/>
    <w:rsid w:val="00AD10E1"/>
    <w:rsid w:val="00C64B29"/>
    <w:rsid w:val="00E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media/image1.png" Type="http://schemas.openxmlformats.org/officeDocument/2006/relationships/imag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2725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PAR_Spausdinimas</vt:lpstr>
      <vt:lpstr>PAR_Spausdinimas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Rimantas.B</dc:creator>
  <cp:keywords/>
  <cp:lastModifiedBy>Rimantas.B</cp:lastModifiedBy>
  <cp:revision>10</cp:revision>
  <dcterms:created xsi:type="dcterms:W3CDTF">2022-09-01T12:23:00Z</dcterms:created>
  <dcterms:modified xsi:type="dcterms:W3CDTF">2022-09-01T13:04:00Z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rimantas.bitinas@vkpk.lt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rimantas.bitinas@vkpk.lt</vt:lpwstr>
  </property>
  <property fmtid="{D5CDD505-2E9C-101B-9397-08002B2CF9AE}" pid="6" name="DISC_DocRegNr">
    <vt:lpwstr>V-33</vt:lpwstr>
  </property>
  <property fmtid="{D5CDD505-2E9C-101B-9397-08002B2CF9AE}" pid="7" name="DISdDocName">
    <vt:lpwstr>11324633</vt:lpwstr>
  </property>
  <property fmtid="{D5CDD505-2E9C-101B-9397-08002B2CF9AE}" pid="8" name="DISTaskPaneUrl">
    <vt:lpwstr>http://edvs.epaslaugos.lt/cs/idcplg?ClientControlled=DocMan&amp;coreContentOnly=1&amp;WebdavRequest=1&amp;IdcService=DOC_INFO&amp;dID=1547016</vt:lpwstr>
  </property>
  <property fmtid="{D5CDD505-2E9C-101B-9397-08002B2CF9AE}" pid="9" name="DISC_Title">
    <vt:lpwstr>DĖL VALSTYBINĖS KULTŪROS PAVELDO KOMISIJOS VYRESNIOJO PATARĖJO PAREIGYBĖS STEIGIMO</vt:lpwstr>
  </property>
  <property fmtid="{D5CDD505-2E9C-101B-9397-08002B2CF9AE}" pid="10" name="DISC_AdditionalMakers">
    <vt:lpwstr>Rimantas Bitinas</vt:lpwstr>
  </property>
  <property fmtid="{D5CDD505-2E9C-101B-9397-08002B2CF9AE}" pid="11" name="DISC_OrgAuthor">
    <vt:lpwstr>Lietuvos Respublikos Valstybinė kultūros paveldo komisija</vt:lpwstr>
  </property>
  <property fmtid="{D5CDD505-2E9C-101B-9397-08002B2CF9AE}" pid="12" name="DISC_AdditionalTutors">
    <vt:lpwstr> </vt:lpwstr>
  </property>
  <property fmtid="{D5CDD505-2E9C-101B-9397-08002B2CF9AE}" pid="13" name="DISC_SignersGroup">
    <vt:lpwstr>Vaidutė Ščiglienė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MainMakerPhone">
    <vt:lpwstr>+37052663284</vt:lpwstr>
  </property>
  <property fmtid="{D5CDD505-2E9C-101B-9397-08002B2CF9AE}" pid="17" name="DISC_AdditionalApproversMail">
    <vt:lpwstr>rimantas.bitinas@vkpk.lt, viktorija.gadeikiene@vkpk.lt</vt:lpwstr>
  </property>
  <property fmtid="{D5CDD505-2E9C-101B-9397-08002B2CF9AE}" pid="18" name="DISidcName">
    <vt:lpwstr>edvsast1viisplocal16200</vt:lpwstr>
  </property>
  <property fmtid="{D5CDD505-2E9C-101B-9397-08002B2CF9AE}" pid="19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20" name="DISC_AdditionalMakersPhone">
    <vt:lpwstr>+37052663284</vt:lpwstr>
  </property>
  <property fmtid="{D5CDD505-2E9C-101B-9397-08002B2CF9AE}" pid="21" name="DISdUser">
    <vt:lpwstr>288700520_administrator</vt:lpwstr>
  </property>
  <property fmtid="{D5CDD505-2E9C-101B-9397-08002B2CF9AE}" pid="22" name="DISC_DocRegDate">
    <vt:lpwstr>2022-09-01 16:42</vt:lpwstr>
  </property>
  <property fmtid="{D5CDD505-2E9C-101B-9397-08002B2CF9AE}" pid="23" name="DISC_AdditionalApprovers">
    <vt:lpwstr>Rimantas Bitinas, Viktorija Gadeikienė</vt:lpwstr>
  </property>
  <property fmtid="{D5CDD505-2E9C-101B-9397-08002B2CF9AE}" pid="24" name="DISdID">
    <vt:lpwstr>1547016</vt:lpwstr>
  </property>
  <property fmtid="{D5CDD505-2E9C-101B-9397-08002B2CF9AE}" pid="25" name="DISC_MainMaker">
    <vt:lpwstr>Rimantas Bitinas</vt:lpwstr>
  </property>
  <property fmtid="{D5CDD505-2E9C-101B-9397-08002B2CF9AE}" pid="26" name="DISC_TutorPhone">
    <vt:lpwstr> </vt:lpwstr>
  </property>
  <property fmtid="{D5CDD505-2E9C-101B-9397-08002B2CF9AE}" pid="27" name="DISC_AdditionalApproversPhone">
    <vt:lpwstr>+37052663284, +37052663284</vt:lpwstr>
  </property>
  <property fmtid="{D5CDD505-2E9C-101B-9397-08002B2CF9AE}" pid="28" name="DISC_AdditionalTutorsMail">
    <vt:lpwstr> </vt:lpwstr>
  </property>
  <property fmtid="{D5CDD505-2E9C-101B-9397-08002B2CF9AE}" pid="29" name="DISC_AdditionalTutorsPhone">
    <vt:lpwstr> </vt:lpwstr>
  </property>
  <property fmtid="{D5CDD505-2E9C-101B-9397-08002B2CF9AE}" pid="30" name="DISC_Tutor">
    <vt:lpwstr> </vt:lpwstr>
  </property>
  <property fmtid="{D5CDD505-2E9C-101B-9397-08002B2CF9AE}" pid="31" name="DISC_TutorMail">
    <vt:lpwstr> </vt:lpwstr>
  </property>
  <property fmtid="{D5CDD505-2E9C-101B-9397-08002B2CF9AE}" pid="32" name="DISC_Consignee">
    <vt:lpwstr> </vt:lpwstr>
  </property>
</Properties>
</file>