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49FB" w14:textId="6542E552" w:rsidR="00197D30" w:rsidRPr="00CD79DE" w:rsidRDefault="00515E4C" w:rsidP="000A391C">
      <w:pPr>
        <w:tabs>
          <w:tab w:val="left" w:pos="9240"/>
        </w:tabs>
        <w:spacing w:line="360" w:lineRule="auto"/>
        <w:ind w:right="221"/>
        <w:jc w:val="center"/>
        <w:outlineLvl w:val="0"/>
        <w:rPr>
          <w:b/>
        </w:rPr>
      </w:pPr>
      <w:bookmarkStart w:id="0" w:name="_Hlk497981564"/>
      <w:r w:rsidRPr="00CD79DE">
        <w:rPr>
          <w:b/>
        </w:rPr>
        <w:t>VALSTYBINĖS KULTŪROS PAVELDO KOMISIJOS</w:t>
      </w:r>
      <w:r w:rsidR="00197D30" w:rsidRPr="00CD79DE">
        <w:rPr>
          <w:b/>
        </w:rPr>
        <w:t xml:space="preserve"> (TOLIAU – PAVELDO KOMISIJA)</w:t>
      </w:r>
      <w:r w:rsidRPr="00CD79DE">
        <w:rPr>
          <w:b/>
        </w:rPr>
        <w:t xml:space="preserve"> </w:t>
      </w:r>
    </w:p>
    <w:p w14:paraId="716148AA" w14:textId="482BBF55" w:rsidR="00515E4C" w:rsidRPr="00CD79DE" w:rsidRDefault="00515E4C" w:rsidP="000A391C">
      <w:pPr>
        <w:tabs>
          <w:tab w:val="left" w:pos="9240"/>
        </w:tabs>
        <w:spacing w:line="360" w:lineRule="auto"/>
        <w:ind w:right="221"/>
        <w:jc w:val="center"/>
        <w:outlineLvl w:val="0"/>
        <w:rPr>
          <w:b/>
        </w:rPr>
      </w:pPr>
      <w:r w:rsidRPr="00CD79DE">
        <w:rPr>
          <w:b/>
        </w:rPr>
        <w:t>20</w:t>
      </w:r>
      <w:r w:rsidR="00656C9A" w:rsidRPr="00CD79DE">
        <w:rPr>
          <w:b/>
        </w:rPr>
        <w:t>2</w:t>
      </w:r>
      <w:r w:rsidR="00CD79DE">
        <w:rPr>
          <w:b/>
        </w:rPr>
        <w:t>2</w:t>
      </w:r>
      <w:r w:rsidR="00BD18B2" w:rsidRPr="00CD79DE">
        <w:rPr>
          <w:b/>
        </w:rPr>
        <w:t xml:space="preserve"> M. </w:t>
      </w:r>
      <w:r w:rsidR="00DA02D9">
        <w:rPr>
          <w:b/>
        </w:rPr>
        <w:t>VASARIO 25</w:t>
      </w:r>
      <w:r w:rsidR="00BD18B2" w:rsidRPr="00CD79DE">
        <w:rPr>
          <w:b/>
        </w:rPr>
        <w:t xml:space="preserve"> D. </w:t>
      </w:r>
      <w:r w:rsidR="00F53F68" w:rsidRPr="00CD79DE">
        <w:rPr>
          <w:b/>
        </w:rPr>
        <w:t xml:space="preserve">NUOTOLINIO </w:t>
      </w:r>
      <w:r w:rsidRPr="00CD79DE">
        <w:rPr>
          <w:b/>
        </w:rPr>
        <w:t>POSĖDŽIO</w:t>
      </w:r>
      <w:r w:rsidR="00BD18B2" w:rsidRPr="00CD79DE">
        <w:rPr>
          <w:b/>
        </w:rPr>
        <w:t xml:space="preserve"> DARBOTVARKĖ</w:t>
      </w:r>
      <w:r w:rsidR="00A4748D" w:rsidRPr="00CD79DE">
        <w:rPr>
          <w:b/>
        </w:rPr>
        <w:t xml:space="preserve"> </w:t>
      </w:r>
    </w:p>
    <w:p w14:paraId="3C2D923A" w14:textId="77777777" w:rsidR="00517103" w:rsidRPr="00CD79DE" w:rsidRDefault="00517103" w:rsidP="00E062C4">
      <w:pPr>
        <w:spacing w:before="120" w:line="360" w:lineRule="auto"/>
        <w:ind w:right="40" w:firstLine="1202"/>
        <w:jc w:val="both"/>
      </w:pPr>
    </w:p>
    <w:tbl>
      <w:tblPr>
        <w:tblW w:w="10065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1560"/>
        <w:gridCol w:w="4110"/>
      </w:tblGrid>
      <w:tr w:rsidR="00793E4B" w:rsidRPr="00CD79DE" w14:paraId="448062A2" w14:textId="77777777" w:rsidTr="00793E4B">
        <w:trPr>
          <w:trHeight w:val="4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793E4B" w:rsidRPr="00E062C4" w:rsidRDefault="00793E4B" w:rsidP="00E062C4">
            <w:pPr>
              <w:spacing w:before="120" w:line="360" w:lineRule="auto"/>
              <w:jc w:val="center"/>
              <w:rPr>
                <w:b/>
              </w:rPr>
            </w:pPr>
            <w:r w:rsidRPr="00E062C4">
              <w:rPr>
                <w:b/>
              </w:rPr>
              <w:t>Svarstomas klausimas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793E4B" w:rsidRPr="00E062C4" w:rsidRDefault="00793E4B" w:rsidP="00E062C4">
            <w:pPr>
              <w:spacing w:before="120" w:line="360" w:lineRule="auto"/>
              <w:ind w:left="-107"/>
              <w:jc w:val="center"/>
              <w:rPr>
                <w:b/>
              </w:rPr>
            </w:pPr>
            <w:r w:rsidRPr="00E062C4">
              <w:rPr>
                <w:b/>
              </w:rPr>
              <w:t>Laikas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793E4B" w:rsidRPr="00E062C4" w:rsidRDefault="00793E4B" w:rsidP="00E062C4">
            <w:pPr>
              <w:spacing w:before="120" w:line="360" w:lineRule="auto"/>
              <w:jc w:val="center"/>
              <w:rPr>
                <w:b/>
              </w:rPr>
            </w:pPr>
            <w:r w:rsidRPr="00E062C4">
              <w:rPr>
                <w:b/>
              </w:rPr>
              <w:t>Atsakingi</w:t>
            </w:r>
          </w:p>
        </w:tc>
      </w:tr>
      <w:tr w:rsidR="00793E4B" w:rsidRPr="00CD79DE" w14:paraId="41788B2E" w14:textId="77777777" w:rsidTr="00793E4B">
        <w:trPr>
          <w:trHeight w:val="1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9AF" w14:textId="0A1592D9" w:rsidR="00793E4B" w:rsidRPr="00E062C4" w:rsidRDefault="00793E4B" w:rsidP="003D07C9">
            <w:pPr>
              <w:pStyle w:val="ListParagraph"/>
              <w:numPr>
                <w:ilvl w:val="0"/>
                <w:numId w:val="42"/>
              </w:numPr>
              <w:tabs>
                <w:tab w:val="left" w:pos="255"/>
              </w:tabs>
              <w:spacing w:line="360" w:lineRule="auto"/>
              <w:ind w:left="-29" w:firstLine="0"/>
              <w:rPr>
                <w:color w:val="000000"/>
              </w:rPr>
            </w:pPr>
            <w:r w:rsidRPr="00E062C4">
              <w:t>Dėl nekilnojamojo kultūros paveldo inventoriza</w:t>
            </w:r>
            <w:r>
              <w:t>vimo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30DDFA7E" w:rsidR="00793E4B" w:rsidRPr="00E062C4" w:rsidRDefault="00793E4B" w:rsidP="00E062C4">
            <w:pPr>
              <w:spacing w:line="360" w:lineRule="auto"/>
              <w:ind w:left="-107"/>
              <w:jc w:val="center"/>
            </w:pPr>
            <w:r w:rsidRPr="00E062C4">
              <w:t>10.00–10.30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74ED665" w14:textId="77777777" w:rsidR="00793E4B" w:rsidRPr="00E062C4" w:rsidRDefault="00793E4B" w:rsidP="00E062C4">
            <w:pPr>
              <w:spacing w:line="360" w:lineRule="auto"/>
              <w:ind w:left="36"/>
            </w:pPr>
            <w:r w:rsidRPr="00E062C4">
              <w:t>doc. dr. V. Ščiglienė</w:t>
            </w:r>
          </w:p>
          <w:p w14:paraId="7ECE7D3C" w14:textId="65CD2152" w:rsidR="00793E4B" w:rsidRPr="00E062C4" w:rsidRDefault="00793E4B" w:rsidP="00E062C4">
            <w:pPr>
              <w:spacing w:line="360" w:lineRule="auto"/>
              <w:ind w:left="36"/>
            </w:pPr>
            <w:r w:rsidRPr="00E062C4">
              <w:t>dr. D. Vasiliūnienė</w:t>
            </w:r>
          </w:p>
          <w:p w14:paraId="34AD0E81" w14:textId="1E4FB019" w:rsidR="00793E4B" w:rsidRPr="00E062C4" w:rsidRDefault="00793E4B" w:rsidP="00E062C4">
            <w:pPr>
              <w:spacing w:line="360" w:lineRule="auto"/>
              <w:ind w:left="36"/>
            </w:pPr>
            <w:r w:rsidRPr="00E062C4">
              <w:t xml:space="preserve">doc. dr. S. </w:t>
            </w:r>
            <w:proofErr w:type="spellStart"/>
            <w:r w:rsidRPr="00E062C4">
              <w:t>Kulevičius</w:t>
            </w:r>
            <w:proofErr w:type="spellEnd"/>
          </w:p>
          <w:p w14:paraId="2CF71560" w14:textId="3F4E510A" w:rsidR="00793E4B" w:rsidRPr="00E062C4" w:rsidRDefault="00793E4B" w:rsidP="00E062C4">
            <w:pPr>
              <w:spacing w:line="360" w:lineRule="auto"/>
              <w:ind w:left="36"/>
            </w:pPr>
            <w:r w:rsidRPr="00E062C4">
              <w:t>dr. V. Janušauskaitė</w:t>
            </w:r>
          </w:p>
          <w:p w14:paraId="62191D29" w14:textId="5CA3AC1C" w:rsidR="00793E4B" w:rsidRPr="00E062C4" w:rsidRDefault="00793E4B" w:rsidP="00E062C4">
            <w:pPr>
              <w:spacing w:line="360" w:lineRule="auto"/>
              <w:ind w:left="36"/>
            </w:pPr>
            <w:r w:rsidRPr="00E062C4">
              <w:t>dr. D. Puodžiukienė</w:t>
            </w:r>
          </w:p>
          <w:p w14:paraId="51F01335" w14:textId="77777777" w:rsidR="00793E4B" w:rsidRPr="00E062C4" w:rsidRDefault="00793E4B" w:rsidP="00E062C4">
            <w:pPr>
              <w:spacing w:line="360" w:lineRule="auto"/>
              <w:ind w:left="36"/>
            </w:pPr>
            <w:r w:rsidRPr="00E062C4">
              <w:t>A. Gučas</w:t>
            </w:r>
          </w:p>
          <w:p w14:paraId="1C86F324" w14:textId="211AFCF7" w:rsidR="00793E4B" w:rsidRPr="00E062C4" w:rsidRDefault="00793E4B" w:rsidP="00E062C4">
            <w:pPr>
              <w:spacing w:line="360" w:lineRule="auto"/>
              <w:ind w:left="36"/>
            </w:pPr>
            <w:r>
              <w:t>d</w:t>
            </w:r>
            <w:r w:rsidRPr="00E062C4">
              <w:t xml:space="preserve">r. E. Kielė </w:t>
            </w:r>
          </w:p>
          <w:p w14:paraId="62DE2482" w14:textId="4EF91B61" w:rsidR="00793E4B" w:rsidRPr="00E062C4" w:rsidRDefault="00793E4B" w:rsidP="00E062C4">
            <w:pPr>
              <w:spacing w:line="360" w:lineRule="auto"/>
              <w:ind w:left="36"/>
            </w:pPr>
            <w:r w:rsidRPr="00E062C4">
              <w:t>V. Gadeikienė</w:t>
            </w:r>
          </w:p>
        </w:tc>
      </w:tr>
      <w:tr w:rsidR="00793E4B" w:rsidRPr="00CD79DE" w14:paraId="29B38EB5" w14:textId="77777777" w:rsidTr="00793E4B">
        <w:trPr>
          <w:trHeight w:val="1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42443" w14:textId="6D7FE67E" w:rsidR="00793E4B" w:rsidRPr="003D07C9" w:rsidRDefault="00793E4B" w:rsidP="003D07C9">
            <w:pPr>
              <w:pStyle w:val="ListParagraph"/>
              <w:numPr>
                <w:ilvl w:val="0"/>
                <w:numId w:val="42"/>
              </w:numPr>
              <w:tabs>
                <w:tab w:val="left" w:pos="321"/>
              </w:tabs>
              <w:spacing w:line="360" w:lineRule="auto"/>
              <w:ind w:left="0" w:firstLine="0"/>
              <w:rPr>
                <w:color w:val="000000" w:themeColor="text1"/>
              </w:rPr>
            </w:pPr>
            <w:r w:rsidRPr="003D07C9">
              <w:rPr>
                <w:rStyle w:val="fontstyle01"/>
                <w:rFonts w:ascii="Times New Roman" w:hAnsi="Times New Roman"/>
                <w:color w:val="000000" w:themeColor="text1"/>
              </w:rPr>
              <w:t xml:space="preserve">Dėl </w:t>
            </w:r>
            <w:r w:rsidRPr="003D07C9">
              <w:rPr>
                <w:color w:val="000000" w:themeColor="text1"/>
              </w:rPr>
              <w:t>Kultūros paveldo departamento prie Kultūros ministerijos veiklos vertinimo ir siūlymų teikimo dėl veiklos tobulinimo</w:t>
            </w:r>
          </w:p>
          <w:p w14:paraId="131B935A" w14:textId="6FC30CEF" w:rsidR="00793E4B" w:rsidRPr="003D07C9" w:rsidRDefault="00793E4B" w:rsidP="003D07C9">
            <w:pPr>
              <w:pStyle w:val="ListParagraph"/>
              <w:tabs>
                <w:tab w:val="left" w:pos="195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390C265F" w:rsidR="00793E4B" w:rsidRPr="00E062C4" w:rsidRDefault="00793E4B" w:rsidP="00E062C4">
            <w:pPr>
              <w:spacing w:line="360" w:lineRule="auto"/>
              <w:ind w:left="-107"/>
              <w:jc w:val="center"/>
            </w:pPr>
            <w:r w:rsidRPr="00E062C4">
              <w:t>10.30–1</w:t>
            </w:r>
            <w:r>
              <w:t>1.0</w:t>
            </w:r>
            <w:r w:rsidRPr="00E062C4">
              <w:t>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CF9FFD0" w14:textId="77777777" w:rsidR="00793E4B" w:rsidRPr="00E062C4" w:rsidRDefault="00793E4B" w:rsidP="00E062C4">
            <w:pPr>
              <w:spacing w:line="360" w:lineRule="auto"/>
              <w:ind w:left="36"/>
              <w:jc w:val="both"/>
            </w:pPr>
            <w:bookmarkStart w:id="1" w:name="_Hlk95991649"/>
            <w:r w:rsidRPr="00E062C4">
              <w:t>doc. dr. V. Ščiglienė</w:t>
            </w:r>
          </w:p>
          <w:p w14:paraId="54760F48" w14:textId="77777777" w:rsidR="00793E4B" w:rsidRPr="00E062C4" w:rsidRDefault="00793E4B" w:rsidP="00E062C4">
            <w:pPr>
              <w:tabs>
                <w:tab w:val="left" w:pos="317"/>
                <w:tab w:val="left" w:pos="459"/>
              </w:tabs>
              <w:spacing w:line="360" w:lineRule="auto"/>
              <w:ind w:left="36"/>
              <w:jc w:val="both"/>
            </w:pPr>
            <w:r w:rsidRPr="00E062C4">
              <w:t xml:space="preserve">dr. D. Puodžiukienė </w:t>
            </w:r>
          </w:p>
          <w:p w14:paraId="4D9F912D" w14:textId="2A4281B0" w:rsidR="00793E4B" w:rsidRPr="00E062C4" w:rsidRDefault="00793E4B" w:rsidP="00E062C4">
            <w:pPr>
              <w:tabs>
                <w:tab w:val="left" w:pos="317"/>
                <w:tab w:val="left" w:pos="459"/>
              </w:tabs>
              <w:spacing w:line="360" w:lineRule="auto"/>
              <w:ind w:left="36"/>
              <w:jc w:val="both"/>
            </w:pPr>
            <w:r w:rsidRPr="00E062C4">
              <w:t xml:space="preserve">A. </w:t>
            </w:r>
            <w:proofErr w:type="spellStart"/>
            <w:r w:rsidRPr="00E062C4">
              <w:t>Filinaitė</w:t>
            </w:r>
            <w:proofErr w:type="spellEnd"/>
          </w:p>
          <w:p w14:paraId="1B22267A" w14:textId="6572D743" w:rsidR="00793E4B" w:rsidRPr="00E062C4" w:rsidRDefault="00793E4B" w:rsidP="00E062C4">
            <w:pPr>
              <w:pStyle w:val="ListParagraph"/>
              <w:spacing w:line="360" w:lineRule="auto"/>
              <w:ind w:left="36"/>
              <w:jc w:val="both"/>
            </w:pPr>
            <w:r w:rsidRPr="00E062C4">
              <w:t xml:space="preserve">R. </w:t>
            </w:r>
            <w:proofErr w:type="spellStart"/>
            <w:r w:rsidRPr="00E062C4">
              <w:t>Balza</w:t>
            </w:r>
            <w:proofErr w:type="spellEnd"/>
            <w:r w:rsidRPr="00E062C4">
              <w:t xml:space="preserve"> </w:t>
            </w:r>
          </w:p>
          <w:bookmarkEnd w:id="1"/>
          <w:p w14:paraId="62820686" w14:textId="688280ED" w:rsidR="00793E4B" w:rsidRPr="00E062C4" w:rsidRDefault="00793E4B" w:rsidP="00761597">
            <w:pPr>
              <w:pStyle w:val="ListParagraph"/>
              <w:spacing w:line="360" w:lineRule="auto"/>
              <w:ind w:left="36"/>
              <w:jc w:val="both"/>
            </w:pPr>
            <w:r w:rsidRPr="00E062C4">
              <w:t>A. Stepanovič</w:t>
            </w:r>
          </w:p>
        </w:tc>
      </w:tr>
      <w:tr w:rsidR="00793E4B" w:rsidRPr="00CD79DE" w14:paraId="68717EC6" w14:textId="77777777" w:rsidTr="00793E4B">
        <w:trPr>
          <w:trHeight w:val="1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E29E7" w14:textId="22B02BAD" w:rsidR="00793E4B" w:rsidRPr="003D07C9" w:rsidRDefault="00793E4B" w:rsidP="003D07C9">
            <w:pPr>
              <w:pStyle w:val="ListParagraph"/>
              <w:numPr>
                <w:ilvl w:val="0"/>
                <w:numId w:val="42"/>
              </w:numPr>
              <w:tabs>
                <w:tab w:val="left" w:pos="321"/>
              </w:tabs>
              <w:spacing w:line="360" w:lineRule="auto"/>
              <w:ind w:left="0" w:firstLine="0"/>
              <w:rPr>
                <w:color w:val="000000" w:themeColor="text1"/>
              </w:rPr>
            </w:pPr>
            <w:r w:rsidRPr="003D07C9">
              <w:rPr>
                <w:color w:val="000000" w:themeColor="text1"/>
                <w:shd w:val="clear" w:color="auto" w:fill="FFFFFF"/>
              </w:rPr>
              <w:t>Dėl Specialiųjų žemės naudojimo sąlygų įstatymo Nr. XIII-2166 7, 69, 84 ir 86 straipsnių pakeitimo įstatymo projekto</w:t>
            </w:r>
          </w:p>
          <w:p w14:paraId="3603539F" w14:textId="141F66D5" w:rsidR="00793E4B" w:rsidRPr="003D07C9" w:rsidRDefault="00793E4B" w:rsidP="003D07C9">
            <w:pPr>
              <w:tabs>
                <w:tab w:val="left" w:pos="195"/>
              </w:tabs>
              <w:spacing w:line="360" w:lineRule="auto"/>
              <w:rPr>
                <w:rStyle w:val="fontstyle01"/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8ABD919" w14:textId="26219A24" w:rsidR="00793E4B" w:rsidRPr="00E062C4" w:rsidRDefault="00793E4B" w:rsidP="00E062C4">
            <w:pPr>
              <w:spacing w:line="360" w:lineRule="auto"/>
              <w:ind w:left="-107"/>
              <w:jc w:val="center"/>
            </w:pPr>
            <w:r>
              <w:t>11.00</w:t>
            </w:r>
            <w:r w:rsidR="00FC4789">
              <w:t>–</w:t>
            </w:r>
            <w:r>
              <w:t>11.20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638D802" w14:textId="77777777" w:rsidR="00793E4B" w:rsidRPr="00E062C4" w:rsidRDefault="00793E4B" w:rsidP="003D07C9">
            <w:pPr>
              <w:spacing w:line="360" w:lineRule="auto"/>
              <w:ind w:left="36"/>
              <w:jc w:val="both"/>
            </w:pPr>
            <w:r w:rsidRPr="00E062C4">
              <w:t>doc. dr. V. Ščiglienė</w:t>
            </w:r>
          </w:p>
          <w:p w14:paraId="33B461DC" w14:textId="6A7B557A" w:rsidR="00793E4B" w:rsidRPr="00E062C4" w:rsidRDefault="00793E4B" w:rsidP="003D07C9">
            <w:pPr>
              <w:spacing w:line="360" w:lineRule="auto"/>
              <w:ind w:left="36"/>
              <w:jc w:val="both"/>
            </w:pPr>
            <w:r>
              <w:t xml:space="preserve">A. Bundonis </w:t>
            </w:r>
          </w:p>
        </w:tc>
      </w:tr>
      <w:tr w:rsidR="00793E4B" w:rsidRPr="00CD79DE" w14:paraId="4E2284DF" w14:textId="77777777" w:rsidTr="00793E4B">
        <w:trPr>
          <w:trHeight w:val="1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9C2E3" w14:textId="0B864606" w:rsidR="00793E4B" w:rsidRDefault="00793E4B" w:rsidP="00D94801">
            <w:pPr>
              <w:pStyle w:val="ListParagraph"/>
              <w:numPr>
                <w:ilvl w:val="0"/>
                <w:numId w:val="42"/>
              </w:numPr>
              <w:tabs>
                <w:tab w:val="left" w:pos="195"/>
                <w:tab w:val="left" w:pos="321"/>
              </w:tabs>
              <w:spacing w:line="360" w:lineRule="auto"/>
              <w:ind w:left="0" w:firstLine="37"/>
            </w:pPr>
            <w:r>
              <w:t>Dėl Paveldo komisijos administracijos struktūros keitimo</w:t>
            </w:r>
          </w:p>
          <w:p w14:paraId="234A9CFA" w14:textId="51A85676" w:rsidR="00793E4B" w:rsidRPr="00E062C4" w:rsidRDefault="00793E4B" w:rsidP="00D94801">
            <w:pPr>
              <w:pStyle w:val="ListParagraph"/>
              <w:tabs>
                <w:tab w:val="left" w:pos="195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74F924" w14:textId="7E4ECE69" w:rsidR="00793E4B" w:rsidRPr="00E062C4" w:rsidRDefault="00793E4B" w:rsidP="00D166ED">
            <w:pPr>
              <w:spacing w:line="360" w:lineRule="auto"/>
              <w:ind w:left="-107"/>
              <w:jc w:val="center"/>
              <w:rPr>
                <w:highlight w:val="yellow"/>
              </w:rPr>
            </w:pPr>
            <w:r w:rsidRPr="00CD79DE">
              <w:t>1</w:t>
            </w:r>
            <w:r>
              <w:t>1.20–</w:t>
            </w:r>
            <w:r w:rsidRPr="00CD79DE">
              <w:t>11.</w:t>
            </w:r>
            <w:r>
              <w:t>30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9C93FA0" w14:textId="77777777" w:rsidR="00793E4B" w:rsidRDefault="00793E4B" w:rsidP="00D166ED">
            <w:pPr>
              <w:pStyle w:val="ListParagraph"/>
              <w:spacing w:line="360" w:lineRule="auto"/>
              <w:ind w:left="63"/>
            </w:pPr>
            <w:r w:rsidRPr="00CD79DE">
              <w:t>doc. dr. V. Ščiglienė</w:t>
            </w:r>
          </w:p>
          <w:p w14:paraId="189ABFE2" w14:textId="77777777" w:rsidR="00793E4B" w:rsidRPr="00CD79DE" w:rsidRDefault="00793E4B" w:rsidP="00D166ED">
            <w:pPr>
              <w:pStyle w:val="ListParagraph"/>
              <w:spacing w:line="360" w:lineRule="auto"/>
              <w:ind w:left="63"/>
            </w:pPr>
            <w:r>
              <w:t>R. Bitinas</w:t>
            </w:r>
          </w:p>
          <w:p w14:paraId="22869726" w14:textId="03C00404" w:rsidR="00793E4B" w:rsidRPr="00E062C4" w:rsidRDefault="00793E4B" w:rsidP="00D166ED">
            <w:pPr>
              <w:spacing w:line="360" w:lineRule="auto"/>
              <w:ind w:left="36"/>
              <w:rPr>
                <w:highlight w:val="yellow"/>
              </w:rPr>
            </w:pPr>
            <w:r w:rsidRPr="00CD79DE">
              <w:t xml:space="preserve"> </w:t>
            </w:r>
          </w:p>
        </w:tc>
      </w:tr>
      <w:tr w:rsidR="00793E4B" w:rsidRPr="00CD79DE" w14:paraId="06501A63" w14:textId="77777777" w:rsidTr="00793E4B">
        <w:trPr>
          <w:trHeight w:val="4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7AA87" w14:textId="028A5E50" w:rsidR="00793E4B" w:rsidRDefault="00793E4B" w:rsidP="00D94801">
            <w:pPr>
              <w:tabs>
                <w:tab w:val="left" w:pos="252"/>
                <w:tab w:val="left" w:pos="535"/>
              </w:tabs>
              <w:spacing w:line="360" w:lineRule="auto"/>
            </w:pPr>
            <w:r>
              <w:t xml:space="preserve">5. </w:t>
            </w:r>
            <w:r w:rsidRPr="00E062C4">
              <w:t xml:space="preserve">Dėl </w:t>
            </w:r>
            <w:r>
              <w:t>P</w:t>
            </w:r>
            <w:r w:rsidRPr="00E062C4">
              <w:t>aveldo komisijos 2021 m. veiklos ataskaitos projekto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6F5DB75" w14:textId="05B6962C" w:rsidR="00793E4B" w:rsidRPr="00CD79DE" w:rsidRDefault="00793E4B" w:rsidP="00D166ED">
            <w:pPr>
              <w:spacing w:line="360" w:lineRule="auto"/>
              <w:ind w:left="-107"/>
              <w:jc w:val="center"/>
            </w:pPr>
            <w:r w:rsidRPr="00E062C4">
              <w:t>1</w:t>
            </w:r>
            <w:r>
              <w:t>1.30</w:t>
            </w:r>
            <w:r w:rsidRPr="00E062C4">
              <w:t>–1</w:t>
            </w:r>
            <w:r>
              <w:t>1.50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A277928" w14:textId="77777777" w:rsidR="00793E4B" w:rsidRPr="00E062C4" w:rsidRDefault="00793E4B" w:rsidP="00D166ED">
            <w:pPr>
              <w:spacing w:line="360" w:lineRule="auto"/>
              <w:ind w:left="36"/>
            </w:pPr>
            <w:r w:rsidRPr="00E062C4">
              <w:t>doc. dr. V. Ščiglienė</w:t>
            </w:r>
          </w:p>
          <w:p w14:paraId="375FD2D7" w14:textId="77777777" w:rsidR="00793E4B" w:rsidRPr="00E062C4" w:rsidRDefault="00793E4B" w:rsidP="00D166ED">
            <w:pPr>
              <w:spacing w:line="360" w:lineRule="auto"/>
              <w:ind w:left="36"/>
            </w:pPr>
            <w:r w:rsidRPr="00E062C4">
              <w:t>Paveldo komisija</w:t>
            </w:r>
          </w:p>
          <w:p w14:paraId="72285DBD" w14:textId="77777777" w:rsidR="00793E4B" w:rsidRPr="00E062C4" w:rsidRDefault="00793E4B" w:rsidP="00D166ED">
            <w:pPr>
              <w:spacing w:line="360" w:lineRule="auto"/>
              <w:ind w:left="36"/>
            </w:pPr>
            <w:r w:rsidRPr="00E062C4">
              <w:t>V. Gadeikienė</w:t>
            </w:r>
          </w:p>
          <w:p w14:paraId="11A1217C" w14:textId="77777777" w:rsidR="00793E4B" w:rsidRPr="00E062C4" w:rsidRDefault="00793E4B" w:rsidP="00D166ED">
            <w:pPr>
              <w:spacing w:line="360" w:lineRule="auto"/>
              <w:ind w:left="36"/>
            </w:pPr>
            <w:r w:rsidRPr="00E062C4">
              <w:t>J. Gasiūnienė</w:t>
            </w:r>
          </w:p>
          <w:p w14:paraId="6D8E5568" w14:textId="77777777" w:rsidR="00793E4B" w:rsidRPr="00E062C4" w:rsidRDefault="00793E4B" w:rsidP="00D166ED">
            <w:pPr>
              <w:spacing w:line="360" w:lineRule="auto"/>
              <w:ind w:left="36"/>
            </w:pPr>
            <w:r w:rsidRPr="00E062C4">
              <w:t>R. Bitinas</w:t>
            </w:r>
          </w:p>
          <w:p w14:paraId="20F0C5E3" w14:textId="086F5BF0" w:rsidR="00793E4B" w:rsidRPr="00CD79DE" w:rsidRDefault="00793E4B" w:rsidP="00D166ED">
            <w:pPr>
              <w:pStyle w:val="ListParagraph"/>
              <w:spacing w:line="360" w:lineRule="auto"/>
              <w:ind w:left="63"/>
            </w:pPr>
            <w:r w:rsidRPr="00E062C4">
              <w:t>A. Stepanovič</w:t>
            </w:r>
          </w:p>
        </w:tc>
      </w:tr>
      <w:tr w:rsidR="00793E4B" w:rsidRPr="00CD79DE" w14:paraId="4F27C8F3" w14:textId="77777777" w:rsidTr="00793E4B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8E2A" w14:textId="240EC4DF" w:rsidR="00793E4B" w:rsidRPr="00CD79DE" w:rsidRDefault="00793E4B" w:rsidP="006D28B2">
            <w:pPr>
              <w:pStyle w:val="ListParagraph"/>
              <w:tabs>
                <w:tab w:val="left" w:pos="0"/>
                <w:tab w:val="left" w:pos="223"/>
              </w:tabs>
              <w:spacing w:line="360" w:lineRule="auto"/>
              <w:ind w:left="0"/>
              <w:rPr>
                <w:rFonts w:ascii="LiberationSerif" w:hAnsi="LiberationSerif"/>
                <w:color w:val="000000"/>
              </w:rPr>
            </w:pPr>
            <w:r w:rsidRPr="00CD79DE">
              <w:rPr>
                <w:rFonts w:ascii="LiberationSerif" w:hAnsi="LiberationSerif"/>
                <w:color w:val="000000"/>
              </w:rPr>
              <w:t>Kavos pertrauka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D1896D5" w14:textId="7549DD91" w:rsidR="00793E4B" w:rsidRPr="00CD79DE" w:rsidRDefault="00793E4B" w:rsidP="006D28B2">
            <w:pPr>
              <w:spacing w:line="360" w:lineRule="auto"/>
              <w:ind w:left="-107"/>
              <w:jc w:val="center"/>
            </w:pPr>
            <w:r w:rsidRPr="00CD79DE">
              <w:t>11.</w:t>
            </w:r>
            <w:r>
              <w:t>50–</w:t>
            </w:r>
            <w:r w:rsidRPr="00CD79DE">
              <w:t>1</w:t>
            </w:r>
            <w:r>
              <w:t>2.00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35F3E59" w14:textId="48024480" w:rsidR="00793E4B" w:rsidRPr="00CD79DE" w:rsidRDefault="00793E4B" w:rsidP="006D28B2">
            <w:pPr>
              <w:spacing w:line="360" w:lineRule="auto"/>
              <w:ind w:left="36"/>
            </w:pPr>
          </w:p>
        </w:tc>
      </w:tr>
      <w:tr w:rsidR="00793E4B" w:rsidRPr="00CD79DE" w14:paraId="4BFB520E" w14:textId="77777777" w:rsidTr="00793E4B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1B6C" w14:textId="77777777" w:rsidR="00793E4B" w:rsidRDefault="00793E4B" w:rsidP="000A06EE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  <w:tab w:val="left" w:pos="393"/>
              </w:tabs>
              <w:spacing w:line="360" w:lineRule="auto"/>
              <w:ind w:left="0" w:hanging="33"/>
              <w:rPr>
                <w:rStyle w:val="fontstyle01"/>
              </w:rPr>
            </w:pPr>
            <w:r w:rsidRPr="00CD79DE">
              <w:rPr>
                <w:rStyle w:val="fontstyle01"/>
              </w:rPr>
              <w:t>Kiti klausimai</w:t>
            </w:r>
            <w:r>
              <w:rPr>
                <w:rStyle w:val="fontstyle01"/>
              </w:rPr>
              <w:t xml:space="preserve"> (neviešas klausimas)</w:t>
            </w:r>
            <w:r w:rsidRPr="00CD79DE">
              <w:rPr>
                <w:rStyle w:val="fontstyle01"/>
              </w:rPr>
              <w:t>:</w:t>
            </w:r>
          </w:p>
          <w:p w14:paraId="3D1F7149" w14:textId="72231497" w:rsidR="00793E4B" w:rsidRPr="00CD79DE" w:rsidRDefault="00793E4B" w:rsidP="00FC4789">
            <w:pPr>
              <w:pStyle w:val="ListParagraph"/>
              <w:tabs>
                <w:tab w:val="left" w:pos="397"/>
              </w:tabs>
              <w:spacing w:line="360" w:lineRule="auto"/>
              <w:ind w:left="-29"/>
              <w:rPr>
                <w:rStyle w:val="fontstyle0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49CC1E" w14:textId="46A03001" w:rsidR="00793E4B" w:rsidRPr="00CD79DE" w:rsidRDefault="00793E4B" w:rsidP="006D28B2">
            <w:pPr>
              <w:spacing w:line="360" w:lineRule="auto"/>
              <w:ind w:left="-107"/>
              <w:jc w:val="center"/>
            </w:pPr>
            <w:r>
              <w:lastRenderedPageBreak/>
              <w:t>12.00–12.30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C31A116" w14:textId="77777777" w:rsidR="00793E4B" w:rsidRPr="00CD79DE" w:rsidRDefault="00793E4B" w:rsidP="00CD79DE">
            <w:pPr>
              <w:pStyle w:val="ListParagraph"/>
              <w:spacing w:line="360" w:lineRule="auto"/>
              <w:ind w:left="63"/>
            </w:pPr>
            <w:r w:rsidRPr="00CD79DE">
              <w:t>doc. dr. V. Ščiglienė</w:t>
            </w:r>
          </w:p>
          <w:p w14:paraId="4267DE6B" w14:textId="4BBA5DC3" w:rsidR="00793E4B" w:rsidRDefault="00793E4B" w:rsidP="006C56A4">
            <w:pPr>
              <w:spacing w:line="360" w:lineRule="auto"/>
              <w:ind w:left="36"/>
            </w:pPr>
            <w:r w:rsidRPr="00E062C4">
              <w:lastRenderedPageBreak/>
              <w:t>dr. D. Vasiliūnienė</w:t>
            </w:r>
          </w:p>
          <w:p w14:paraId="2839C6D3" w14:textId="77777777" w:rsidR="00793E4B" w:rsidRPr="00E062C4" w:rsidRDefault="00793E4B" w:rsidP="006C56A4">
            <w:pPr>
              <w:spacing w:line="360" w:lineRule="auto"/>
              <w:ind w:left="36"/>
            </w:pPr>
            <w:r w:rsidRPr="00E062C4">
              <w:t>dr. V. Janušauskaitė</w:t>
            </w:r>
          </w:p>
          <w:p w14:paraId="5EF1833B" w14:textId="77777777" w:rsidR="00793E4B" w:rsidRDefault="00793E4B" w:rsidP="006C56A4">
            <w:pPr>
              <w:spacing w:line="360" w:lineRule="auto"/>
              <w:ind w:left="36"/>
            </w:pPr>
            <w:r w:rsidRPr="00E062C4">
              <w:t>dr. D. Puodžiukien</w:t>
            </w:r>
            <w:r>
              <w:t xml:space="preserve">ė </w:t>
            </w:r>
          </w:p>
          <w:p w14:paraId="20EA4194" w14:textId="7B6B5039" w:rsidR="00793E4B" w:rsidRDefault="00793E4B" w:rsidP="006C56A4">
            <w:pPr>
              <w:spacing w:line="360" w:lineRule="auto"/>
              <w:ind w:left="36"/>
            </w:pPr>
            <w:r>
              <w:t>A. Gučas</w:t>
            </w:r>
          </w:p>
          <w:p w14:paraId="7DB3F282" w14:textId="21B5FF12" w:rsidR="00793E4B" w:rsidRDefault="00793E4B" w:rsidP="006C56A4">
            <w:pPr>
              <w:spacing w:line="360" w:lineRule="auto"/>
              <w:ind w:left="36"/>
            </w:pPr>
            <w:r>
              <w:t xml:space="preserve">A. </w:t>
            </w:r>
            <w:proofErr w:type="spellStart"/>
            <w:r>
              <w:t>Filinaitė</w:t>
            </w:r>
            <w:proofErr w:type="spellEnd"/>
          </w:p>
          <w:p w14:paraId="5E070963" w14:textId="6BBEEDD4" w:rsidR="00793E4B" w:rsidRDefault="00793E4B" w:rsidP="006C56A4">
            <w:pPr>
              <w:spacing w:line="360" w:lineRule="auto"/>
              <w:ind w:left="36"/>
            </w:pPr>
            <w:r>
              <w:t>Kviestiniai:</w:t>
            </w:r>
          </w:p>
          <w:p w14:paraId="73562A2A" w14:textId="77777777" w:rsidR="00793E4B" w:rsidRDefault="00793E4B" w:rsidP="000613AA">
            <w:pPr>
              <w:spacing w:line="360" w:lineRule="auto"/>
              <w:ind w:left="36"/>
            </w:pPr>
            <w:r>
              <w:t xml:space="preserve">G. </w:t>
            </w:r>
            <w:proofErr w:type="spellStart"/>
            <w:r>
              <w:t>Filipavičienė</w:t>
            </w:r>
            <w:proofErr w:type="spellEnd"/>
            <w:r>
              <w:t xml:space="preserve"> </w:t>
            </w:r>
          </w:p>
          <w:p w14:paraId="7C28897D" w14:textId="504D7537" w:rsidR="00793E4B" w:rsidRPr="00CD79DE" w:rsidRDefault="00793E4B" w:rsidP="000613AA">
            <w:pPr>
              <w:spacing w:line="360" w:lineRule="auto"/>
              <w:ind w:left="36"/>
            </w:pPr>
            <w:r>
              <w:t xml:space="preserve">A. </w:t>
            </w:r>
            <w:proofErr w:type="spellStart"/>
            <w:r>
              <w:t>Prikockienė</w:t>
            </w:r>
            <w:proofErr w:type="spellEnd"/>
          </w:p>
        </w:tc>
      </w:tr>
    </w:tbl>
    <w:p w14:paraId="272361C0" w14:textId="31797D85" w:rsidR="00770980" w:rsidRPr="00CD79DE" w:rsidRDefault="00770980" w:rsidP="000A391C">
      <w:pPr>
        <w:spacing w:line="360" w:lineRule="auto"/>
      </w:pPr>
    </w:p>
    <w:p w14:paraId="12351BE1" w14:textId="77777777" w:rsidR="00113B3D" w:rsidRDefault="00113B3D" w:rsidP="000A391C">
      <w:pPr>
        <w:spacing w:line="360" w:lineRule="auto"/>
      </w:pPr>
    </w:p>
    <w:p w14:paraId="05DB7BE4" w14:textId="0720D918" w:rsidR="00FF283F" w:rsidRPr="00CD79DE" w:rsidRDefault="00B947F0" w:rsidP="000A391C">
      <w:pPr>
        <w:spacing w:line="360" w:lineRule="auto"/>
      </w:pPr>
      <w:r w:rsidRPr="00CD79DE">
        <w:t>Paveldo k</w:t>
      </w:r>
      <w:r w:rsidR="00515E4C" w:rsidRPr="00CD79DE">
        <w:t>omisijos pirminink</w:t>
      </w:r>
      <w:r w:rsidR="002F0062" w:rsidRPr="00CD79DE">
        <w:t xml:space="preserve">ė </w:t>
      </w:r>
      <w:bookmarkEnd w:id="0"/>
      <w:r w:rsidR="002F0062" w:rsidRPr="00CD79DE">
        <w:t xml:space="preserve">          </w:t>
      </w:r>
      <w:r w:rsidR="00931D1A" w:rsidRPr="00CD79DE">
        <w:t xml:space="preserve">                                                              </w:t>
      </w:r>
      <w:r w:rsidR="00A412BE" w:rsidRPr="00CD79DE">
        <w:t xml:space="preserve">doc. </w:t>
      </w:r>
      <w:r w:rsidR="00931D1A" w:rsidRPr="00CD79DE">
        <w:t>dr. Vaidutė Ščiglienė</w:t>
      </w:r>
      <w:r w:rsidR="002F0062" w:rsidRPr="00CD79DE">
        <w:t xml:space="preserve">   </w:t>
      </w:r>
    </w:p>
    <w:p w14:paraId="0F5DAB41" w14:textId="148ECCF4" w:rsidR="00DC445E" w:rsidRPr="00CD79DE" w:rsidRDefault="00DC445E" w:rsidP="000A391C">
      <w:pPr>
        <w:spacing w:line="360" w:lineRule="auto"/>
      </w:pPr>
    </w:p>
    <w:sectPr w:rsidR="00DC445E" w:rsidRPr="00CD79DE" w:rsidSect="00113B3D">
      <w:pgSz w:w="11907" w:h="16840" w:code="9"/>
      <w:pgMar w:top="1418" w:right="567" w:bottom="1418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2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1" w:hanging="360"/>
      </w:pPr>
    </w:lvl>
    <w:lvl w:ilvl="2" w:tplc="0427001B" w:tentative="1">
      <w:start w:val="1"/>
      <w:numFmt w:val="lowerRoman"/>
      <w:lvlText w:val="%3."/>
      <w:lvlJc w:val="right"/>
      <w:pPr>
        <w:ind w:left="2691" w:hanging="180"/>
      </w:pPr>
    </w:lvl>
    <w:lvl w:ilvl="3" w:tplc="0427000F" w:tentative="1">
      <w:start w:val="1"/>
      <w:numFmt w:val="decimal"/>
      <w:lvlText w:val="%4."/>
      <w:lvlJc w:val="left"/>
      <w:pPr>
        <w:ind w:left="3411" w:hanging="360"/>
      </w:pPr>
    </w:lvl>
    <w:lvl w:ilvl="4" w:tplc="04270019" w:tentative="1">
      <w:start w:val="1"/>
      <w:numFmt w:val="lowerLetter"/>
      <w:lvlText w:val="%5."/>
      <w:lvlJc w:val="left"/>
      <w:pPr>
        <w:ind w:left="4131" w:hanging="360"/>
      </w:pPr>
    </w:lvl>
    <w:lvl w:ilvl="5" w:tplc="0427001B" w:tentative="1">
      <w:start w:val="1"/>
      <w:numFmt w:val="lowerRoman"/>
      <w:lvlText w:val="%6."/>
      <w:lvlJc w:val="right"/>
      <w:pPr>
        <w:ind w:left="4851" w:hanging="180"/>
      </w:pPr>
    </w:lvl>
    <w:lvl w:ilvl="6" w:tplc="0427000F" w:tentative="1">
      <w:start w:val="1"/>
      <w:numFmt w:val="decimal"/>
      <w:lvlText w:val="%7."/>
      <w:lvlJc w:val="left"/>
      <w:pPr>
        <w:ind w:left="5571" w:hanging="360"/>
      </w:pPr>
    </w:lvl>
    <w:lvl w:ilvl="7" w:tplc="04270019" w:tentative="1">
      <w:start w:val="1"/>
      <w:numFmt w:val="lowerLetter"/>
      <w:lvlText w:val="%8."/>
      <w:lvlJc w:val="left"/>
      <w:pPr>
        <w:ind w:left="6291" w:hanging="360"/>
      </w:pPr>
    </w:lvl>
    <w:lvl w:ilvl="8" w:tplc="0427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" w15:restartNumberingAfterBreak="0">
    <w:nsid w:val="04531FDC"/>
    <w:multiLevelType w:val="hybridMultilevel"/>
    <w:tmpl w:val="4D949B24"/>
    <w:lvl w:ilvl="0" w:tplc="59441B80">
      <w:start w:val="2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045F4DED"/>
    <w:multiLevelType w:val="hybridMultilevel"/>
    <w:tmpl w:val="B5AC1528"/>
    <w:lvl w:ilvl="0" w:tplc="00FACC4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06482C42"/>
    <w:multiLevelType w:val="hybridMultilevel"/>
    <w:tmpl w:val="02328D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13AE1DD3"/>
    <w:multiLevelType w:val="hybridMultilevel"/>
    <w:tmpl w:val="4ABEBDA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1414"/>
    <w:multiLevelType w:val="hybridMultilevel"/>
    <w:tmpl w:val="051C7668"/>
    <w:lvl w:ilvl="0" w:tplc="1D9A24A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05F8C"/>
    <w:multiLevelType w:val="hybridMultilevel"/>
    <w:tmpl w:val="1C684516"/>
    <w:lvl w:ilvl="0" w:tplc="D58CF15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1A491386"/>
    <w:multiLevelType w:val="hybridMultilevel"/>
    <w:tmpl w:val="D68EA4E0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C4536"/>
    <w:multiLevelType w:val="hybridMultilevel"/>
    <w:tmpl w:val="47CCCEE6"/>
    <w:lvl w:ilvl="0" w:tplc="D8B0678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0F75886"/>
    <w:multiLevelType w:val="hybridMultilevel"/>
    <w:tmpl w:val="B066EB5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59BD"/>
    <w:multiLevelType w:val="multilevel"/>
    <w:tmpl w:val="C86C7AF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abstractNum w:abstractNumId="15" w15:restartNumberingAfterBreak="0">
    <w:nsid w:val="248F3C1B"/>
    <w:multiLevelType w:val="hybridMultilevel"/>
    <w:tmpl w:val="D2CA271C"/>
    <w:lvl w:ilvl="0" w:tplc="5BBEEE34">
      <w:start w:val="3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256C6C2A"/>
    <w:multiLevelType w:val="hybridMultilevel"/>
    <w:tmpl w:val="986E2FCE"/>
    <w:lvl w:ilvl="0" w:tplc="C292115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8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 w15:restartNumberingAfterBreak="0">
    <w:nsid w:val="3092099B"/>
    <w:multiLevelType w:val="hybridMultilevel"/>
    <w:tmpl w:val="09D6CC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B566C"/>
    <w:multiLevelType w:val="multilevel"/>
    <w:tmpl w:val="57FAA5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F548D8"/>
    <w:multiLevelType w:val="hybridMultilevel"/>
    <w:tmpl w:val="3BC45F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6310E"/>
    <w:multiLevelType w:val="multilevel"/>
    <w:tmpl w:val="60528184"/>
    <w:lvl w:ilvl="0">
      <w:start w:val="6"/>
      <w:numFmt w:val="decimal"/>
      <w:lvlText w:val="%1."/>
      <w:lvlJc w:val="left"/>
      <w:pPr>
        <w:ind w:left="377" w:hanging="377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77" w:hanging="377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</w:rPr>
    </w:lvl>
  </w:abstractNum>
  <w:abstractNum w:abstractNumId="23" w15:restartNumberingAfterBreak="0">
    <w:nsid w:val="3DB213FF"/>
    <w:multiLevelType w:val="hybridMultilevel"/>
    <w:tmpl w:val="DC14AF62"/>
    <w:lvl w:ilvl="0" w:tplc="0D1E966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9D6EB3"/>
    <w:multiLevelType w:val="hybridMultilevel"/>
    <w:tmpl w:val="0250F038"/>
    <w:lvl w:ilvl="0" w:tplc="5EDE0422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21762"/>
    <w:multiLevelType w:val="hybridMultilevel"/>
    <w:tmpl w:val="FFF03D0C"/>
    <w:lvl w:ilvl="0" w:tplc="3A041E26">
      <w:start w:val="1"/>
      <w:numFmt w:val="upperLetter"/>
      <w:lvlText w:val="%1."/>
      <w:lvlJc w:val="left"/>
      <w:pPr>
        <w:ind w:left="423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8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97F45"/>
    <w:multiLevelType w:val="multilevel"/>
    <w:tmpl w:val="7794C5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4D7A1599"/>
    <w:multiLevelType w:val="hybridMultilevel"/>
    <w:tmpl w:val="BA1C7216"/>
    <w:lvl w:ilvl="0" w:tplc="880A65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4DCA07F7"/>
    <w:multiLevelType w:val="hybridMultilevel"/>
    <w:tmpl w:val="143469D4"/>
    <w:lvl w:ilvl="0" w:tplc="0BA660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2" w15:restartNumberingAfterBreak="0">
    <w:nsid w:val="52961C38"/>
    <w:multiLevelType w:val="hybridMultilevel"/>
    <w:tmpl w:val="E814CF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259A9"/>
    <w:multiLevelType w:val="hybridMultilevel"/>
    <w:tmpl w:val="4F70E5D2"/>
    <w:lvl w:ilvl="0" w:tplc="D1007C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4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67783"/>
    <w:multiLevelType w:val="multilevel"/>
    <w:tmpl w:val="52EA3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5AD14E70"/>
    <w:multiLevelType w:val="hybridMultilevel"/>
    <w:tmpl w:val="73BA43FA"/>
    <w:lvl w:ilvl="0" w:tplc="76A62E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9" w15:restartNumberingAfterBreak="0">
    <w:nsid w:val="614010A0"/>
    <w:multiLevelType w:val="multilevel"/>
    <w:tmpl w:val="E5126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2F0976"/>
    <w:multiLevelType w:val="multilevel"/>
    <w:tmpl w:val="30EE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E4265A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43" w15:restartNumberingAfterBreak="0">
    <w:nsid w:val="751A3F13"/>
    <w:multiLevelType w:val="hybridMultilevel"/>
    <w:tmpl w:val="11E25152"/>
    <w:lvl w:ilvl="0" w:tplc="2C5E865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4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430A3"/>
    <w:multiLevelType w:val="hybridMultilevel"/>
    <w:tmpl w:val="E5F8E0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C09"/>
    <w:multiLevelType w:val="multilevel"/>
    <w:tmpl w:val="CEB447C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color w:val="auto"/>
      </w:rPr>
    </w:lvl>
  </w:abstractNum>
  <w:num w:numId="1">
    <w:abstractNumId w:val="3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8"/>
  </w:num>
  <w:num w:numId="5">
    <w:abstractNumId w:val="26"/>
  </w:num>
  <w:num w:numId="6">
    <w:abstractNumId w:val="2"/>
  </w:num>
  <w:num w:numId="7">
    <w:abstractNumId w:val="17"/>
  </w:num>
  <w:num w:numId="8">
    <w:abstractNumId w:val="9"/>
  </w:num>
  <w:num w:numId="9">
    <w:abstractNumId w:val="18"/>
  </w:num>
  <w:num w:numId="10">
    <w:abstractNumId w:val="36"/>
  </w:num>
  <w:num w:numId="11">
    <w:abstractNumId w:val="6"/>
  </w:num>
  <w:num w:numId="12">
    <w:abstractNumId w:val="38"/>
  </w:num>
  <w:num w:numId="13">
    <w:abstractNumId w:val="16"/>
  </w:num>
  <w:num w:numId="14">
    <w:abstractNumId w:val="14"/>
  </w:num>
  <w:num w:numId="15">
    <w:abstractNumId w:val="37"/>
  </w:num>
  <w:num w:numId="16">
    <w:abstractNumId w:val="3"/>
  </w:num>
  <w:num w:numId="17">
    <w:abstractNumId w:val="23"/>
  </w:num>
  <w:num w:numId="18">
    <w:abstractNumId w:val="43"/>
  </w:num>
  <w:num w:numId="19">
    <w:abstractNumId w:val="1"/>
  </w:num>
  <w:num w:numId="20">
    <w:abstractNumId w:val="10"/>
  </w:num>
  <w:num w:numId="21">
    <w:abstractNumId w:val="1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0"/>
  </w:num>
  <w:num w:numId="25">
    <w:abstractNumId w:val="33"/>
  </w:num>
  <w:num w:numId="26">
    <w:abstractNumId w:val="42"/>
  </w:num>
  <w:num w:numId="27">
    <w:abstractNumId w:val="4"/>
  </w:num>
  <w:num w:numId="28">
    <w:abstractNumId w:val="0"/>
  </w:num>
  <w:num w:numId="29">
    <w:abstractNumId w:val="35"/>
  </w:num>
  <w:num w:numId="30">
    <w:abstractNumId w:val="40"/>
  </w:num>
  <w:num w:numId="31">
    <w:abstractNumId w:val="39"/>
  </w:num>
  <w:num w:numId="32">
    <w:abstractNumId w:val="5"/>
  </w:num>
  <w:num w:numId="33">
    <w:abstractNumId w:val="21"/>
  </w:num>
  <w:num w:numId="34">
    <w:abstractNumId w:val="13"/>
  </w:num>
  <w:num w:numId="35">
    <w:abstractNumId w:val="20"/>
  </w:num>
  <w:num w:numId="36">
    <w:abstractNumId w:val="11"/>
  </w:num>
  <w:num w:numId="37">
    <w:abstractNumId w:val="7"/>
  </w:num>
  <w:num w:numId="38">
    <w:abstractNumId w:val="29"/>
  </w:num>
  <w:num w:numId="39">
    <w:abstractNumId w:val="46"/>
  </w:num>
  <w:num w:numId="40">
    <w:abstractNumId w:val="22"/>
  </w:num>
  <w:num w:numId="41">
    <w:abstractNumId w:val="19"/>
  </w:num>
  <w:num w:numId="42">
    <w:abstractNumId w:val="45"/>
  </w:num>
  <w:num w:numId="43">
    <w:abstractNumId w:val="31"/>
  </w:num>
  <w:num w:numId="44">
    <w:abstractNumId w:val="27"/>
  </w:num>
  <w:num w:numId="45">
    <w:abstractNumId w:val="32"/>
  </w:num>
  <w:num w:numId="46">
    <w:abstractNumId w:val="8"/>
  </w:num>
  <w:num w:numId="4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07FE"/>
    <w:rsid w:val="00001D23"/>
    <w:rsid w:val="00011BCD"/>
    <w:rsid w:val="00012379"/>
    <w:rsid w:val="0002165D"/>
    <w:rsid w:val="00022C36"/>
    <w:rsid w:val="00024306"/>
    <w:rsid w:val="000249DC"/>
    <w:rsid w:val="0002592F"/>
    <w:rsid w:val="0002689C"/>
    <w:rsid w:val="00031EF1"/>
    <w:rsid w:val="000326C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061B"/>
    <w:rsid w:val="00060AD4"/>
    <w:rsid w:val="000613AA"/>
    <w:rsid w:val="000658E7"/>
    <w:rsid w:val="00070552"/>
    <w:rsid w:val="00071829"/>
    <w:rsid w:val="00071FA1"/>
    <w:rsid w:val="00073C61"/>
    <w:rsid w:val="00073D72"/>
    <w:rsid w:val="000749C7"/>
    <w:rsid w:val="00074AF3"/>
    <w:rsid w:val="000832EF"/>
    <w:rsid w:val="000844E8"/>
    <w:rsid w:val="0008523A"/>
    <w:rsid w:val="0008750B"/>
    <w:rsid w:val="00094813"/>
    <w:rsid w:val="000A06EE"/>
    <w:rsid w:val="000A0BF9"/>
    <w:rsid w:val="000A391C"/>
    <w:rsid w:val="000A4079"/>
    <w:rsid w:val="000A4153"/>
    <w:rsid w:val="000A4298"/>
    <w:rsid w:val="000A5020"/>
    <w:rsid w:val="000B57E6"/>
    <w:rsid w:val="000C3009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F09B7"/>
    <w:rsid w:val="000F263D"/>
    <w:rsid w:val="000F47B3"/>
    <w:rsid w:val="000F4D97"/>
    <w:rsid w:val="000F67DF"/>
    <w:rsid w:val="000F67E7"/>
    <w:rsid w:val="00104447"/>
    <w:rsid w:val="00104F05"/>
    <w:rsid w:val="001065C1"/>
    <w:rsid w:val="00107187"/>
    <w:rsid w:val="00107811"/>
    <w:rsid w:val="00112771"/>
    <w:rsid w:val="00113B3D"/>
    <w:rsid w:val="00114AB6"/>
    <w:rsid w:val="00123ECD"/>
    <w:rsid w:val="0013070B"/>
    <w:rsid w:val="001313C1"/>
    <w:rsid w:val="0013169C"/>
    <w:rsid w:val="0013362D"/>
    <w:rsid w:val="00134FDF"/>
    <w:rsid w:val="00136CFB"/>
    <w:rsid w:val="001418AC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B0602"/>
    <w:rsid w:val="001B0DB8"/>
    <w:rsid w:val="001B0DBC"/>
    <w:rsid w:val="001B4A65"/>
    <w:rsid w:val="001B74E3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76A"/>
    <w:rsid w:val="001F4B68"/>
    <w:rsid w:val="001F5212"/>
    <w:rsid w:val="001F5F8F"/>
    <w:rsid w:val="0020027C"/>
    <w:rsid w:val="002079D6"/>
    <w:rsid w:val="0021016C"/>
    <w:rsid w:val="00213507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7120"/>
    <w:rsid w:val="00250A34"/>
    <w:rsid w:val="002544B9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5DF4"/>
    <w:rsid w:val="002A1DDF"/>
    <w:rsid w:val="002A61F3"/>
    <w:rsid w:val="002A66CF"/>
    <w:rsid w:val="002A69AA"/>
    <w:rsid w:val="002A7524"/>
    <w:rsid w:val="002B23E6"/>
    <w:rsid w:val="002B2774"/>
    <w:rsid w:val="002C00AD"/>
    <w:rsid w:val="002C0D1D"/>
    <w:rsid w:val="002C26A2"/>
    <w:rsid w:val="002C3D63"/>
    <w:rsid w:val="002C45AD"/>
    <w:rsid w:val="002C4B47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2F7C2E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1996"/>
    <w:rsid w:val="00343511"/>
    <w:rsid w:val="00344595"/>
    <w:rsid w:val="003446C5"/>
    <w:rsid w:val="003464DD"/>
    <w:rsid w:val="00346763"/>
    <w:rsid w:val="00347827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0BBE"/>
    <w:rsid w:val="003B107D"/>
    <w:rsid w:val="003B1F89"/>
    <w:rsid w:val="003B2958"/>
    <w:rsid w:val="003B2D6C"/>
    <w:rsid w:val="003B7A92"/>
    <w:rsid w:val="003C013C"/>
    <w:rsid w:val="003C0A50"/>
    <w:rsid w:val="003C1183"/>
    <w:rsid w:val="003C6B9E"/>
    <w:rsid w:val="003C71F1"/>
    <w:rsid w:val="003C7C8B"/>
    <w:rsid w:val="003D07C9"/>
    <w:rsid w:val="003D2EA6"/>
    <w:rsid w:val="003D3BED"/>
    <w:rsid w:val="003D7D40"/>
    <w:rsid w:val="003E4244"/>
    <w:rsid w:val="003E57CE"/>
    <w:rsid w:val="003E5B95"/>
    <w:rsid w:val="003E5C1D"/>
    <w:rsid w:val="003F7EFC"/>
    <w:rsid w:val="00402C05"/>
    <w:rsid w:val="00403E35"/>
    <w:rsid w:val="00405FF4"/>
    <w:rsid w:val="004129ED"/>
    <w:rsid w:val="00415683"/>
    <w:rsid w:val="00420392"/>
    <w:rsid w:val="004220C5"/>
    <w:rsid w:val="004255A8"/>
    <w:rsid w:val="004263FC"/>
    <w:rsid w:val="004267FB"/>
    <w:rsid w:val="004278C0"/>
    <w:rsid w:val="00427A83"/>
    <w:rsid w:val="00432396"/>
    <w:rsid w:val="00437510"/>
    <w:rsid w:val="00440386"/>
    <w:rsid w:val="004417AD"/>
    <w:rsid w:val="0044281B"/>
    <w:rsid w:val="00442E8D"/>
    <w:rsid w:val="004431F9"/>
    <w:rsid w:val="00447322"/>
    <w:rsid w:val="00447FD7"/>
    <w:rsid w:val="004538B3"/>
    <w:rsid w:val="0045395C"/>
    <w:rsid w:val="00454048"/>
    <w:rsid w:val="004620D6"/>
    <w:rsid w:val="00462C76"/>
    <w:rsid w:val="0046499A"/>
    <w:rsid w:val="00466CB1"/>
    <w:rsid w:val="00472C25"/>
    <w:rsid w:val="00474084"/>
    <w:rsid w:val="00474FD7"/>
    <w:rsid w:val="004755A6"/>
    <w:rsid w:val="00476AE5"/>
    <w:rsid w:val="00481140"/>
    <w:rsid w:val="004811B4"/>
    <w:rsid w:val="00482D43"/>
    <w:rsid w:val="004854BA"/>
    <w:rsid w:val="004922E5"/>
    <w:rsid w:val="004A077E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668D2"/>
    <w:rsid w:val="00571D83"/>
    <w:rsid w:val="0057217A"/>
    <w:rsid w:val="00572F10"/>
    <w:rsid w:val="00581100"/>
    <w:rsid w:val="005865AB"/>
    <w:rsid w:val="00592CA7"/>
    <w:rsid w:val="00593CD3"/>
    <w:rsid w:val="00596338"/>
    <w:rsid w:val="005967DE"/>
    <w:rsid w:val="005969D5"/>
    <w:rsid w:val="00597366"/>
    <w:rsid w:val="005A01B5"/>
    <w:rsid w:val="005A2290"/>
    <w:rsid w:val="005A5B03"/>
    <w:rsid w:val="005A67AD"/>
    <w:rsid w:val="005A75BD"/>
    <w:rsid w:val="005A7C7B"/>
    <w:rsid w:val="005B3766"/>
    <w:rsid w:val="005B4647"/>
    <w:rsid w:val="005B4F3E"/>
    <w:rsid w:val="005B511C"/>
    <w:rsid w:val="005B7013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48A6"/>
    <w:rsid w:val="005F4950"/>
    <w:rsid w:val="005F4FEC"/>
    <w:rsid w:val="005F5A70"/>
    <w:rsid w:val="00610E6D"/>
    <w:rsid w:val="00612A43"/>
    <w:rsid w:val="006146B0"/>
    <w:rsid w:val="00615744"/>
    <w:rsid w:val="00623C9E"/>
    <w:rsid w:val="006269EF"/>
    <w:rsid w:val="00632A6C"/>
    <w:rsid w:val="0063327B"/>
    <w:rsid w:val="00633454"/>
    <w:rsid w:val="0063637D"/>
    <w:rsid w:val="006366B9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72EF9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C56A4"/>
    <w:rsid w:val="006D2743"/>
    <w:rsid w:val="006D28B2"/>
    <w:rsid w:val="006D3417"/>
    <w:rsid w:val="006E25B0"/>
    <w:rsid w:val="006E28BC"/>
    <w:rsid w:val="006E4E80"/>
    <w:rsid w:val="006E691A"/>
    <w:rsid w:val="006F0E82"/>
    <w:rsid w:val="006F1F3E"/>
    <w:rsid w:val="006F6FF3"/>
    <w:rsid w:val="00701AD3"/>
    <w:rsid w:val="00703BA9"/>
    <w:rsid w:val="0070431C"/>
    <w:rsid w:val="00704DFD"/>
    <w:rsid w:val="007054FE"/>
    <w:rsid w:val="00705ED0"/>
    <w:rsid w:val="00713006"/>
    <w:rsid w:val="00713742"/>
    <w:rsid w:val="007258E2"/>
    <w:rsid w:val="00727F60"/>
    <w:rsid w:val="007321DF"/>
    <w:rsid w:val="007326F0"/>
    <w:rsid w:val="00733F4C"/>
    <w:rsid w:val="00743969"/>
    <w:rsid w:val="007527B2"/>
    <w:rsid w:val="00752DCC"/>
    <w:rsid w:val="00752F00"/>
    <w:rsid w:val="00757974"/>
    <w:rsid w:val="0076152D"/>
    <w:rsid w:val="00761597"/>
    <w:rsid w:val="00761DCE"/>
    <w:rsid w:val="007639CD"/>
    <w:rsid w:val="00770980"/>
    <w:rsid w:val="00781034"/>
    <w:rsid w:val="007842EE"/>
    <w:rsid w:val="007856FE"/>
    <w:rsid w:val="0078622D"/>
    <w:rsid w:val="00793E4B"/>
    <w:rsid w:val="00793FC8"/>
    <w:rsid w:val="00796222"/>
    <w:rsid w:val="00797C5D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6B0B"/>
    <w:rsid w:val="007F7B3F"/>
    <w:rsid w:val="00800BBE"/>
    <w:rsid w:val="00804A34"/>
    <w:rsid w:val="008105A1"/>
    <w:rsid w:val="008132CF"/>
    <w:rsid w:val="00813386"/>
    <w:rsid w:val="00813D67"/>
    <w:rsid w:val="008155CA"/>
    <w:rsid w:val="008158A5"/>
    <w:rsid w:val="00817540"/>
    <w:rsid w:val="00817BDD"/>
    <w:rsid w:val="00820568"/>
    <w:rsid w:val="00822883"/>
    <w:rsid w:val="0083260E"/>
    <w:rsid w:val="00835DE8"/>
    <w:rsid w:val="00842D90"/>
    <w:rsid w:val="00846182"/>
    <w:rsid w:val="00853DBC"/>
    <w:rsid w:val="00854865"/>
    <w:rsid w:val="00854AAD"/>
    <w:rsid w:val="0086254F"/>
    <w:rsid w:val="00863E70"/>
    <w:rsid w:val="00864ABE"/>
    <w:rsid w:val="00865B93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6AE1"/>
    <w:rsid w:val="008D7D05"/>
    <w:rsid w:val="008E0404"/>
    <w:rsid w:val="008E0D74"/>
    <w:rsid w:val="008E0F04"/>
    <w:rsid w:val="008E1A41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380"/>
    <w:rsid w:val="00906C46"/>
    <w:rsid w:val="00906F6A"/>
    <w:rsid w:val="009178D5"/>
    <w:rsid w:val="00921F0D"/>
    <w:rsid w:val="009251B2"/>
    <w:rsid w:val="009300AB"/>
    <w:rsid w:val="00931D1A"/>
    <w:rsid w:val="009337A4"/>
    <w:rsid w:val="009348E7"/>
    <w:rsid w:val="009365BC"/>
    <w:rsid w:val="00937886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0582"/>
    <w:rsid w:val="0097489F"/>
    <w:rsid w:val="0097590F"/>
    <w:rsid w:val="00977AAA"/>
    <w:rsid w:val="00981F51"/>
    <w:rsid w:val="00983101"/>
    <w:rsid w:val="0099186E"/>
    <w:rsid w:val="00992CF2"/>
    <w:rsid w:val="00995293"/>
    <w:rsid w:val="009974D5"/>
    <w:rsid w:val="009A1D72"/>
    <w:rsid w:val="009A569D"/>
    <w:rsid w:val="009A6D50"/>
    <w:rsid w:val="009A6E32"/>
    <w:rsid w:val="009A7123"/>
    <w:rsid w:val="009A7831"/>
    <w:rsid w:val="009A7D5D"/>
    <w:rsid w:val="009B232D"/>
    <w:rsid w:val="009B3042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1919"/>
    <w:rsid w:val="00A44ACE"/>
    <w:rsid w:val="00A44C30"/>
    <w:rsid w:val="00A44E44"/>
    <w:rsid w:val="00A45A19"/>
    <w:rsid w:val="00A45DA7"/>
    <w:rsid w:val="00A4748D"/>
    <w:rsid w:val="00A51C73"/>
    <w:rsid w:val="00A53368"/>
    <w:rsid w:val="00A55194"/>
    <w:rsid w:val="00A57253"/>
    <w:rsid w:val="00A60B25"/>
    <w:rsid w:val="00A65014"/>
    <w:rsid w:val="00A67525"/>
    <w:rsid w:val="00A676F8"/>
    <w:rsid w:val="00A70F3F"/>
    <w:rsid w:val="00A7175E"/>
    <w:rsid w:val="00A74A29"/>
    <w:rsid w:val="00A77201"/>
    <w:rsid w:val="00A801B1"/>
    <w:rsid w:val="00A807B6"/>
    <w:rsid w:val="00A80D50"/>
    <w:rsid w:val="00A811E5"/>
    <w:rsid w:val="00A81A30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D5709"/>
    <w:rsid w:val="00AE2E81"/>
    <w:rsid w:val="00AE387A"/>
    <w:rsid w:val="00AE4F6F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66B7"/>
    <w:rsid w:val="00AF7B1F"/>
    <w:rsid w:val="00AF7D01"/>
    <w:rsid w:val="00B0107A"/>
    <w:rsid w:val="00B02993"/>
    <w:rsid w:val="00B04061"/>
    <w:rsid w:val="00B055BB"/>
    <w:rsid w:val="00B1338F"/>
    <w:rsid w:val="00B143F4"/>
    <w:rsid w:val="00B14F11"/>
    <w:rsid w:val="00B17291"/>
    <w:rsid w:val="00B1736E"/>
    <w:rsid w:val="00B174FB"/>
    <w:rsid w:val="00B17C22"/>
    <w:rsid w:val="00B21309"/>
    <w:rsid w:val="00B223DF"/>
    <w:rsid w:val="00B22F72"/>
    <w:rsid w:val="00B2349B"/>
    <w:rsid w:val="00B262DC"/>
    <w:rsid w:val="00B305B5"/>
    <w:rsid w:val="00B32E61"/>
    <w:rsid w:val="00B334C8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6DF7"/>
    <w:rsid w:val="00B604EA"/>
    <w:rsid w:val="00B632DC"/>
    <w:rsid w:val="00B652EF"/>
    <w:rsid w:val="00B653D2"/>
    <w:rsid w:val="00B679E5"/>
    <w:rsid w:val="00B70E1E"/>
    <w:rsid w:val="00B72830"/>
    <w:rsid w:val="00B75509"/>
    <w:rsid w:val="00B8301D"/>
    <w:rsid w:val="00B86F40"/>
    <w:rsid w:val="00B8763C"/>
    <w:rsid w:val="00B947F0"/>
    <w:rsid w:val="00B94C84"/>
    <w:rsid w:val="00B96973"/>
    <w:rsid w:val="00BA0AC5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E7E3E"/>
    <w:rsid w:val="00BF2744"/>
    <w:rsid w:val="00BF3958"/>
    <w:rsid w:val="00BF5887"/>
    <w:rsid w:val="00C01841"/>
    <w:rsid w:val="00C04B30"/>
    <w:rsid w:val="00C1284E"/>
    <w:rsid w:val="00C23AA2"/>
    <w:rsid w:val="00C332C2"/>
    <w:rsid w:val="00C33FB9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39E"/>
    <w:rsid w:val="00C70E6A"/>
    <w:rsid w:val="00C76F00"/>
    <w:rsid w:val="00C77761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39E6"/>
    <w:rsid w:val="00CB40BE"/>
    <w:rsid w:val="00CB7129"/>
    <w:rsid w:val="00CC77B5"/>
    <w:rsid w:val="00CC7D29"/>
    <w:rsid w:val="00CD079E"/>
    <w:rsid w:val="00CD551B"/>
    <w:rsid w:val="00CD755C"/>
    <w:rsid w:val="00CD79DE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DFC"/>
    <w:rsid w:val="00D05E0D"/>
    <w:rsid w:val="00D13C81"/>
    <w:rsid w:val="00D14EC3"/>
    <w:rsid w:val="00D16244"/>
    <w:rsid w:val="00D166ED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B84"/>
    <w:rsid w:val="00D541FB"/>
    <w:rsid w:val="00D5559C"/>
    <w:rsid w:val="00D56018"/>
    <w:rsid w:val="00D62ED3"/>
    <w:rsid w:val="00D659E5"/>
    <w:rsid w:val="00D703CB"/>
    <w:rsid w:val="00D709AF"/>
    <w:rsid w:val="00D74CD3"/>
    <w:rsid w:val="00D85CEE"/>
    <w:rsid w:val="00D864EE"/>
    <w:rsid w:val="00D86943"/>
    <w:rsid w:val="00D90DC6"/>
    <w:rsid w:val="00D94801"/>
    <w:rsid w:val="00D95FDE"/>
    <w:rsid w:val="00DA02D9"/>
    <w:rsid w:val="00DA3315"/>
    <w:rsid w:val="00DA7540"/>
    <w:rsid w:val="00DB2DE7"/>
    <w:rsid w:val="00DB443D"/>
    <w:rsid w:val="00DB62CC"/>
    <w:rsid w:val="00DC00B9"/>
    <w:rsid w:val="00DC15E3"/>
    <w:rsid w:val="00DC445E"/>
    <w:rsid w:val="00DC6583"/>
    <w:rsid w:val="00DC6FC0"/>
    <w:rsid w:val="00DC7983"/>
    <w:rsid w:val="00DD0BBC"/>
    <w:rsid w:val="00DD3DC2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DF6FA9"/>
    <w:rsid w:val="00E02767"/>
    <w:rsid w:val="00E03BEF"/>
    <w:rsid w:val="00E062C4"/>
    <w:rsid w:val="00E06BF3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30EB3"/>
    <w:rsid w:val="00E33A62"/>
    <w:rsid w:val="00E37710"/>
    <w:rsid w:val="00E432A4"/>
    <w:rsid w:val="00E46A53"/>
    <w:rsid w:val="00E4717D"/>
    <w:rsid w:val="00E477F1"/>
    <w:rsid w:val="00E5165E"/>
    <w:rsid w:val="00E55B14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2AE"/>
    <w:rsid w:val="00E96730"/>
    <w:rsid w:val="00E96BCF"/>
    <w:rsid w:val="00EA5A9A"/>
    <w:rsid w:val="00EB04CC"/>
    <w:rsid w:val="00EB19B6"/>
    <w:rsid w:val="00EB7960"/>
    <w:rsid w:val="00EC118C"/>
    <w:rsid w:val="00ED1D17"/>
    <w:rsid w:val="00ED2044"/>
    <w:rsid w:val="00ED2C86"/>
    <w:rsid w:val="00ED3EF3"/>
    <w:rsid w:val="00ED4DDF"/>
    <w:rsid w:val="00ED54FD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4196"/>
    <w:rsid w:val="00F27987"/>
    <w:rsid w:val="00F35FAC"/>
    <w:rsid w:val="00F37562"/>
    <w:rsid w:val="00F40CC7"/>
    <w:rsid w:val="00F47B10"/>
    <w:rsid w:val="00F5146A"/>
    <w:rsid w:val="00F53F68"/>
    <w:rsid w:val="00F54369"/>
    <w:rsid w:val="00F55302"/>
    <w:rsid w:val="00F62166"/>
    <w:rsid w:val="00F67097"/>
    <w:rsid w:val="00F7418B"/>
    <w:rsid w:val="00F7599E"/>
    <w:rsid w:val="00F81F8C"/>
    <w:rsid w:val="00F839D2"/>
    <w:rsid w:val="00F86635"/>
    <w:rsid w:val="00F90637"/>
    <w:rsid w:val="00F93840"/>
    <w:rsid w:val="00F9419B"/>
    <w:rsid w:val="00F96F74"/>
    <w:rsid w:val="00F97C03"/>
    <w:rsid w:val="00FA23DF"/>
    <w:rsid w:val="00FA3381"/>
    <w:rsid w:val="00FA7332"/>
    <w:rsid w:val="00FA7C01"/>
    <w:rsid w:val="00FB15C2"/>
    <w:rsid w:val="00FB279C"/>
    <w:rsid w:val="00FB5F15"/>
    <w:rsid w:val="00FC2F82"/>
    <w:rsid w:val="00FC4789"/>
    <w:rsid w:val="00FC4B9C"/>
    <w:rsid w:val="00FC4BD2"/>
    <w:rsid w:val="00FC6D96"/>
    <w:rsid w:val="00FC70E4"/>
    <w:rsid w:val="00FC7C3D"/>
    <w:rsid w:val="00FC7D6C"/>
    <w:rsid w:val="00FD1759"/>
    <w:rsid w:val="00FD3DC4"/>
    <w:rsid w:val="00FD3EE7"/>
    <w:rsid w:val="00FD441D"/>
    <w:rsid w:val="00FD7177"/>
    <w:rsid w:val="00FE0F1B"/>
    <w:rsid w:val="00FE207A"/>
    <w:rsid w:val="00FE6B1D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162C82BC-FA11-4BFE-A20C-B55BAA46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Justina.U</cp:lastModifiedBy>
  <cp:revision>4</cp:revision>
  <cp:lastPrinted>2020-11-03T13:47:00Z</cp:lastPrinted>
  <dcterms:created xsi:type="dcterms:W3CDTF">2022-02-21T11:22:00Z</dcterms:created>
  <dcterms:modified xsi:type="dcterms:W3CDTF">2022-02-21T11:24:00Z</dcterms:modified>
</cp:coreProperties>
</file>