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B291" w14:textId="4499C63C" w:rsidR="00FB334A" w:rsidRDefault="007F1DE2" w:rsidP="006766CE">
      <w:pPr>
        <w:spacing w:before="20"/>
        <w:ind w:firstLine="0"/>
        <w:jc w:val="center"/>
        <w:rPr>
          <w:noProof/>
          <w:sz w:val="20"/>
          <w:lang w:val="en-US"/>
        </w:rPr>
      </w:pPr>
      <w:r w:rsidRPr="0084062C">
        <w:rPr>
          <w:rFonts w:ascii="Times New Roman" w:hAnsi="Times New Roman"/>
          <w:sz w:val="20"/>
          <w:lang w:val="lt-LT"/>
        </w:rPr>
        <w:fldChar w:fldCharType="begin"/>
      </w:r>
      <w:r w:rsidR="004C71AC">
        <w:rPr>
          <w:rFonts w:ascii="Times New Roman" w:hAnsi="Times New Roman"/>
          <w:sz w:val="20"/>
          <w:lang w:val="lt-LT"/>
        </w:rPr>
        <w:instrText xml:space="preserve"> INCLUDETEXT "C:\\rastai\\blanks.doc"  \* MERGEFORMAT </w:instrText>
      </w:r>
      <w:r w:rsidRPr="0084062C">
        <w:rPr>
          <w:rFonts w:ascii="Times New Roman" w:hAnsi="Times New Roman"/>
          <w:sz w:val="20"/>
          <w:lang w:val="lt-LT"/>
        </w:rPr>
        <w:fldChar w:fldCharType="separate"/>
      </w:r>
      <w:r w:rsidR="00FB334A">
        <w:rPr>
          <w:noProof/>
          <w:sz w:val="20"/>
          <w:lang w:val="en-US"/>
        </w:rPr>
        <w:t xml:space="preserve">                                                                                     PATVIRTINTA</w:t>
      </w:r>
    </w:p>
    <w:p w14:paraId="5B4BFD3A" w14:textId="1508D550" w:rsidR="00FB334A" w:rsidRDefault="00FB334A" w:rsidP="006766CE">
      <w:pPr>
        <w:spacing w:before="20" w:line="240" w:lineRule="auto"/>
        <w:ind w:firstLine="0"/>
        <w:jc w:val="center"/>
        <w:rPr>
          <w:noProof/>
          <w:sz w:val="20"/>
          <w:lang w:val="en-US"/>
        </w:rPr>
      </w:pPr>
      <w:r>
        <w:rPr>
          <w:noProof/>
          <w:sz w:val="20"/>
          <w:lang w:val="en-US"/>
        </w:rPr>
        <w:t xml:space="preserve">                                                              </w:t>
      </w:r>
      <w:r w:rsidR="000E48C8">
        <w:rPr>
          <w:noProof/>
          <w:sz w:val="20"/>
          <w:lang w:val="en-US"/>
        </w:rPr>
        <w:t xml:space="preserve">                                                           </w:t>
      </w:r>
      <w:r>
        <w:rPr>
          <w:noProof/>
          <w:sz w:val="20"/>
          <w:lang w:val="en-US"/>
        </w:rPr>
        <w:t xml:space="preserve">Valstybinės kultūros paveldo komisijos </w:t>
      </w:r>
    </w:p>
    <w:p w14:paraId="0F296C90" w14:textId="76DD1A25" w:rsidR="00FB334A" w:rsidRDefault="00FB334A" w:rsidP="006766CE">
      <w:pPr>
        <w:spacing w:before="20" w:line="240" w:lineRule="auto"/>
        <w:ind w:firstLine="0"/>
        <w:jc w:val="center"/>
        <w:rPr>
          <w:noProof/>
          <w:sz w:val="20"/>
          <w:lang w:val="en-US"/>
        </w:rPr>
      </w:pPr>
      <w:r>
        <w:rPr>
          <w:noProof/>
          <w:sz w:val="20"/>
          <w:lang w:val="en-US"/>
        </w:rPr>
        <w:t xml:space="preserve">                                                                                                                         pirmininko 2022 m.                            d.</w:t>
      </w:r>
    </w:p>
    <w:p w14:paraId="1B41030B" w14:textId="7794AF63" w:rsidR="00FB334A" w:rsidRDefault="00FB334A" w:rsidP="006766CE">
      <w:pPr>
        <w:spacing w:before="20" w:line="240" w:lineRule="auto"/>
        <w:ind w:firstLine="0"/>
        <w:jc w:val="center"/>
        <w:rPr>
          <w:noProof/>
          <w:sz w:val="20"/>
          <w:lang w:val="en-US"/>
        </w:rPr>
      </w:pPr>
      <w:r>
        <w:rPr>
          <w:noProof/>
          <w:sz w:val="20"/>
          <w:lang w:val="en-US"/>
        </w:rPr>
        <w:t xml:space="preserve">                                                                              </w:t>
      </w:r>
      <w:r w:rsidR="005C7A9A">
        <w:rPr>
          <w:noProof/>
          <w:sz w:val="20"/>
          <w:lang w:val="en-US"/>
        </w:rPr>
        <w:t xml:space="preserve">       </w:t>
      </w:r>
      <w:r>
        <w:rPr>
          <w:noProof/>
          <w:sz w:val="20"/>
          <w:lang w:val="en-US"/>
        </w:rPr>
        <w:t xml:space="preserve">įsakymu Nr. </w:t>
      </w:r>
      <w:r w:rsidR="005C7A9A">
        <w:rPr>
          <w:noProof/>
          <w:sz w:val="20"/>
          <w:lang w:val="en-US"/>
        </w:rPr>
        <w:t>V2-</w:t>
      </w:r>
    </w:p>
    <w:p w14:paraId="3443962C" w14:textId="1FE4D946" w:rsidR="000A07C5" w:rsidRDefault="000A07C5">
      <w:pPr>
        <w:spacing w:before="20"/>
        <w:ind w:firstLine="0"/>
        <w:jc w:val="center"/>
        <w:rPr>
          <w:noProof/>
          <w:sz w:val="20"/>
          <w:lang w:val="en-US"/>
        </w:rPr>
      </w:pPr>
    </w:p>
    <w:p w14:paraId="29700A41" w14:textId="4A461F74" w:rsidR="000A07C5" w:rsidRDefault="000A07C5">
      <w:pPr>
        <w:spacing w:before="20"/>
        <w:ind w:firstLine="0"/>
        <w:jc w:val="center"/>
        <w:rPr>
          <w:noProof/>
          <w:sz w:val="20"/>
          <w:lang w:val="en-US"/>
        </w:rPr>
      </w:pPr>
    </w:p>
    <w:p w14:paraId="7F3175AF" w14:textId="277CC4E5" w:rsidR="000A07C5" w:rsidRDefault="000A07C5">
      <w:pPr>
        <w:spacing w:before="20"/>
        <w:ind w:firstLine="0"/>
        <w:jc w:val="center"/>
        <w:rPr>
          <w:noProof/>
          <w:sz w:val="20"/>
          <w:lang w:val="en-US"/>
        </w:rPr>
      </w:pPr>
    </w:p>
    <w:p w14:paraId="1EAA592B" w14:textId="726AC925" w:rsidR="001E1A5A" w:rsidRDefault="00A22EB9" w:rsidP="00C050DF">
      <w:pPr>
        <w:tabs>
          <w:tab w:val="left" w:pos="1276"/>
          <w:tab w:val="left" w:pos="1418"/>
          <w:tab w:val="left" w:pos="1560"/>
        </w:tabs>
        <w:spacing w:line="240" w:lineRule="auto"/>
        <w:ind w:firstLine="0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PAREIGYBIŲ SĄRAŠ</w:t>
      </w:r>
      <w:r w:rsidR="00FB334A">
        <w:rPr>
          <w:rFonts w:ascii="Times New Roman" w:hAnsi="Times New Roman"/>
          <w:b/>
          <w:lang w:val="lt-LT"/>
        </w:rPr>
        <w:t>AS</w:t>
      </w:r>
      <w:r>
        <w:rPr>
          <w:rFonts w:ascii="Times New Roman" w:hAnsi="Times New Roman"/>
          <w:b/>
          <w:lang w:val="lt-LT"/>
        </w:rPr>
        <w:t xml:space="preserve">, Į KURIAS PRIEŠ SKIRIANT ASMENĮ, REIKALINGA SPECIALIŲJŲ TYRIMŲ TARNYBOS </w:t>
      </w:r>
      <w:r w:rsidR="00A825ED">
        <w:rPr>
          <w:rFonts w:ascii="Times New Roman" w:hAnsi="Times New Roman"/>
          <w:b/>
          <w:lang w:val="lt-LT"/>
        </w:rPr>
        <w:t>INFORMACIJA</w:t>
      </w:r>
      <w:r w:rsidR="00C050DF">
        <w:rPr>
          <w:rFonts w:ascii="Times New Roman" w:hAnsi="Times New Roman"/>
          <w:b/>
          <w:lang w:val="lt-LT"/>
        </w:rPr>
        <w:t xml:space="preserve"> APIE ŠIAS PAREIGAS SIEKIANTĮ EITI ASMENĮ</w:t>
      </w:r>
    </w:p>
    <w:p w14:paraId="05B38C87" w14:textId="77777777" w:rsidR="009F0084" w:rsidRPr="00E861D2" w:rsidRDefault="009F0084" w:rsidP="00C050DF">
      <w:pPr>
        <w:tabs>
          <w:tab w:val="left" w:pos="1276"/>
          <w:tab w:val="left" w:pos="1418"/>
          <w:tab w:val="left" w:pos="156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lt-LT"/>
        </w:rPr>
      </w:pPr>
    </w:p>
    <w:p w14:paraId="082B8D22" w14:textId="77777777" w:rsidR="00447ECB" w:rsidRPr="0084062C" w:rsidRDefault="00447ECB" w:rsidP="001E1A5A">
      <w:pPr>
        <w:spacing w:line="216" w:lineRule="auto"/>
        <w:ind w:right="28" w:firstLine="0"/>
        <w:jc w:val="center"/>
        <w:rPr>
          <w:rFonts w:ascii="Times New Roman" w:hAnsi="Times New Roman"/>
          <w:lang w:val="lt-LT"/>
        </w:rPr>
      </w:pPr>
    </w:p>
    <w:p w14:paraId="0ABCB998" w14:textId="77777777" w:rsidR="00596EA0" w:rsidRDefault="007F1DE2" w:rsidP="00563B05">
      <w:pPr>
        <w:pStyle w:val="Heading1"/>
      </w:pPr>
      <w:r w:rsidRPr="0084062C">
        <w:fldChar w:fldCharType="end"/>
      </w:r>
    </w:p>
    <w:p w14:paraId="436139EE" w14:textId="77777777" w:rsidR="009F0084" w:rsidRDefault="009F0084" w:rsidP="009F0084">
      <w:pPr>
        <w:spacing w:line="240" w:lineRule="auto"/>
        <w:ind w:firstLine="0"/>
        <w:rPr>
          <w:rFonts w:ascii="Times New Roman" w:hAnsi="Times New Roman"/>
          <w:bCs/>
          <w:szCs w:val="24"/>
          <w:lang w:val="lt-LT"/>
        </w:rPr>
      </w:pPr>
    </w:p>
    <w:p w14:paraId="4E6C63AE" w14:textId="0D396990" w:rsidR="009F0084" w:rsidRPr="009F0084" w:rsidRDefault="00C050DF" w:rsidP="009F0084">
      <w:pPr>
        <w:pStyle w:val="ListParagraph"/>
        <w:numPr>
          <w:ilvl w:val="0"/>
          <w:numId w:val="2"/>
        </w:numPr>
        <w:spacing w:line="240" w:lineRule="auto"/>
        <w:rPr>
          <w:lang w:val="lt-LT"/>
        </w:rPr>
      </w:pPr>
      <w:r w:rsidRPr="009F0084">
        <w:rPr>
          <w:lang w:val="lt-LT"/>
        </w:rPr>
        <w:t>Valstybinės kultūros paveldo komisijos pirmininkas.</w:t>
      </w:r>
    </w:p>
    <w:p w14:paraId="2BA4BF9E" w14:textId="14110F01" w:rsidR="00C050DF" w:rsidRDefault="00C050DF" w:rsidP="00C050DF">
      <w:pPr>
        <w:pStyle w:val="ListParagraph"/>
        <w:numPr>
          <w:ilvl w:val="0"/>
          <w:numId w:val="2"/>
        </w:numPr>
        <w:spacing w:line="240" w:lineRule="auto"/>
        <w:rPr>
          <w:lang w:val="lt-LT"/>
        </w:rPr>
      </w:pPr>
      <w:bookmarkStart w:id="0" w:name="_Hlk92968041"/>
      <w:r>
        <w:rPr>
          <w:lang w:val="lt-LT"/>
        </w:rPr>
        <w:t xml:space="preserve">Valstybinės kultūros paveldo komisijos </w:t>
      </w:r>
      <w:bookmarkEnd w:id="0"/>
      <w:r>
        <w:rPr>
          <w:lang w:val="lt-LT"/>
        </w:rPr>
        <w:t xml:space="preserve">Paveldosaugos ir strateginio </w:t>
      </w:r>
      <w:r w:rsidR="00FF5025">
        <w:rPr>
          <w:lang w:val="lt-LT"/>
        </w:rPr>
        <w:t xml:space="preserve">planavimo </w:t>
      </w:r>
      <w:r>
        <w:rPr>
          <w:lang w:val="lt-LT"/>
        </w:rPr>
        <w:t>skyriaus vedėjas.</w:t>
      </w:r>
    </w:p>
    <w:p w14:paraId="75F71C4C" w14:textId="202A71ED" w:rsidR="00C050DF" w:rsidRDefault="00C050DF" w:rsidP="00C050DF">
      <w:pPr>
        <w:pStyle w:val="ListParagraph"/>
        <w:numPr>
          <w:ilvl w:val="0"/>
          <w:numId w:val="2"/>
        </w:numPr>
        <w:spacing w:line="240" w:lineRule="auto"/>
        <w:rPr>
          <w:lang w:val="lt-LT"/>
        </w:rPr>
      </w:pPr>
      <w:r w:rsidRPr="00C050DF">
        <w:rPr>
          <w:lang w:val="lt-LT"/>
        </w:rPr>
        <w:t>Valstybinės kultūros paveldo komisijos</w:t>
      </w:r>
      <w:r>
        <w:rPr>
          <w:lang w:val="lt-LT"/>
        </w:rPr>
        <w:t xml:space="preserve"> Administracinio skyriaus vedėjas.</w:t>
      </w:r>
    </w:p>
    <w:p w14:paraId="17615C41" w14:textId="40ABCEEE" w:rsidR="00C050DF" w:rsidRDefault="00C050DF" w:rsidP="00C050DF">
      <w:pPr>
        <w:pStyle w:val="ListParagraph"/>
        <w:numPr>
          <w:ilvl w:val="0"/>
          <w:numId w:val="2"/>
        </w:numPr>
        <w:spacing w:line="240" w:lineRule="auto"/>
        <w:rPr>
          <w:lang w:val="lt-LT"/>
        </w:rPr>
      </w:pPr>
      <w:r w:rsidRPr="00C050DF">
        <w:rPr>
          <w:lang w:val="lt-LT"/>
        </w:rPr>
        <w:t>Valstybinės kultūros paveldo komisijos</w:t>
      </w:r>
      <w:r>
        <w:rPr>
          <w:lang w:val="lt-LT"/>
        </w:rPr>
        <w:t xml:space="preserve"> Teisinio koordinavimo skyriaus vedėjas.</w:t>
      </w:r>
    </w:p>
    <w:p w14:paraId="1A2E6A0A" w14:textId="17E85BBB" w:rsidR="00C050DF" w:rsidRPr="00C050DF" w:rsidRDefault="00C050DF" w:rsidP="00C050DF">
      <w:pPr>
        <w:pStyle w:val="ListParagraph"/>
        <w:numPr>
          <w:ilvl w:val="0"/>
          <w:numId w:val="2"/>
        </w:numPr>
        <w:spacing w:line="240" w:lineRule="auto"/>
        <w:rPr>
          <w:lang w:val="lt-LT"/>
        </w:rPr>
      </w:pPr>
      <w:r w:rsidRPr="00C050DF">
        <w:rPr>
          <w:lang w:val="lt-LT"/>
        </w:rPr>
        <w:t>Valstybinės kultūros paveldo komisijos</w:t>
      </w:r>
      <w:r>
        <w:rPr>
          <w:lang w:val="lt-LT"/>
        </w:rPr>
        <w:t xml:space="preserve"> </w:t>
      </w:r>
      <w:r w:rsidR="00832F1E">
        <w:rPr>
          <w:lang w:val="lt-LT"/>
        </w:rPr>
        <w:t>Finansų ir bendrųjų reikalų skyriaus vedėjas.</w:t>
      </w:r>
    </w:p>
    <w:p w14:paraId="3FADE6BF" w14:textId="77777777" w:rsidR="007F1DE2" w:rsidRDefault="007F1DE2" w:rsidP="00321BFC">
      <w:pPr>
        <w:spacing w:line="240" w:lineRule="auto"/>
        <w:ind w:firstLine="0"/>
        <w:rPr>
          <w:rFonts w:ascii="Times New Roman" w:hAnsi="Times New Roman"/>
          <w:lang w:val="lt-LT"/>
        </w:rPr>
      </w:pPr>
      <w:r w:rsidRPr="0084062C">
        <w:rPr>
          <w:rFonts w:ascii="Times New Roman" w:hAnsi="Times New Roman"/>
          <w:lang w:val="lt-LT"/>
        </w:rPr>
        <w:tab/>
      </w:r>
      <w:r w:rsidRPr="0084062C">
        <w:rPr>
          <w:rFonts w:ascii="Times New Roman" w:hAnsi="Times New Roman"/>
          <w:lang w:val="lt-LT"/>
        </w:rPr>
        <w:tab/>
      </w:r>
      <w:r w:rsidRPr="0084062C">
        <w:rPr>
          <w:rFonts w:ascii="Times New Roman" w:hAnsi="Times New Roman"/>
          <w:lang w:val="lt-LT"/>
        </w:rPr>
        <w:tab/>
      </w:r>
      <w:r w:rsidRPr="0084062C">
        <w:rPr>
          <w:rFonts w:ascii="Times New Roman" w:hAnsi="Times New Roman"/>
          <w:lang w:val="lt-LT"/>
        </w:rPr>
        <w:tab/>
      </w:r>
      <w:r w:rsidR="00767F60" w:rsidRPr="0084062C">
        <w:rPr>
          <w:rFonts w:ascii="Times New Roman" w:hAnsi="Times New Roman"/>
          <w:lang w:val="lt-LT"/>
        </w:rPr>
        <w:tab/>
      </w:r>
      <w:r w:rsidRPr="0084062C">
        <w:rPr>
          <w:rFonts w:ascii="Times New Roman" w:hAnsi="Times New Roman"/>
          <w:lang w:val="lt-LT"/>
        </w:rPr>
        <w:tab/>
      </w:r>
      <w:r w:rsidRPr="0084062C">
        <w:rPr>
          <w:rFonts w:ascii="Times New Roman" w:hAnsi="Times New Roman"/>
          <w:lang w:val="lt-LT"/>
        </w:rPr>
        <w:tab/>
      </w:r>
      <w:r w:rsidR="00B45891">
        <w:rPr>
          <w:rFonts w:ascii="Times New Roman" w:hAnsi="Times New Roman"/>
          <w:lang w:val="lt-LT"/>
        </w:rPr>
        <w:t xml:space="preserve">   </w:t>
      </w:r>
    </w:p>
    <w:p w14:paraId="0D7A03A2" w14:textId="77777777" w:rsidR="002508D0" w:rsidRDefault="002508D0" w:rsidP="00321BFC">
      <w:pPr>
        <w:spacing w:line="240" w:lineRule="auto"/>
        <w:ind w:firstLine="0"/>
        <w:rPr>
          <w:rFonts w:ascii="Times New Roman" w:hAnsi="Times New Roman"/>
          <w:lang w:val="lt-LT"/>
        </w:rPr>
      </w:pPr>
    </w:p>
    <w:p w14:paraId="1CEA13F4" w14:textId="77777777" w:rsidR="0036670D" w:rsidRDefault="0036670D" w:rsidP="00321BFC">
      <w:pPr>
        <w:spacing w:line="240" w:lineRule="auto"/>
        <w:ind w:firstLine="0"/>
        <w:rPr>
          <w:rFonts w:ascii="Times New Roman" w:hAnsi="Times New Roman"/>
          <w:lang w:val="lt-LT"/>
        </w:rPr>
      </w:pPr>
    </w:p>
    <w:p w14:paraId="5B0C30A9" w14:textId="77777777" w:rsidR="0036670D" w:rsidRPr="0084062C" w:rsidRDefault="0036670D" w:rsidP="00321BFC">
      <w:pPr>
        <w:spacing w:line="240" w:lineRule="auto"/>
        <w:ind w:firstLine="0"/>
        <w:rPr>
          <w:rFonts w:ascii="Times New Roman" w:hAnsi="Times New Roman"/>
          <w:lang w:val="lt-LT"/>
        </w:rPr>
      </w:pPr>
    </w:p>
    <w:sectPr w:rsidR="0036670D" w:rsidRPr="0084062C" w:rsidSect="002428C7">
      <w:type w:val="continuous"/>
      <w:pgSz w:w="11907" w:h="16840" w:code="9"/>
      <w:pgMar w:top="1135" w:right="567" w:bottom="993" w:left="1701" w:header="505" w:footer="567" w:gutter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368F"/>
    <w:multiLevelType w:val="hybridMultilevel"/>
    <w:tmpl w:val="C7187446"/>
    <w:lvl w:ilvl="0" w:tplc="0518C8D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AF458E0"/>
    <w:multiLevelType w:val="hybridMultilevel"/>
    <w:tmpl w:val="DD244E28"/>
    <w:lvl w:ilvl="0" w:tplc="D93EC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1C"/>
    <w:rsid w:val="000015BF"/>
    <w:rsid w:val="00014CE9"/>
    <w:rsid w:val="00021743"/>
    <w:rsid w:val="000230EC"/>
    <w:rsid w:val="00025364"/>
    <w:rsid w:val="000377A7"/>
    <w:rsid w:val="00042DA6"/>
    <w:rsid w:val="000533D9"/>
    <w:rsid w:val="00065017"/>
    <w:rsid w:val="00070B4E"/>
    <w:rsid w:val="00075BF8"/>
    <w:rsid w:val="00080CBC"/>
    <w:rsid w:val="0009639E"/>
    <w:rsid w:val="000A07C5"/>
    <w:rsid w:val="000A4C6E"/>
    <w:rsid w:val="000D2954"/>
    <w:rsid w:val="000D5B87"/>
    <w:rsid w:val="000D6000"/>
    <w:rsid w:val="000D6949"/>
    <w:rsid w:val="000D762F"/>
    <w:rsid w:val="000E48C8"/>
    <w:rsid w:val="000E7C46"/>
    <w:rsid w:val="000F12E4"/>
    <w:rsid w:val="000F4A1A"/>
    <w:rsid w:val="0010441C"/>
    <w:rsid w:val="00134126"/>
    <w:rsid w:val="001378AA"/>
    <w:rsid w:val="00143FF8"/>
    <w:rsid w:val="00144E84"/>
    <w:rsid w:val="00150A3A"/>
    <w:rsid w:val="00151791"/>
    <w:rsid w:val="00170F54"/>
    <w:rsid w:val="00176C9C"/>
    <w:rsid w:val="001822F8"/>
    <w:rsid w:val="001828BC"/>
    <w:rsid w:val="001879A7"/>
    <w:rsid w:val="001920A2"/>
    <w:rsid w:val="00192DF1"/>
    <w:rsid w:val="00194530"/>
    <w:rsid w:val="00195083"/>
    <w:rsid w:val="0019567B"/>
    <w:rsid w:val="001A772D"/>
    <w:rsid w:val="001B0E39"/>
    <w:rsid w:val="001B1C27"/>
    <w:rsid w:val="001B41BC"/>
    <w:rsid w:val="001B7C5F"/>
    <w:rsid w:val="001C30CE"/>
    <w:rsid w:val="001C36FF"/>
    <w:rsid w:val="001C3C6F"/>
    <w:rsid w:val="001D607C"/>
    <w:rsid w:val="001E1A5A"/>
    <w:rsid w:val="001F5A33"/>
    <w:rsid w:val="00200541"/>
    <w:rsid w:val="00201E16"/>
    <w:rsid w:val="00201E23"/>
    <w:rsid w:val="00202E2B"/>
    <w:rsid w:val="0020441A"/>
    <w:rsid w:val="00207CD9"/>
    <w:rsid w:val="00214CA2"/>
    <w:rsid w:val="00216CB1"/>
    <w:rsid w:val="0021762F"/>
    <w:rsid w:val="00222095"/>
    <w:rsid w:val="002358BC"/>
    <w:rsid w:val="00241F09"/>
    <w:rsid w:val="002428C7"/>
    <w:rsid w:val="002439E4"/>
    <w:rsid w:val="002508D0"/>
    <w:rsid w:val="002566C1"/>
    <w:rsid w:val="00260FD8"/>
    <w:rsid w:val="00280C18"/>
    <w:rsid w:val="002816DF"/>
    <w:rsid w:val="00293AA0"/>
    <w:rsid w:val="002A0514"/>
    <w:rsid w:val="002A4086"/>
    <w:rsid w:val="002C36C3"/>
    <w:rsid w:val="002D0812"/>
    <w:rsid w:val="002D4CD5"/>
    <w:rsid w:val="002E3939"/>
    <w:rsid w:val="002F136B"/>
    <w:rsid w:val="002F13C4"/>
    <w:rsid w:val="002F1E4F"/>
    <w:rsid w:val="002F612F"/>
    <w:rsid w:val="00307C29"/>
    <w:rsid w:val="0031446C"/>
    <w:rsid w:val="00315234"/>
    <w:rsid w:val="00315A6F"/>
    <w:rsid w:val="00321BFC"/>
    <w:rsid w:val="00331BF3"/>
    <w:rsid w:val="00337798"/>
    <w:rsid w:val="003440D4"/>
    <w:rsid w:val="00346C6A"/>
    <w:rsid w:val="0036670D"/>
    <w:rsid w:val="003673F8"/>
    <w:rsid w:val="003839AA"/>
    <w:rsid w:val="00386BE2"/>
    <w:rsid w:val="00392A17"/>
    <w:rsid w:val="00394209"/>
    <w:rsid w:val="003946A9"/>
    <w:rsid w:val="003976C4"/>
    <w:rsid w:val="003B2BA6"/>
    <w:rsid w:val="003C1896"/>
    <w:rsid w:val="003C780A"/>
    <w:rsid w:val="003C7FEE"/>
    <w:rsid w:val="003D4AAA"/>
    <w:rsid w:val="003D6F2D"/>
    <w:rsid w:val="003E3FA9"/>
    <w:rsid w:val="003F252C"/>
    <w:rsid w:val="003F3A6E"/>
    <w:rsid w:val="00401722"/>
    <w:rsid w:val="004025C4"/>
    <w:rsid w:val="00402737"/>
    <w:rsid w:val="004032A4"/>
    <w:rsid w:val="0040792E"/>
    <w:rsid w:val="00437841"/>
    <w:rsid w:val="00447ECB"/>
    <w:rsid w:val="00454961"/>
    <w:rsid w:val="004737D9"/>
    <w:rsid w:val="00474B99"/>
    <w:rsid w:val="00476FCE"/>
    <w:rsid w:val="00491068"/>
    <w:rsid w:val="00496009"/>
    <w:rsid w:val="004A17EA"/>
    <w:rsid w:val="004A79E1"/>
    <w:rsid w:val="004B2E43"/>
    <w:rsid w:val="004B55CF"/>
    <w:rsid w:val="004B6F26"/>
    <w:rsid w:val="004B7438"/>
    <w:rsid w:val="004C7110"/>
    <w:rsid w:val="004C71AC"/>
    <w:rsid w:val="004D3E06"/>
    <w:rsid w:val="004E4129"/>
    <w:rsid w:val="004E6702"/>
    <w:rsid w:val="004F1495"/>
    <w:rsid w:val="0050208B"/>
    <w:rsid w:val="005029B0"/>
    <w:rsid w:val="00502DE4"/>
    <w:rsid w:val="00506537"/>
    <w:rsid w:val="0051427B"/>
    <w:rsid w:val="005175D8"/>
    <w:rsid w:val="0052060F"/>
    <w:rsid w:val="005267F7"/>
    <w:rsid w:val="00547D6F"/>
    <w:rsid w:val="00563B05"/>
    <w:rsid w:val="00564E1C"/>
    <w:rsid w:val="00572F8E"/>
    <w:rsid w:val="00577D1E"/>
    <w:rsid w:val="0059497E"/>
    <w:rsid w:val="00596EA0"/>
    <w:rsid w:val="00597C63"/>
    <w:rsid w:val="005A0BC7"/>
    <w:rsid w:val="005A46F3"/>
    <w:rsid w:val="005A5031"/>
    <w:rsid w:val="005B16EB"/>
    <w:rsid w:val="005B1DB3"/>
    <w:rsid w:val="005B76F5"/>
    <w:rsid w:val="005B7B98"/>
    <w:rsid w:val="005C465E"/>
    <w:rsid w:val="005C6E92"/>
    <w:rsid w:val="005C7A9A"/>
    <w:rsid w:val="005D2302"/>
    <w:rsid w:val="005E287A"/>
    <w:rsid w:val="005F0721"/>
    <w:rsid w:val="00605C5B"/>
    <w:rsid w:val="00613ADF"/>
    <w:rsid w:val="0063101C"/>
    <w:rsid w:val="006475DB"/>
    <w:rsid w:val="00653620"/>
    <w:rsid w:val="00662896"/>
    <w:rsid w:val="006648A9"/>
    <w:rsid w:val="006757D6"/>
    <w:rsid w:val="006766CE"/>
    <w:rsid w:val="006773CE"/>
    <w:rsid w:val="00687297"/>
    <w:rsid w:val="00694FF5"/>
    <w:rsid w:val="006B6F87"/>
    <w:rsid w:val="006C7858"/>
    <w:rsid w:val="006D1544"/>
    <w:rsid w:val="006E0D41"/>
    <w:rsid w:val="006E2239"/>
    <w:rsid w:val="006E3197"/>
    <w:rsid w:val="006E4111"/>
    <w:rsid w:val="006F2F2A"/>
    <w:rsid w:val="0070056B"/>
    <w:rsid w:val="0075226F"/>
    <w:rsid w:val="00767B5B"/>
    <w:rsid w:val="00767F60"/>
    <w:rsid w:val="007743DF"/>
    <w:rsid w:val="007859C8"/>
    <w:rsid w:val="0079708A"/>
    <w:rsid w:val="007B7ADA"/>
    <w:rsid w:val="007B7D02"/>
    <w:rsid w:val="007D0DA0"/>
    <w:rsid w:val="007D14AB"/>
    <w:rsid w:val="007D54CF"/>
    <w:rsid w:val="007E46E3"/>
    <w:rsid w:val="007F1DE2"/>
    <w:rsid w:val="007F1E93"/>
    <w:rsid w:val="00811923"/>
    <w:rsid w:val="00812B42"/>
    <w:rsid w:val="00813940"/>
    <w:rsid w:val="0081438A"/>
    <w:rsid w:val="00816C52"/>
    <w:rsid w:val="00823361"/>
    <w:rsid w:val="00832F1E"/>
    <w:rsid w:val="0083584B"/>
    <w:rsid w:val="008359B1"/>
    <w:rsid w:val="00836249"/>
    <w:rsid w:val="0084062C"/>
    <w:rsid w:val="008455BE"/>
    <w:rsid w:val="008545C1"/>
    <w:rsid w:val="0085760A"/>
    <w:rsid w:val="00861BCE"/>
    <w:rsid w:val="00864384"/>
    <w:rsid w:val="00890508"/>
    <w:rsid w:val="00892043"/>
    <w:rsid w:val="0089563F"/>
    <w:rsid w:val="008A28D2"/>
    <w:rsid w:val="008B418F"/>
    <w:rsid w:val="008D4B1F"/>
    <w:rsid w:val="008F27F8"/>
    <w:rsid w:val="008F2B58"/>
    <w:rsid w:val="008F2DCB"/>
    <w:rsid w:val="00914E82"/>
    <w:rsid w:val="00922CB1"/>
    <w:rsid w:val="00933D68"/>
    <w:rsid w:val="00956174"/>
    <w:rsid w:val="00971300"/>
    <w:rsid w:val="009932E9"/>
    <w:rsid w:val="009A7BF3"/>
    <w:rsid w:val="009C2508"/>
    <w:rsid w:val="009E224A"/>
    <w:rsid w:val="009F0084"/>
    <w:rsid w:val="009F3AC9"/>
    <w:rsid w:val="009F4B3B"/>
    <w:rsid w:val="00A02600"/>
    <w:rsid w:val="00A030FE"/>
    <w:rsid w:val="00A103B8"/>
    <w:rsid w:val="00A22392"/>
    <w:rsid w:val="00A22EB9"/>
    <w:rsid w:val="00A267E0"/>
    <w:rsid w:val="00A274C3"/>
    <w:rsid w:val="00A374A0"/>
    <w:rsid w:val="00A4333A"/>
    <w:rsid w:val="00A53A3D"/>
    <w:rsid w:val="00A60462"/>
    <w:rsid w:val="00A63732"/>
    <w:rsid w:val="00A71779"/>
    <w:rsid w:val="00A807E7"/>
    <w:rsid w:val="00A825ED"/>
    <w:rsid w:val="00A83472"/>
    <w:rsid w:val="00A84D97"/>
    <w:rsid w:val="00A85B43"/>
    <w:rsid w:val="00A92FAF"/>
    <w:rsid w:val="00AA2D5A"/>
    <w:rsid w:val="00AA73D2"/>
    <w:rsid w:val="00AB195F"/>
    <w:rsid w:val="00AB58E8"/>
    <w:rsid w:val="00AC77B4"/>
    <w:rsid w:val="00AD0566"/>
    <w:rsid w:val="00AD688E"/>
    <w:rsid w:val="00AE4447"/>
    <w:rsid w:val="00AE6996"/>
    <w:rsid w:val="00AF6830"/>
    <w:rsid w:val="00AF7CD3"/>
    <w:rsid w:val="00B13632"/>
    <w:rsid w:val="00B1771B"/>
    <w:rsid w:val="00B205DB"/>
    <w:rsid w:val="00B25C9C"/>
    <w:rsid w:val="00B31286"/>
    <w:rsid w:val="00B377A4"/>
    <w:rsid w:val="00B45891"/>
    <w:rsid w:val="00B461A7"/>
    <w:rsid w:val="00B479FB"/>
    <w:rsid w:val="00B52567"/>
    <w:rsid w:val="00B75CFE"/>
    <w:rsid w:val="00B76346"/>
    <w:rsid w:val="00B94F68"/>
    <w:rsid w:val="00B964F1"/>
    <w:rsid w:val="00BA11E7"/>
    <w:rsid w:val="00BB01D3"/>
    <w:rsid w:val="00BB7F95"/>
    <w:rsid w:val="00BC2599"/>
    <w:rsid w:val="00BC4AFF"/>
    <w:rsid w:val="00BD4BA4"/>
    <w:rsid w:val="00BE0EC1"/>
    <w:rsid w:val="00BE3276"/>
    <w:rsid w:val="00BE5E46"/>
    <w:rsid w:val="00BE6723"/>
    <w:rsid w:val="00BF20E4"/>
    <w:rsid w:val="00BF210B"/>
    <w:rsid w:val="00BF37E7"/>
    <w:rsid w:val="00C003A3"/>
    <w:rsid w:val="00C050DF"/>
    <w:rsid w:val="00C16684"/>
    <w:rsid w:val="00C21FD0"/>
    <w:rsid w:val="00C44855"/>
    <w:rsid w:val="00C60329"/>
    <w:rsid w:val="00C71F03"/>
    <w:rsid w:val="00C925AB"/>
    <w:rsid w:val="00CA0E43"/>
    <w:rsid w:val="00CA20E9"/>
    <w:rsid w:val="00CB29A9"/>
    <w:rsid w:val="00CB3329"/>
    <w:rsid w:val="00CB38D3"/>
    <w:rsid w:val="00CC06D3"/>
    <w:rsid w:val="00CD4ED7"/>
    <w:rsid w:val="00CD5F9D"/>
    <w:rsid w:val="00CE2333"/>
    <w:rsid w:val="00CF0628"/>
    <w:rsid w:val="00CF3A83"/>
    <w:rsid w:val="00CF494E"/>
    <w:rsid w:val="00D01158"/>
    <w:rsid w:val="00D01BBD"/>
    <w:rsid w:val="00D22ECC"/>
    <w:rsid w:val="00D26044"/>
    <w:rsid w:val="00D32B75"/>
    <w:rsid w:val="00D35AA2"/>
    <w:rsid w:val="00D56F79"/>
    <w:rsid w:val="00D63A52"/>
    <w:rsid w:val="00D64C3C"/>
    <w:rsid w:val="00D748E5"/>
    <w:rsid w:val="00D9368F"/>
    <w:rsid w:val="00DC4472"/>
    <w:rsid w:val="00DD0F29"/>
    <w:rsid w:val="00DD5838"/>
    <w:rsid w:val="00DF4AD9"/>
    <w:rsid w:val="00E00531"/>
    <w:rsid w:val="00E01AF6"/>
    <w:rsid w:val="00E13C88"/>
    <w:rsid w:val="00E14F17"/>
    <w:rsid w:val="00E16B71"/>
    <w:rsid w:val="00E322DB"/>
    <w:rsid w:val="00E34603"/>
    <w:rsid w:val="00E36F8B"/>
    <w:rsid w:val="00E54811"/>
    <w:rsid w:val="00E579B2"/>
    <w:rsid w:val="00E61844"/>
    <w:rsid w:val="00E85F7D"/>
    <w:rsid w:val="00E861D2"/>
    <w:rsid w:val="00E8686C"/>
    <w:rsid w:val="00E92ACD"/>
    <w:rsid w:val="00E945FE"/>
    <w:rsid w:val="00EA01EE"/>
    <w:rsid w:val="00EA3430"/>
    <w:rsid w:val="00EB567D"/>
    <w:rsid w:val="00EF17F3"/>
    <w:rsid w:val="00EF4700"/>
    <w:rsid w:val="00F0557B"/>
    <w:rsid w:val="00F114BF"/>
    <w:rsid w:val="00F16D45"/>
    <w:rsid w:val="00F21372"/>
    <w:rsid w:val="00F21C5F"/>
    <w:rsid w:val="00F55A1B"/>
    <w:rsid w:val="00F72641"/>
    <w:rsid w:val="00F74E4C"/>
    <w:rsid w:val="00F804F5"/>
    <w:rsid w:val="00F81332"/>
    <w:rsid w:val="00F84295"/>
    <w:rsid w:val="00FA5133"/>
    <w:rsid w:val="00FB02C0"/>
    <w:rsid w:val="00FB334A"/>
    <w:rsid w:val="00FB7892"/>
    <w:rsid w:val="00FC35F9"/>
    <w:rsid w:val="00FC3642"/>
    <w:rsid w:val="00FD01F7"/>
    <w:rsid w:val="00FD4819"/>
    <w:rsid w:val="00FE156E"/>
    <w:rsid w:val="00FE73CC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B72ABD-725B-475A-B7DA-1442FCD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LT" w:hAnsi="TimesLT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uto"/>
      <w:ind w:firstLine="0"/>
      <w:jc w:val="right"/>
      <w:outlineLvl w:val="0"/>
    </w:pPr>
    <w:rPr>
      <w:rFonts w:ascii="Times New Roman" w:hAnsi="Times New Roman"/>
      <w:b/>
      <w:lang w:val="lt-LT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ind w:firstLine="709"/>
      <w:jc w:val="right"/>
      <w:outlineLvl w:val="1"/>
    </w:pPr>
    <w:rPr>
      <w:rFonts w:ascii="Times New Roman" w:hAnsi="Times New Roman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240" w:lineRule="auto"/>
    </w:pPr>
    <w:rPr>
      <w:rFonts w:ascii="Times New Roman" w:hAnsi="Times New Roman"/>
      <w:lang w:val="lt-LT"/>
    </w:rPr>
  </w:style>
  <w:style w:type="paragraph" w:styleId="BalloonText">
    <w:name w:val="Balloon Text"/>
    <w:basedOn w:val="Normal"/>
    <w:semiHidden/>
    <w:rsid w:val="00EF4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333A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F494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rsid w:val="007D0DA0"/>
    <w:rPr>
      <w:b/>
      <w:sz w:val="24"/>
      <w:lang w:val="lt-LT" w:eastAsia="en-US" w:bidi="ar-SA"/>
    </w:rPr>
  </w:style>
  <w:style w:type="paragraph" w:styleId="ListParagraph">
    <w:name w:val="List Paragraph"/>
    <w:basedOn w:val="Normal"/>
    <w:uiPriority w:val="34"/>
    <w:qFormat/>
    <w:rsid w:val="0050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TVIRTINU</vt:lpstr>
    </vt:vector>
  </TitlesOfParts>
  <Company>VPK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creator>Neda Palubinskaite</dc:creator>
  <cp:lastModifiedBy>Justina.U</cp:lastModifiedBy>
  <cp:revision>2</cp:revision>
  <cp:lastPrinted>2020-10-12T12:10:00Z</cp:lastPrinted>
  <dcterms:created xsi:type="dcterms:W3CDTF">2022-01-19T08:29:00Z</dcterms:created>
  <dcterms:modified xsi:type="dcterms:W3CDTF">2022-01-19T08:29:00Z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C_DocRegNr">
    <vt:lpwstr>V-12</vt:lpwstr>
  </property>
  <property fmtid="{D5CDD505-2E9C-101B-9397-08002B2CF9AE}" pid="7" name="DISdDocName">
    <vt:lpwstr>11089257</vt:lpwstr>
  </property>
  <property fmtid="{D5CDD505-2E9C-101B-9397-08002B2CF9AE}" pid="8" name="DISTaskPaneUrl">
    <vt:lpwstr>http://edvs.epaslaugos.lt/cs/idcplg?ClientControlled=DocMan&amp;coreContentOnly=1&amp;WebdavRequest=1&amp;IdcService=DOC_INFO&amp;dID=1251804</vt:lpwstr>
  </property>
  <property fmtid="{D5CDD505-2E9C-101B-9397-08002B2CF9AE}" pid="9" name="DISC_Title">
    <vt:lpwstr>DĖL VALSTYBINĖS KULTŪROS PAVELDO KOMISIJOS 
POSĖDŽIŲ PROTOKOLŲ RENGIMO, VIEŠINIMO IR SAUGOJIMO TAISYKLIŲ PARENGIMO</vt:lpwstr>
  </property>
  <property fmtid="{D5CDD505-2E9C-101B-9397-08002B2CF9AE}" pid="10" name="DISC_AdditionalMakers">
    <vt:lpwstr> </vt:lpwstr>
  </property>
  <property fmtid="{D5CDD505-2E9C-101B-9397-08002B2CF9AE}" pid="11" name="DISC_OrgAuthor">
    <vt:lpwstr>Lietuvos Respublikos Valstybinė kultūros paveldo komisija</vt:lpwstr>
  </property>
  <property fmtid="{D5CDD505-2E9C-101B-9397-08002B2CF9AE}" pid="12" name="DISC_AdditionalTutors">
    <vt:lpwstr> </vt:lpwstr>
  </property>
  <property fmtid="{D5CDD505-2E9C-101B-9397-08002B2CF9AE}" pid="13" name="DISC_SignersGroup">
    <vt:lpwstr> </vt:lpwstr>
  </property>
  <property fmtid="{D5CDD505-2E9C-101B-9397-08002B2CF9AE}" pid="14" name="DISC_OrgApprovers">
    <vt:lpwstr> </vt:lpwstr>
  </property>
  <property fmtid="{D5CDD505-2E9C-101B-9397-08002B2CF9AE}" pid="15" name="DISC_Signer">
    <vt:lpwstr> </vt:lpwstr>
  </property>
  <property fmtid="{D5CDD505-2E9C-101B-9397-08002B2CF9AE}" pid="16" name="DISC_MainMakerPhone">
    <vt:lpwstr> </vt:lpwstr>
  </property>
  <property fmtid="{D5CDD505-2E9C-101B-9397-08002B2CF9AE}" pid="17" name="DISC_AdditionalApproversMail">
    <vt:lpwstr> </vt:lpwstr>
  </property>
  <property fmtid="{D5CDD505-2E9C-101B-9397-08002B2CF9AE}" pid="18" name="DISidcName">
    <vt:lpwstr>edvsast1viisplocal16200</vt:lpwstr>
  </property>
  <property fmtid="{D5CDD505-2E9C-101B-9397-08002B2CF9AE}" pid="19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20" name="DISC_AdditionalMakersPhone">
    <vt:lpwstr> </vt:lpwstr>
  </property>
  <property fmtid="{D5CDD505-2E9C-101B-9397-08002B2CF9AE}" pid="21" name="DISdUser">
    <vt:lpwstr>administrac_spec2</vt:lpwstr>
  </property>
  <property fmtid="{D5CDD505-2E9C-101B-9397-08002B2CF9AE}" pid="22" name="DISC_DocRegDate">
    <vt:lpwstr>2020-10-05 9:49</vt:lpwstr>
  </property>
  <property fmtid="{D5CDD505-2E9C-101B-9397-08002B2CF9AE}" pid="23" name="DISC_AdditionalApprovers">
    <vt:lpwstr> </vt:lpwstr>
  </property>
  <property fmtid="{D5CDD505-2E9C-101B-9397-08002B2CF9AE}" pid="24" name="DISdID">
    <vt:lpwstr>1251804</vt:lpwstr>
  </property>
  <property fmtid="{D5CDD505-2E9C-101B-9397-08002B2CF9AE}" pid="25" name="DISC_MainMaker">
    <vt:lpwstr> </vt:lpwstr>
  </property>
  <property fmtid="{D5CDD505-2E9C-101B-9397-08002B2CF9AE}" pid="26" name="DISC_TutorPhone">
    <vt:lpwstr> </vt:lpwstr>
  </property>
  <property fmtid="{D5CDD505-2E9C-101B-9397-08002B2CF9AE}" pid="27" name="DISC_AdditionalApproversPhone">
    <vt:lpwstr> </vt:lpwstr>
  </property>
  <property fmtid="{D5CDD505-2E9C-101B-9397-08002B2CF9AE}" pid="28" name="DISC_AdditionalTutorsMail">
    <vt:lpwstr> </vt:lpwstr>
  </property>
  <property fmtid="{D5CDD505-2E9C-101B-9397-08002B2CF9AE}" pid="29" name="DISC_AdditionalTutorsPhone">
    <vt:lpwstr> </vt:lpwstr>
  </property>
  <property fmtid="{D5CDD505-2E9C-101B-9397-08002B2CF9AE}" pid="30" name="DISC_Tutor">
    <vt:lpwstr> </vt:lpwstr>
  </property>
  <property fmtid="{D5CDD505-2E9C-101B-9397-08002B2CF9AE}" pid="31" name="DISC_TutorMail">
    <vt:lpwstr> </vt:lpwstr>
  </property>
  <property fmtid="{D5CDD505-2E9C-101B-9397-08002B2CF9AE}" pid="32" name="DISC_Consignee">
    <vt:lpwstr> </vt:lpwstr>
  </property>
</Properties>
</file>