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5F01A363" w:rsidR="00515E4C" w:rsidRPr="00A16351" w:rsidRDefault="00515E4C" w:rsidP="00121879">
      <w:pPr>
        <w:tabs>
          <w:tab w:val="left" w:pos="9240"/>
        </w:tabs>
        <w:ind w:right="221"/>
        <w:outlineLvl w:val="0"/>
        <w:rPr>
          <w:b/>
        </w:rPr>
      </w:pPr>
      <w:bookmarkStart w:id="0" w:name="_Hlk497981564"/>
      <w:r w:rsidRPr="00A16351">
        <w:rPr>
          <w:b/>
        </w:rPr>
        <w:t>VALSTYBINĖS KULTŪROS PAVELDO KOMISIJOS</w:t>
      </w:r>
      <w:r w:rsidR="00197D30" w:rsidRPr="00A16351">
        <w:rPr>
          <w:b/>
        </w:rPr>
        <w:t xml:space="preserve"> (TOLIAU – PAVELDO KOMISIJA)</w:t>
      </w:r>
      <w:r w:rsidR="00365496" w:rsidRPr="00A16351">
        <w:rPr>
          <w:b/>
        </w:rPr>
        <w:t xml:space="preserve"> </w:t>
      </w:r>
      <w:r w:rsidR="003D4086" w:rsidRPr="00A16351">
        <w:rPr>
          <w:b/>
        </w:rPr>
        <w:t xml:space="preserve">IR KULTŪROS PAVELDO DEPARTAMENTO </w:t>
      </w:r>
      <w:r w:rsidR="00F945CE">
        <w:rPr>
          <w:b/>
        </w:rPr>
        <w:t xml:space="preserve">PRIE KULTŪROS MINISTERIJOS (TOLIAU – KPD) </w:t>
      </w:r>
      <w:r w:rsidRPr="00A16351">
        <w:rPr>
          <w:b/>
        </w:rPr>
        <w:t>20</w:t>
      </w:r>
      <w:r w:rsidR="00656C9A" w:rsidRPr="00A16351">
        <w:rPr>
          <w:b/>
        </w:rPr>
        <w:t>2</w:t>
      </w:r>
      <w:r w:rsidR="003D4086" w:rsidRPr="00A16351">
        <w:rPr>
          <w:b/>
        </w:rPr>
        <w:t>2</w:t>
      </w:r>
      <w:r w:rsidR="00BD18B2" w:rsidRPr="00A16351">
        <w:rPr>
          <w:b/>
        </w:rPr>
        <w:t xml:space="preserve"> M. </w:t>
      </w:r>
      <w:r w:rsidR="003D4086" w:rsidRPr="00A16351">
        <w:rPr>
          <w:b/>
        </w:rPr>
        <w:t>VASARIO 2 D. TARPINSTITUCINIO POSĖDŽIO</w:t>
      </w:r>
      <w:r w:rsidR="00BD18B2" w:rsidRPr="00A16351">
        <w:rPr>
          <w:b/>
        </w:rPr>
        <w:t xml:space="preserve"> DARBOTVARKĖ</w:t>
      </w:r>
      <w:r w:rsidR="00A4748D" w:rsidRPr="00A16351">
        <w:rPr>
          <w:b/>
        </w:rPr>
        <w:t xml:space="preserve"> </w:t>
      </w:r>
    </w:p>
    <w:p w14:paraId="1A16F99C" w14:textId="7D272A29" w:rsidR="0088348E" w:rsidRPr="00A16351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</w:rPr>
      </w:pPr>
    </w:p>
    <w:p w14:paraId="3C2D923A" w14:textId="77777777" w:rsidR="00517103" w:rsidRPr="00A16351" w:rsidRDefault="00517103" w:rsidP="00D703CB">
      <w:pPr>
        <w:spacing w:line="360" w:lineRule="auto"/>
        <w:ind w:right="40" w:firstLine="1202"/>
        <w:jc w:val="both"/>
      </w:pPr>
    </w:p>
    <w:tbl>
      <w:tblPr>
        <w:tblW w:w="10915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3544"/>
      </w:tblGrid>
      <w:tr w:rsidR="00365496" w:rsidRPr="00A16351" w14:paraId="448062A2" w14:textId="77777777" w:rsidTr="00F945CE">
        <w:trPr>
          <w:trHeight w:val="4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A16351" w:rsidRDefault="00365496" w:rsidP="00214C94">
            <w:pPr>
              <w:jc w:val="center"/>
              <w:rPr>
                <w:b/>
              </w:rPr>
            </w:pPr>
            <w:r w:rsidRPr="00A16351">
              <w:rPr>
                <w:b/>
              </w:rPr>
              <w:t>Svarstomas klausimas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A16351" w:rsidRDefault="00365496" w:rsidP="00214C94">
            <w:pPr>
              <w:jc w:val="center"/>
              <w:rPr>
                <w:b/>
              </w:rPr>
            </w:pPr>
            <w:r w:rsidRPr="00A16351">
              <w:rPr>
                <w:b/>
              </w:rPr>
              <w:t>Laikas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A16351" w:rsidRDefault="00365496" w:rsidP="00214C94">
            <w:pPr>
              <w:jc w:val="center"/>
              <w:rPr>
                <w:b/>
              </w:rPr>
            </w:pPr>
            <w:r w:rsidRPr="00A16351">
              <w:rPr>
                <w:b/>
              </w:rPr>
              <w:t>Atsakingi</w:t>
            </w:r>
          </w:p>
        </w:tc>
      </w:tr>
      <w:tr w:rsidR="00365496" w:rsidRPr="00A16351" w14:paraId="748BB803" w14:textId="77777777" w:rsidTr="00F945CE">
        <w:trPr>
          <w:trHeight w:val="1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3C30C" w14:textId="095EDEDA" w:rsidR="003D4086" w:rsidRPr="00A16351" w:rsidRDefault="00BD6097" w:rsidP="00E7272C">
            <w:pPr>
              <w:pStyle w:val="Default"/>
              <w:numPr>
                <w:ilvl w:val="0"/>
                <w:numId w:val="23"/>
              </w:numPr>
              <w:tabs>
                <w:tab w:val="left" w:pos="252"/>
              </w:tabs>
              <w:ind w:left="0" w:firstLine="0"/>
              <w:jc w:val="both"/>
            </w:pPr>
            <w:r w:rsidRPr="00A16351">
              <w:t xml:space="preserve">Dėl </w:t>
            </w:r>
            <w:r w:rsidR="003D4086" w:rsidRPr="00A16351">
              <w:t>nekilnojamojo kultūros paveldo inve</w:t>
            </w:r>
            <w:r w:rsidR="003466FF" w:rsidRPr="00A16351">
              <w:t xml:space="preserve">ntoriaus </w:t>
            </w:r>
            <w:r w:rsidR="003D4086" w:rsidRPr="00A16351">
              <w:t>duomenų bazės:</w:t>
            </w:r>
          </w:p>
          <w:p w14:paraId="17981096" w14:textId="77777777" w:rsidR="003466FF" w:rsidRPr="00A16351" w:rsidRDefault="003466FF" w:rsidP="00E7272C">
            <w:pPr>
              <w:pStyle w:val="Default"/>
              <w:tabs>
                <w:tab w:val="left" w:pos="252"/>
              </w:tabs>
              <w:jc w:val="both"/>
            </w:pPr>
          </w:p>
          <w:p w14:paraId="636A38E0" w14:textId="258F256C" w:rsidR="003D4086" w:rsidRPr="00A16351" w:rsidRDefault="003D4086" w:rsidP="00E7272C">
            <w:pPr>
              <w:pStyle w:val="Default"/>
              <w:numPr>
                <w:ilvl w:val="1"/>
                <w:numId w:val="23"/>
              </w:numPr>
              <w:tabs>
                <w:tab w:val="left" w:pos="252"/>
                <w:tab w:val="left" w:pos="394"/>
              </w:tabs>
              <w:ind w:left="0" w:firstLine="0"/>
              <w:jc w:val="both"/>
            </w:pPr>
            <w:r w:rsidRPr="00A16351">
              <w:t xml:space="preserve"> </w:t>
            </w:r>
            <w:r w:rsidR="00214C94" w:rsidRPr="00A16351">
              <w:t>K</w:t>
            </w:r>
            <w:r w:rsidRPr="00A16351">
              <w:t>lausimo pristatymas (</w:t>
            </w:r>
            <w:r w:rsidR="00214C94" w:rsidRPr="00A16351">
              <w:t>doc. dr. V. Ščiglienė</w:t>
            </w:r>
            <w:r w:rsidRPr="00A16351">
              <w:t>)</w:t>
            </w:r>
            <w:r w:rsidR="00214C94" w:rsidRPr="00A16351">
              <w:t>.</w:t>
            </w:r>
          </w:p>
          <w:p w14:paraId="4D7843AD" w14:textId="1EF074DB" w:rsidR="003D4086" w:rsidRPr="00A16351" w:rsidRDefault="003D4086" w:rsidP="00E7272C">
            <w:pPr>
              <w:pStyle w:val="Default"/>
              <w:numPr>
                <w:ilvl w:val="1"/>
                <w:numId w:val="23"/>
              </w:numPr>
              <w:tabs>
                <w:tab w:val="left" w:pos="252"/>
                <w:tab w:val="left" w:pos="394"/>
              </w:tabs>
              <w:ind w:left="0" w:firstLine="0"/>
              <w:jc w:val="both"/>
            </w:pPr>
            <w:r w:rsidRPr="00A16351">
              <w:t xml:space="preserve"> Inventorinimo duomenų bazės pristatymas</w:t>
            </w:r>
            <w:r w:rsidR="00214C94" w:rsidRPr="00A16351">
              <w:t>:</w:t>
            </w:r>
          </w:p>
          <w:p w14:paraId="09BFC908" w14:textId="4FA66A4F" w:rsidR="00214C94" w:rsidRPr="00E30EA2" w:rsidRDefault="00214C94" w:rsidP="00F945CE">
            <w:pPr>
              <w:pStyle w:val="Default"/>
              <w:numPr>
                <w:ilvl w:val="0"/>
                <w:numId w:val="24"/>
              </w:numPr>
              <w:tabs>
                <w:tab w:val="left" w:pos="314"/>
              </w:tabs>
              <w:ind w:left="456" w:firstLine="0"/>
              <w:jc w:val="both"/>
            </w:pPr>
            <w:r w:rsidRPr="00A16351">
              <w:t>Inventorizavimas: teisės aktai, veikla, strategija (R. Visockaitė).</w:t>
            </w:r>
          </w:p>
          <w:p w14:paraId="4BA8798F" w14:textId="2B0DE547" w:rsidR="00214C94" w:rsidRPr="00E30EA2" w:rsidRDefault="00E30EA2" w:rsidP="00F945CE">
            <w:pPr>
              <w:pStyle w:val="Default"/>
              <w:numPr>
                <w:ilvl w:val="0"/>
                <w:numId w:val="24"/>
              </w:numPr>
              <w:tabs>
                <w:tab w:val="left" w:pos="314"/>
              </w:tabs>
              <w:ind w:left="456" w:firstLine="0"/>
              <w:jc w:val="both"/>
            </w:pPr>
            <w:r w:rsidRPr="00E30EA2">
              <w:t xml:space="preserve">Inventorizavimo duomenų bazės pristatymas naudojant ArcGIS technologiją </w:t>
            </w:r>
            <w:r w:rsidR="00214C94" w:rsidRPr="00E30EA2">
              <w:t>(D. Frišmantas).</w:t>
            </w:r>
          </w:p>
          <w:p w14:paraId="46A91F21" w14:textId="588EABE6" w:rsidR="003466FF" w:rsidRPr="00E30EA2" w:rsidRDefault="003466FF" w:rsidP="00E7272C">
            <w:pPr>
              <w:pStyle w:val="Default"/>
              <w:numPr>
                <w:ilvl w:val="1"/>
                <w:numId w:val="23"/>
              </w:numPr>
              <w:tabs>
                <w:tab w:val="left" w:pos="252"/>
                <w:tab w:val="left" w:pos="394"/>
              </w:tabs>
              <w:ind w:left="0" w:firstLine="0"/>
              <w:jc w:val="both"/>
            </w:pPr>
            <w:r w:rsidRPr="00E30EA2">
              <w:t xml:space="preserve"> Paveldo komisijos narių klausimai ir KPD atsakymai </w:t>
            </w:r>
          </w:p>
          <w:p w14:paraId="561FF4B3" w14:textId="05A76DAC" w:rsidR="003466FF" w:rsidRPr="00A16351" w:rsidRDefault="003466FF" w:rsidP="00E7272C">
            <w:pPr>
              <w:pStyle w:val="Default"/>
              <w:numPr>
                <w:ilvl w:val="1"/>
                <w:numId w:val="23"/>
              </w:numPr>
              <w:tabs>
                <w:tab w:val="left" w:pos="252"/>
                <w:tab w:val="left" w:pos="394"/>
              </w:tabs>
              <w:ind w:left="0" w:firstLine="0"/>
              <w:jc w:val="both"/>
            </w:pPr>
            <w:r w:rsidRPr="00E30EA2">
              <w:t xml:space="preserve"> KPD pasisakymas po diskusijos</w:t>
            </w:r>
            <w:r w:rsidRPr="00A16351">
              <w:t xml:space="preserve"> (KPD atstovas)</w:t>
            </w:r>
            <w:r w:rsidR="009E35D4">
              <w:t>.</w:t>
            </w:r>
          </w:p>
          <w:p w14:paraId="742AF9E1" w14:textId="1B8A3056" w:rsidR="003466FF" w:rsidRPr="00A16351" w:rsidRDefault="003466FF" w:rsidP="00E7272C">
            <w:pPr>
              <w:pStyle w:val="Default"/>
              <w:numPr>
                <w:ilvl w:val="1"/>
                <w:numId w:val="23"/>
              </w:numPr>
              <w:tabs>
                <w:tab w:val="left" w:pos="252"/>
                <w:tab w:val="left" w:pos="394"/>
              </w:tabs>
              <w:ind w:left="0" w:firstLine="0"/>
              <w:jc w:val="both"/>
            </w:pPr>
            <w:r w:rsidRPr="00A16351">
              <w:t xml:space="preserve"> </w:t>
            </w:r>
            <w:r w:rsidR="00214C94" w:rsidRPr="00A16351">
              <w:t>K</w:t>
            </w:r>
            <w:r w:rsidRPr="00A16351">
              <w:t>lausimo nagrinėjimo išvados (</w:t>
            </w:r>
            <w:r w:rsidR="00214C94" w:rsidRPr="00A16351">
              <w:t>doc. dr. V. Ščiglienė</w:t>
            </w:r>
            <w:r w:rsidRPr="00A16351">
              <w:t>).</w:t>
            </w:r>
          </w:p>
          <w:p w14:paraId="67E9B857" w14:textId="77777777" w:rsidR="003D4086" w:rsidRPr="00A16351" w:rsidRDefault="003D4086" w:rsidP="00E7272C">
            <w:pPr>
              <w:pStyle w:val="Default"/>
              <w:tabs>
                <w:tab w:val="left" w:pos="252"/>
                <w:tab w:val="left" w:pos="394"/>
              </w:tabs>
              <w:jc w:val="both"/>
            </w:pPr>
          </w:p>
          <w:p w14:paraId="349984AC" w14:textId="77777777" w:rsidR="003D4086" w:rsidRPr="00A16351" w:rsidRDefault="003D4086" w:rsidP="00E7272C">
            <w:pPr>
              <w:pStyle w:val="Default"/>
              <w:jc w:val="both"/>
            </w:pPr>
          </w:p>
          <w:p w14:paraId="2A00FDFD" w14:textId="0688CA23" w:rsidR="00365496" w:rsidRPr="00A16351" w:rsidRDefault="00365496" w:rsidP="00E7272C">
            <w:pPr>
              <w:pStyle w:val="ListParagraph"/>
              <w:tabs>
                <w:tab w:val="left" w:pos="186"/>
              </w:tabs>
              <w:ind w:left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B2F889" w14:textId="5B618415" w:rsidR="00365496" w:rsidRPr="00A16351" w:rsidRDefault="003D4086" w:rsidP="00E7272C">
            <w:pPr>
              <w:jc w:val="both"/>
            </w:pPr>
            <w:r w:rsidRPr="00A16351">
              <w:t>13.00</w:t>
            </w:r>
            <w:r w:rsidR="0043775C" w:rsidRPr="00A16351">
              <w:t>–</w:t>
            </w:r>
            <w:r w:rsidRPr="00A16351">
              <w:t>1</w:t>
            </w:r>
            <w:r w:rsidR="00121879">
              <w:t>5.00</w:t>
            </w:r>
            <w:r w:rsidR="00365496" w:rsidRPr="00A16351">
              <w:t xml:space="preserve"> </w:t>
            </w:r>
          </w:p>
          <w:p w14:paraId="36B716DE" w14:textId="71273256" w:rsidR="003466FF" w:rsidRPr="00A16351" w:rsidRDefault="003466FF" w:rsidP="00E7272C">
            <w:pPr>
              <w:jc w:val="both"/>
            </w:pPr>
          </w:p>
          <w:p w14:paraId="07C2EF41" w14:textId="77777777" w:rsidR="0043775C" w:rsidRPr="00A16351" w:rsidRDefault="0043775C" w:rsidP="00E7272C">
            <w:pPr>
              <w:jc w:val="both"/>
            </w:pPr>
          </w:p>
          <w:p w14:paraId="109B36E6" w14:textId="5D0DD4DE" w:rsidR="003466FF" w:rsidRPr="00A16351" w:rsidRDefault="003466FF" w:rsidP="00E7272C">
            <w:pPr>
              <w:jc w:val="both"/>
            </w:pPr>
            <w:r w:rsidRPr="00A16351">
              <w:t>13.30</w:t>
            </w:r>
            <w:r w:rsidR="0043775C" w:rsidRPr="00A16351">
              <w:t>–</w:t>
            </w:r>
            <w:r w:rsidRPr="00A16351">
              <w:t>13.</w:t>
            </w:r>
            <w:r w:rsidR="0050759E" w:rsidRPr="00A16351">
              <w:t>40</w:t>
            </w:r>
          </w:p>
          <w:p w14:paraId="14060E2D" w14:textId="5B5A6C1D" w:rsidR="0043775C" w:rsidRPr="00A16351" w:rsidRDefault="0043775C" w:rsidP="00E7272C">
            <w:pPr>
              <w:jc w:val="both"/>
            </w:pPr>
            <w:r w:rsidRPr="00A16351">
              <w:t>13.</w:t>
            </w:r>
            <w:r w:rsidR="0050759E" w:rsidRPr="00A16351">
              <w:t>40</w:t>
            </w:r>
            <w:r w:rsidRPr="00A16351">
              <w:t>–14.</w:t>
            </w:r>
            <w:r w:rsidR="0050759E" w:rsidRPr="00A16351">
              <w:t>15</w:t>
            </w:r>
          </w:p>
          <w:p w14:paraId="784D0D7C" w14:textId="112A6BCB" w:rsidR="0043775C" w:rsidRPr="00A16351" w:rsidRDefault="0043775C" w:rsidP="00E7272C">
            <w:pPr>
              <w:jc w:val="both"/>
            </w:pPr>
          </w:p>
          <w:p w14:paraId="23760198" w14:textId="0127FC90" w:rsidR="00214C94" w:rsidRPr="00A16351" w:rsidRDefault="00214C94" w:rsidP="00E7272C">
            <w:pPr>
              <w:jc w:val="both"/>
            </w:pPr>
          </w:p>
          <w:p w14:paraId="7610D9B4" w14:textId="77777777" w:rsidR="00214C94" w:rsidRPr="00A16351" w:rsidRDefault="00214C94" w:rsidP="00E7272C">
            <w:pPr>
              <w:jc w:val="both"/>
            </w:pPr>
          </w:p>
          <w:p w14:paraId="73B82E6E" w14:textId="77777777" w:rsidR="00056E44" w:rsidRDefault="00056E44" w:rsidP="00E7272C">
            <w:pPr>
              <w:jc w:val="both"/>
            </w:pPr>
          </w:p>
          <w:p w14:paraId="054AA6F8" w14:textId="791D4A4C" w:rsidR="0043775C" w:rsidRPr="00A16351" w:rsidRDefault="0043775C" w:rsidP="00E7272C">
            <w:pPr>
              <w:jc w:val="both"/>
            </w:pPr>
            <w:r w:rsidRPr="00A16351">
              <w:t>14.</w:t>
            </w:r>
            <w:r w:rsidR="0050759E" w:rsidRPr="00A16351">
              <w:t>15</w:t>
            </w:r>
            <w:r w:rsidRPr="00A16351">
              <w:t>–14.4</w:t>
            </w:r>
            <w:r w:rsidR="0050759E" w:rsidRPr="00A16351">
              <w:t>5</w:t>
            </w:r>
          </w:p>
          <w:p w14:paraId="22C4EAB3" w14:textId="34AB74A1" w:rsidR="0043775C" w:rsidRPr="00A16351" w:rsidRDefault="0043775C" w:rsidP="00E7272C">
            <w:pPr>
              <w:jc w:val="both"/>
            </w:pPr>
            <w:r w:rsidRPr="00A16351">
              <w:t>14.4</w:t>
            </w:r>
            <w:r w:rsidR="0050759E" w:rsidRPr="00A16351">
              <w:t>5</w:t>
            </w:r>
            <w:r w:rsidRPr="00A16351">
              <w:t>–14</w:t>
            </w:r>
            <w:r w:rsidR="0050759E" w:rsidRPr="00A16351">
              <w:t>.50</w:t>
            </w:r>
          </w:p>
          <w:p w14:paraId="031C9141" w14:textId="6F877274" w:rsidR="0043775C" w:rsidRPr="00A16351" w:rsidRDefault="0043775C" w:rsidP="00E7272C">
            <w:pPr>
              <w:jc w:val="both"/>
            </w:pPr>
            <w:r w:rsidRPr="00A16351">
              <w:t>14.5</w:t>
            </w:r>
            <w:r w:rsidR="0050759E" w:rsidRPr="00A16351">
              <w:t>5</w:t>
            </w:r>
            <w:r w:rsidRPr="00A16351">
              <w:t>–15.00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2E3F1C85" w:rsidR="008C6CA5" w:rsidRPr="00A16351" w:rsidRDefault="00A16351" w:rsidP="00E7272C">
            <w:r w:rsidRPr="00A16351">
              <w:t xml:space="preserve">Paveldo komisijos pirmininkė </w:t>
            </w:r>
            <w:r w:rsidR="008C6CA5" w:rsidRPr="00A16351">
              <w:t>doc. dr. V. Ščiglienė</w:t>
            </w:r>
          </w:p>
          <w:p w14:paraId="57A3A967" w14:textId="77777777" w:rsidR="00F945CE" w:rsidRDefault="00F945CE" w:rsidP="00E7272C"/>
          <w:p w14:paraId="2C890342" w14:textId="143530F3" w:rsidR="0043775C" w:rsidRPr="00A16351" w:rsidRDefault="0043775C" w:rsidP="00E7272C">
            <w:r w:rsidRPr="00A16351">
              <w:t>Paveldo komisijos nariai</w:t>
            </w:r>
          </w:p>
          <w:p w14:paraId="6063F810" w14:textId="77777777" w:rsidR="00F945CE" w:rsidRDefault="00F945CE" w:rsidP="00E7272C"/>
          <w:p w14:paraId="44EF6466" w14:textId="3CA6A710" w:rsidR="003D4086" w:rsidRPr="00A16351" w:rsidRDefault="003466FF" w:rsidP="00E7272C">
            <w:r w:rsidRPr="00A16351">
              <w:t>KPD</w:t>
            </w:r>
            <w:r w:rsidR="003D4086" w:rsidRPr="00A16351">
              <w:t xml:space="preserve"> </w:t>
            </w:r>
            <w:r w:rsidR="00A16351" w:rsidRPr="00A16351">
              <w:t>direktorius V. Bezaras.</w:t>
            </w:r>
          </w:p>
          <w:p w14:paraId="395A1F6D" w14:textId="77777777" w:rsidR="00F945CE" w:rsidRDefault="00F945CE" w:rsidP="00E7272C"/>
          <w:p w14:paraId="1531B128" w14:textId="0D9C349D" w:rsidR="00A16351" w:rsidRDefault="00A16351" w:rsidP="00E7272C">
            <w:r w:rsidRPr="00A16351">
              <w:t>KPD Apskaitos, inventorizavimo ir registro skyriaus v</w:t>
            </w:r>
            <w:r>
              <w:t>e</w:t>
            </w:r>
            <w:r w:rsidRPr="00A16351">
              <w:t>dėja  R</w:t>
            </w:r>
            <w:r w:rsidR="000F1E27">
              <w:t xml:space="preserve">. </w:t>
            </w:r>
            <w:r w:rsidRPr="00A16351">
              <w:t>Kuncevičienė</w:t>
            </w:r>
            <w:r>
              <w:t>.</w:t>
            </w:r>
          </w:p>
          <w:p w14:paraId="7826A916" w14:textId="77777777" w:rsidR="00F945CE" w:rsidRDefault="00F945CE" w:rsidP="00E7272C"/>
          <w:p w14:paraId="2CC9924E" w14:textId="504CB92E" w:rsidR="00A16351" w:rsidRDefault="00A16351" w:rsidP="00E7272C">
            <w:r w:rsidRPr="00A16351">
              <w:t>KPD Apskaitos, inventorizavimo ir registro skyriaus vyr</w:t>
            </w:r>
            <w:r w:rsidR="000F1E27">
              <w:t>.</w:t>
            </w:r>
            <w:r w:rsidRPr="00A16351">
              <w:t xml:space="preserve"> specialistė R</w:t>
            </w:r>
            <w:r w:rsidR="000F1E27">
              <w:t xml:space="preserve">. </w:t>
            </w:r>
            <w:r w:rsidRPr="00A16351">
              <w:t>Visockaitė</w:t>
            </w:r>
          </w:p>
          <w:p w14:paraId="5081FE47" w14:textId="77777777" w:rsidR="00F945CE" w:rsidRDefault="00F945CE" w:rsidP="00E7272C"/>
          <w:p w14:paraId="204F5B78" w14:textId="33FEFD77" w:rsidR="00A16351" w:rsidRDefault="00A16351" w:rsidP="00E7272C">
            <w:r>
              <w:t xml:space="preserve">KPD </w:t>
            </w:r>
            <w:r w:rsidRPr="00A16351">
              <w:t>Duomenų bazių administratorius D</w:t>
            </w:r>
            <w:r w:rsidR="000F1E27">
              <w:t xml:space="preserve">. </w:t>
            </w:r>
            <w:r w:rsidRPr="00A16351">
              <w:t>Frišmantas</w:t>
            </w:r>
          </w:p>
          <w:p w14:paraId="7244441C" w14:textId="77777777" w:rsidR="00A16351" w:rsidRPr="00A16351" w:rsidRDefault="00A16351" w:rsidP="00E7272C"/>
          <w:p w14:paraId="4585CD1A" w14:textId="77777777" w:rsidR="00A16351" w:rsidRPr="00A16351" w:rsidRDefault="00A16351" w:rsidP="00E7272C"/>
          <w:p w14:paraId="79FD22E2" w14:textId="184D2DF9" w:rsidR="00A36C9E" w:rsidRPr="00A16351" w:rsidRDefault="00A36C9E" w:rsidP="00E7272C">
            <w:pPr>
              <w:jc w:val="both"/>
            </w:pPr>
            <w:r w:rsidRPr="00A16351">
              <w:t xml:space="preserve"> </w:t>
            </w:r>
          </w:p>
        </w:tc>
      </w:tr>
    </w:tbl>
    <w:p w14:paraId="272361C0" w14:textId="28EA4EA0" w:rsidR="00770980" w:rsidRDefault="00770980" w:rsidP="008C7DEC">
      <w:pPr>
        <w:spacing w:line="360" w:lineRule="auto"/>
      </w:pPr>
    </w:p>
    <w:p w14:paraId="3FD71FB3" w14:textId="77777777" w:rsidR="00A16351" w:rsidRPr="00A16351" w:rsidRDefault="00A16351" w:rsidP="008C7DEC">
      <w:pPr>
        <w:spacing w:line="360" w:lineRule="auto"/>
      </w:pPr>
    </w:p>
    <w:p w14:paraId="05DB7BE4" w14:textId="3ABAB0F4" w:rsidR="00FF283F" w:rsidRPr="00A16351" w:rsidRDefault="00B947F0" w:rsidP="008C7DEC">
      <w:pPr>
        <w:spacing w:line="360" w:lineRule="auto"/>
      </w:pPr>
      <w:r w:rsidRPr="00A16351">
        <w:t>Paveldo k</w:t>
      </w:r>
      <w:r w:rsidR="00515E4C" w:rsidRPr="00A16351">
        <w:t>omisijos pirminink</w:t>
      </w:r>
      <w:r w:rsidR="002F0062" w:rsidRPr="00A16351">
        <w:t xml:space="preserve">ė </w:t>
      </w:r>
      <w:bookmarkEnd w:id="0"/>
      <w:r w:rsidR="002F0062" w:rsidRPr="00A16351">
        <w:t xml:space="preserve">          </w:t>
      </w:r>
      <w:r w:rsidR="00931D1A" w:rsidRPr="00A16351">
        <w:t xml:space="preserve">                                                              </w:t>
      </w:r>
      <w:r w:rsidR="00A412BE" w:rsidRPr="00A16351">
        <w:t xml:space="preserve">doc. </w:t>
      </w:r>
      <w:r w:rsidR="00931D1A" w:rsidRPr="00A16351">
        <w:t>dr. Vaidutė Ščiglienė</w:t>
      </w:r>
      <w:r w:rsidR="002F0062" w:rsidRPr="00A16351">
        <w:t xml:space="preserve">   </w:t>
      </w:r>
    </w:p>
    <w:p w14:paraId="59AE4A11" w14:textId="77777777" w:rsidR="00FF283F" w:rsidRPr="00A16351" w:rsidRDefault="00FF283F" w:rsidP="008C7DEC">
      <w:pPr>
        <w:spacing w:line="360" w:lineRule="auto"/>
      </w:pPr>
    </w:p>
    <w:p w14:paraId="0F5DAB41" w14:textId="1D1F770C" w:rsidR="00DC445E" w:rsidRPr="00A16351" w:rsidRDefault="002F0062" w:rsidP="005077D6">
      <w:pPr>
        <w:spacing w:line="360" w:lineRule="auto"/>
      </w:pPr>
      <w:r w:rsidRPr="00A16351">
        <w:t xml:space="preserve"> </w:t>
      </w:r>
    </w:p>
    <w:sectPr w:rsidR="00DC445E" w:rsidRPr="00A16351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90CD3"/>
    <w:multiLevelType w:val="multilevel"/>
    <w:tmpl w:val="1D5A6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45DDD"/>
    <w:multiLevelType w:val="hybridMultilevel"/>
    <w:tmpl w:val="4950F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1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19"/>
  </w:num>
  <w:num w:numId="17">
    <w:abstractNumId w:val="2"/>
  </w:num>
  <w:num w:numId="18">
    <w:abstractNumId w:val="16"/>
  </w:num>
  <w:num w:numId="19">
    <w:abstractNumId w:val="12"/>
  </w:num>
  <w:num w:numId="20">
    <w:abstractNumId w:val="7"/>
  </w:num>
  <w:num w:numId="21">
    <w:abstractNumId w:val="22"/>
  </w:num>
  <w:num w:numId="22">
    <w:abstractNumId w:val="20"/>
  </w:num>
  <w:num w:numId="23">
    <w:abstractNumId w:val="13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6E44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1E2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1879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84E03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4C94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6FF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D4086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3775C"/>
    <w:rsid w:val="004417AD"/>
    <w:rsid w:val="0044281B"/>
    <w:rsid w:val="004431F9"/>
    <w:rsid w:val="00447322"/>
    <w:rsid w:val="004538B3"/>
    <w:rsid w:val="0045395C"/>
    <w:rsid w:val="00454048"/>
    <w:rsid w:val="004556A0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59E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5D4"/>
    <w:rsid w:val="009E3AA3"/>
    <w:rsid w:val="009E5A45"/>
    <w:rsid w:val="009F3148"/>
    <w:rsid w:val="009F5673"/>
    <w:rsid w:val="009F5CA4"/>
    <w:rsid w:val="009F7C71"/>
    <w:rsid w:val="00A14610"/>
    <w:rsid w:val="00A16351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C7D0B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6E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A2"/>
    <w:rsid w:val="00E30EB3"/>
    <w:rsid w:val="00E337E9"/>
    <w:rsid w:val="00E33A62"/>
    <w:rsid w:val="00E37710"/>
    <w:rsid w:val="00E46A53"/>
    <w:rsid w:val="00E4717D"/>
    <w:rsid w:val="00E5165E"/>
    <w:rsid w:val="00E64A1F"/>
    <w:rsid w:val="00E64CD4"/>
    <w:rsid w:val="00E71851"/>
    <w:rsid w:val="00E7272C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45CE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D4086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A4DB-8EF0-464E-8BC4-1436115D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2</cp:revision>
  <cp:lastPrinted>2020-08-24T08:43:00Z</cp:lastPrinted>
  <dcterms:created xsi:type="dcterms:W3CDTF">2022-01-31T11:11:00Z</dcterms:created>
  <dcterms:modified xsi:type="dcterms:W3CDTF">2022-01-31T11:11:00Z</dcterms:modified>
</cp:coreProperties>
</file>