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49FB" w14:textId="6542E552" w:rsidR="00197D30" w:rsidRPr="00CD79DE" w:rsidRDefault="00515E4C" w:rsidP="00745B01">
      <w:pPr>
        <w:tabs>
          <w:tab w:val="left" w:pos="9240"/>
        </w:tabs>
        <w:spacing w:line="360" w:lineRule="auto"/>
        <w:ind w:right="-1"/>
        <w:jc w:val="center"/>
        <w:outlineLvl w:val="0"/>
        <w:rPr>
          <w:b/>
        </w:rPr>
      </w:pPr>
      <w:bookmarkStart w:id="0" w:name="_Hlk497981564"/>
      <w:r w:rsidRPr="00CD79DE">
        <w:rPr>
          <w:b/>
        </w:rPr>
        <w:t>VALSTYBINĖS KULTŪROS PAVELDO KOMISIJOS</w:t>
      </w:r>
      <w:r w:rsidR="00197D30" w:rsidRPr="00CD79DE">
        <w:rPr>
          <w:b/>
        </w:rPr>
        <w:t xml:space="preserve"> (TOLIAU – PAVELDO KOMISIJA)</w:t>
      </w:r>
      <w:r w:rsidRPr="00CD79DE">
        <w:rPr>
          <w:b/>
        </w:rPr>
        <w:t xml:space="preserve"> </w:t>
      </w:r>
    </w:p>
    <w:p w14:paraId="716148AA" w14:textId="0E965A83" w:rsidR="00515E4C" w:rsidRPr="00CD79DE" w:rsidRDefault="00515E4C" w:rsidP="00745B01">
      <w:pPr>
        <w:tabs>
          <w:tab w:val="left" w:pos="9240"/>
        </w:tabs>
        <w:spacing w:line="360" w:lineRule="auto"/>
        <w:ind w:right="-1"/>
        <w:jc w:val="center"/>
        <w:outlineLvl w:val="0"/>
        <w:rPr>
          <w:b/>
        </w:rPr>
      </w:pPr>
      <w:r w:rsidRPr="00CD79DE">
        <w:rPr>
          <w:b/>
        </w:rPr>
        <w:t>20</w:t>
      </w:r>
      <w:r w:rsidR="00656C9A" w:rsidRPr="00CD79DE">
        <w:rPr>
          <w:b/>
        </w:rPr>
        <w:t>2</w:t>
      </w:r>
      <w:r w:rsidR="00CD79DE">
        <w:rPr>
          <w:b/>
        </w:rPr>
        <w:t>2</w:t>
      </w:r>
      <w:r w:rsidR="00BD18B2" w:rsidRPr="00CD79DE">
        <w:rPr>
          <w:b/>
        </w:rPr>
        <w:t xml:space="preserve"> M. </w:t>
      </w:r>
      <w:r w:rsidR="00FC7C3D" w:rsidRPr="00CD79DE">
        <w:rPr>
          <w:b/>
        </w:rPr>
        <w:t>SAUSIO 2</w:t>
      </w:r>
      <w:r w:rsidR="00CD79DE">
        <w:rPr>
          <w:b/>
        </w:rPr>
        <w:t>8</w:t>
      </w:r>
      <w:r w:rsidR="00BD18B2" w:rsidRPr="00CD79DE">
        <w:rPr>
          <w:b/>
        </w:rPr>
        <w:t xml:space="preserve"> D. </w:t>
      </w:r>
      <w:r w:rsidR="00F53F68" w:rsidRPr="00CD79DE">
        <w:rPr>
          <w:b/>
        </w:rPr>
        <w:t xml:space="preserve">NUOTOLINIO </w:t>
      </w:r>
      <w:r w:rsidRPr="00CD79DE">
        <w:rPr>
          <w:b/>
        </w:rPr>
        <w:t>POSĖDŽIO</w:t>
      </w:r>
      <w:r w:rsidR="00BD18B2" w:rsidRPr="00CD79DE">
        <w:rPr>
          <w:b/>
        </w:rPr>
        <w:t xml:space="preserve"> DARBOTVARKĖ</w:t>
      </w:r>
      <w:r w:rsidR="00A4748D" w:rsidRPr="00CD79DE">
        <w:rPr>
          <w:b/>
        </w:rPr>
        <w:t xml:space="preserve"> </w:t>
      </w:r>
    </w:p>
    <w:p w14:paraId="3C2D923A" w14:textId="77777777" w:rsidR="00517103" w:rsidRPr="00CD79DE" w:rsidRDefault="00517103" w:rsidP="00745B01">
      <w:pPr>
        <w:spacing w:line="360" w:lineRule="auto"/>
        <w:ind w:right="40" w:firstLine="1202"/>
        <w:jc w:val="both"/>
      </w:pP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2693"/>
      </w:tblGrid>
      <w:tr w:rsidR="00745B01" w:rsidRPr="00CD79DE" w14:paraId="448062A2" w14:textId="77777777" w:rsidTr="00745B01">
        <w:trPr>
          <w:trHeight w:val="4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745B01" w:rsidRPr="00CD79DE" w:rsidRDefault="00745B01" w:rsidP="00745B01">
            <w:pPr>
              <w:spacing w:line="360" w:lineRule="auto"/>
              <w:jc w:val="center"/>
              <w:rPr>
                <w:b/>
              </w:rPr>
            </w:pPr>
            <w:r w:rsidRPr="00CD79DE">
              <w:rPr>
                <w:b/>
              </w:rPr>
              <w:t>Svarstomas klausimas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745B01" w:rsidRPr="00CD79DE" w:rsidRDefault="00745B01" w:rsidP="00745B01">
            <w:pPr>
              <w:spacing w:line="360" w:lineRule="auto"/>
              <w:jc w:val="center"/>
              <w:rPr>
                <w:b/>
              </w:rPr>
            </w:pPr>
            <w:r w:rsidRPr="00CD79DE">
              <w:rPr>
                <w:b/>
              </w:rPr>
              <w:t>Laikas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745B01" w:rsidRPr="00CD79DE" w:rsidRDefault="00745B01" w:rsidP="00745B01">
            <w:pPr>
              <w:spacing w:line="360" w:lineRule="auto"/>
              <w:jc w:val="center"/>
              <w:rPr>
                <w:b/>
              </w:rPr>
            </w:pPr>
            <w:r w:rsidRPr="00CD79DE">
              <w:rPr>
                <w:b/>
              </w:rPr>
              <w:t>Atsakingi</w:t>
            </w:r>
          </w:p>
        </w:tc>
      </w:tr>
      <w:tr w:rsidR="00745B01" w:rsidRPr="00CD79DE" w14:paraId="41788B2E" w14:textId="77777777" w:rsidTr="00745B01">
        <w:trPr>
          <w:trHeight w:val="1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0145360F" w:rsidR="00745B01" w:rsidRPr="00CD79DE" w:rsidRDefault="00745B01" w:rsidP="00745B01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223"/>
                <w:tab w:val="left" w:pos="536"/>
              </w:tabs>
              <w:spacing w:line="360" w:lineRule="auto"/>
              <w:ind w:left="0" w:firstLine="0"/>
              <w:rPr>
                <w:rFonts w:ascii="LiberationSerif" w:hAnsi="LiberationSerif"/>
                <w:color w:val="000000"/>
              </w:rPr>
            </w:pPr>
            <w:r w:rsidRPr="00CD79DE">
              <w:rPr>
                <w:rFonts w:ascii="LiberationSerif" w:hAnsi="LiberationSerif"/>
                <w:color w:val="000000"/>
              </w:rPr>
              <w:t>Dėl pritarimo kultūros paveldo objektus skelb</w:t>
            </w:r>
            <w:r>
              <w:rPr>
                <w:rFonts w:ascii="LiberationSerif" w:hAnsi="LiberationSerif"/>
                <w:color w:val="000000"/>
              </w:rPr>
              <w:t>t</w:t>
            </w:r>
            <w:r w:rsidRPr="00CD79DE">
              <w:rPr>
                <w:rFonts w:ascii="LiberationSerif" w:hAnsi="LiberationSerif"/>
                <w:color w:val="000000"/>
              </w:rPr>
              <w:t>i valstybės saugomais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53FB8FD6" w:rsidR="00745B01" w:rsidRPr="00CD79DE" w:rsidRDefault="00745B01" w:rsidP="00745B01">
            <w:pPr>
              <w:spacing w:line="360" w:lineRule="auto"/>
              <w:jc w:val="center"/>
            </w:pPr>
            <w:r w:rsidRPr="00CD79DE">
              <w:t>10.00</w:t>
            </w:r>
            <w:r w:rsidR="0050566A">
              <w:t>–</w:t>
            </w:r>
            <w:r w:rsidRPr="00CD79DE">
              <w:t>10.10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A10EDE1" w14:textId="6DC2A257" w:rsidR="00745B01" w:rsidRPr="00CD79DE" w:rsidRDefault="00745B01" w:rsidP="00745B01">
            <w:pPr>
              <w:spacing w:line="360" w:lineRule="auto"/>
            </w:pPr>
            <w:r w:rsidRPr="00CD79DE">
              <w:t>doc. dr. V. Ščiglienė</w:t>
            </w:r>
          </w:p>
          <w:p w14:paraId="5EDAD9D7" w14:textId="7460157D" w:rsidR="00745B01" w:rsidRPr="00CD79DE" w:rsidRDefault="00745B01" w:rsidP="00745B01">
            <w:pPr>
              <w:spacing w:line="360" w:lineRule="auto"/>
            </w:pPr>
            <w:r w:rsidRPr="00CD79DE">
              <w:t>Paveldo komisija</w:t>
            </w:r>
          </w:p>
          <w:p w14:paraId="5682AA0D" w14:textId="77777777" w:rsidR="00745B01" w:rsidRPr="00CD79DE" w:rsidRDefault="00745B01" w:rsidP="00745B01">
            <w:pPr>
              <w:spacing w:line="360" w:lineRule="auto"/>
            </w:pPr>
            <w:r w:rsidRPr="00CD79DE">
              <w:t>V. Gadeikienė</w:t>
            </w:r>
          </w:p>
          <w:p w14:paraId="62DE2482" w14:textId="1A176E49" w:rsidR="00745B01" w:rsidRPr="00CD79DE" w:rsidRDefault="00745B01" w:rsidP="00745B01">
            <w:pPr>
              <w:spacing w:line="360" w:lineRule="auto"/>
            </w:pPr>
          </w:p>
        </w:tc>
      </w:tr>
      <w:tr w:rsidR="00745B01" w:rsidRPr="00CD79DE" w14:paraId="29B38EB5" w14:textId="77777777" w:rsidTr="00745B01">
        <w:trPr>
          <w:trHeight w:val="1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1627EA2C" w:rsidR="00745B01" w:rsidRPr="00CD79DE" w:rsidRDefault="00745B01" w:rsidP="00745B01">
            <w:pPr>
              <w:pStyle w:val="ListParagraph"/>
              <w:tabs>
                <w:tab w:val="left" w:pos="195"/>
              </w:tabs>
              <w:spacing w:line="360" w:lineRule="auto"/>
              <w:ind w:left="0"/>
              <w:rPr>
                <w:bCs/>
              </w:rPr>
            </w:pPr>
            <w:r>
              <w:rPr>
                <w:rStyle w:val="fontstyle01"/>
              </w:rPr>
              <w:t xml:space="preserve">2. </w:t>
            </w:r>
            <w:r w:rsidRPr="00CD79DE">
              <w:rPr>
                <w:rStyle w:val="fontstyle01"/>
              </w:rPr>
              <w:t>Dėl Valstybinės kultūros paveldo komisijos 2022–2024 metų strateginio veiklos plano ir sąmatos tvirtinimo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02EDA375" w:rsidR="00745B01" w:rsidRPr="00CD79DE" w:rsidRDefault="00745B01" w:rsidP="00745B01">
            <w:pPr>
              <w:spacing w:line="360" w:lineRule="auto"/>
              <w:jc w:val="center"/>
            </w:pPr>
            <w:r w:rsidRPr="00CD79DE">
              <w:t>10.15</w:t>
            </w:r>
            <w:r w:rsidR="0050566A">
              <w:t>–</w:t>
            </w:r>
            <w:r w:rsidRPr="00CD79DE"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CF9FFD0" w14:textId="77777777" w:rsidR="00745B01" w:rsidRPr="00CD79DE" w:rsidRDefault="00745B01" w:rsidP="00745B01">
            <w:pPr>
              <w:spacing w:line="360" w:lineRule="auto"/>
            </w:pPr>
            <w:r w:rsidRPr="00CD79DE">
              <w:t>doc. dr. V. Ščiglienė</w:t>
            </w:r>
          </w:p>
          <w:p w14:paraId="5DD79777" w14:textId="77777777" w:rsidR="00745B01" w:rsidRPr="00CD79DE" w:rsidRDefault="00745B01" w:rsidP="00745B01">
            <w:pPr>
              <w:spacing w:line="360" w:lineRule="auto"/>
            </w:pPr>
            <w:r w:rsidRPr="00CD79DE">
              <w:t>V. Gadeikienė</w:t>
            </w:r>
          </w:p>
          <w:p w14:paraId="62820686" w14:textId="22974EE7" w:rsidR="00745B01" w:rsidRPr="00CD79DE" w:rsidRDefault="00745B01" w:rsidP="00745B01">
            <w:pPr>
              <w:spacing w:line="360" w:lineRule="auto"/>
            </w:pPr>
            <w:r w:rsidRPr="00CD79DE">
              <w:t xml:space="preserve">A. Bačiulienė </w:t>
            </w:r>
          </w:p>
        </w:tc>
      </w:tr>
      <w:tr w:rsidR="00745B01" w:rsidRPr="00CD79DE" w14:paraId="4E2284DF" w14:textId="77777777" w:rsidTr="00745B01">
        <w:trPr>
          <w:trHeight w:val="1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9CFA" w14:textId="6A945B8E" w:rsidR="00745B01" w:rsidRPr="00CD79DE" w:rsidRDefault="00745B01" w:rsidP="00745B01">
            <w:pPr>
              <w:pStyle w:val="ListParagraph"/>
              <w:tabs>
                <w:tab w:val="left" w:pos="19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CD79DE">
              <w:rPr>
                <w:bCs/>
              </w:rPr>
              <w:t xml:space="preserve">Dėl Valstybinės kultūros paveldo komisijos </w:t>
            </w:r>
            <w:r w:rsidRPr="00CD79DE">
              <w:t>2019 m. priimtų sprendimų įgyvendinimo analizės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74F924" w14:textId="49D97B84" w:rsidR="00745B01" w:rsidRPr="00CD79DE" w:rsidRDefault="00745B01" w:rsidP="00745B01">
            <w:pPr>
              <w:spacing w:line="360" w:lineRule="auto"/>
              <w:jc w:val="center"/>
              <w:rPr>
                <w:highlight w:val="yellow"/>
              </w:rPr>
            </w:pPr>
            <w:r w:rsidRPr="00CD79DE">
              <w:t>10.30</w:t>
            </w:r>
            <w:r w:rsidR="0050566A">
              <w:t>–</w:t>
            </w:r>
            <w:r w:rsidRPr="00CD79DE">
              <w:t>1</w:t>
            </w:r>
            <w:r>
              <w:t>1.00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8421E3D" w14:textId="77777777" w:rsidR="00745B01" w:rsidRPr="00CD79DE" w:rsidRDefault="00745B01" w:rsidP="00745B01">
            <w:pPr>
              <w:pStyle w:val="ListParagraph"/>
              <w:spacing w:line="360" w:lineRule="auto"/>
              <w:ind w:left="0"/>
            </w:pPr>
            <w:r w:rsidRPr="00CD79DE">
              <w:t>doc. dr. V. Ščiglienė</w:t>
            </w:r>
          </w:p>
          <w:p w14:paraId="6B8EB70A" w14:textId="77777777" w:rsidR="00745B01" w:rsidRPr="00CD79DE" w:rsidRDefault="00745B01" w:rsidP="00745B01">
            <w:pPr>
              <w:pStyle w:val="ListParagraph"/>
              <w:spacing w:line="360" w:lineRule="auto"/>
              <w:ind w:left="0"/>
            </w:pPr>
            <w:r w:rsidRPr="00CD79DE">
              <w:t>A. Stepanovič</w:t>
            </w:r>
          </w:p>
          <w:p w14:paraId="22869726" w14:textId="5D10F344" w:rsidR="00745B01" w:rsidRPr="00CD79DE" w:rsidRDefault="00745B01" w:rsidP="00745B01">
            <w:pPr>
              <w:spacing w:line="360" w:lineRule="auto"/>
              <w:rPr>
                <w:highlight w:val="yellow"/>
              </w:rPr>
            </w:pPr>
            <w:r w:rsidRPr="00CD79DE">
              <w:t>V. Gadeikienė</w:t>
            </w:r>
          </w:p>
        </w:tc>
      </w:tr>
      <w:tr w:rsidR="00745B01" w:rsidRPr="00CD79DE" w14:paraId="5D7D57E4" w14:textId="77777777" w:rsidTr="00745B01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3631B" w14:textId="50745765" w:rsidR="00745B01" w:rsidRPr="00CD79DE" w:rsidRDefault="00745B01" w:rsidP="00745B01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  <w:tab w:val="left" w:pos="535"/>
              </w:tabs>
              <w:spacing w:line="360" w:lineRule="auto"/>
              <w:ind w:left="0" w:firstLine="0"/>
            </w:pPr>
            <w:r w:rsidRPr="00CD79DE">
              <w:t>Dėl Valstybinės kultūros paveldo komisijos 2021 m. veiklos ataskaitos projekto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1DB816" w14:textId="20A9F455" w:rsidR="00745B01" w:rsidRPr="00CD79DE" w:rsidRDefault="00745B01" w:rsidP="00745B01">
            <w:pPr>
              <w:spacing w:line="360" w:lineRule="auto"/>
              <w:jc w:val="center"/>
            </w:pPr>
            <w:r w:rsidRPr="00CD79DE">
              <w:t>1</w:t>
            </w:r>
            <w:r>
              <w:t>1.00</w:t>
            </w:r>
            <w:r w:rsidR="0050566A">
              <w:t>–</w:t>
            </w:r>
            <w:r w:rsidRPr="00CD79DE">
              <w:t>11.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E922A8" w14:textId="77777777" w:rsidR="00745B01" w:rsidRPr="00CD79DE" w:rsidRDefault="00745B01" w:rsidP="00745B01">
            <w:pPr>
              <w:pStyle w:val="ListParagraph"/>
              <w:spacing w:line="360" w:lineRule="auto"/>
              <w:ind w:left="0"/>
            </w:pPr>
            <w:r w:rsidRPr="00CD79DE">
              <w:t>doc. dr. V. Ščiglienė</w:t>
            </w:r>
          </w:p>
          <w:p w14:paraId="36B0CE30" w14:textId="77777777" w:rsidR="00745B01" w:rsidRPr="00CD79DE" w:rsidRDefault="00745B01" w:rsidP="00745B01">
            <w:pPr>
              <w:spacing w:line="360" w:lineRule="auto"/>
            </w:pPr>
            <w:r w:rsidRPr="00CD79DE">
              <w:t>V. Gadeikienė</w:t>
            </w:r>
          </w:p>
          <w:p w14:paraId="2E2BDD17" w14:textId="46D172FF" w:rsidR="00745B01" w:rsidRPr="00CD79DE" w:rsidRDefault="00745B01" w:rsidP="00745B01">
            <w:pPr>
              <w:spacing w:line="360" w:lineRule="auto"/>
            </w:pPr>
            <w:r w:rsidRPr="00CD79DE">
              <w:t xml:space="preserve">J. Gasiūnienė </w:t>
            </w:r>
          </w:p>
        </w:tc>
      </w:tr>
      <w:tr w:rsidR="00745B01" w:rsidRPr="00CD79DE" w14:paraId="4F27C8F3" w14:textId="77777777" w:rsidTr="00745B01">
        <w:trPr>
          <w:trHeight w:val="4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8E2A" w14:textId="240EC4DF" w:rsidR="00745B01" w:rsidRPr="00CD79DE" w:rsidRDefault="00745B01" w:rsidP="00745B01">
            <w:pPr>
              <w:pStyle w:val="ListParagraph"/>
              <w:tabs>
                <w:tab w:val="left" w:pos="0"/>
                <w:tab w:val="left" w:pos="223"/>
              </w:tabs>
              <w:spacing w:line="360" w:lineRule="auto"/>
              <w:ind w:left="0"/>
              <w:rPr>
                <w:rFonts w:ascii="LiberationSerif" w:hAnsi="LiberationSerif"/>
                <w:color w:val="000000"/>
              </w:rPr>
            </w:pPr>
            <w:r w:rsidRPr="00CD79DE">
              <w:rPr>
                <w:rFonts w:ascii="LiberationSerif" w:hAnsi="LiberationSerif"/>
                <w:color w:val="000000"/>
              </w:rPr>
              <w:t>Kavos pertrauka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1896D5" w14:textId="65672EE6" w:rsidR="00745B01" w:rsidRPr="00CD79DE" w:rsidRDefault="00745B01" w:rsidP="00745B01">
            <w:pPr>
              <w:spacing w:line="360" w:lineRule="auto"/>
              <w:jc w:val="center"/>
            </w:pPr>
            <w:r w:rsidRPr="00CD79DE">
              <w:t>11.</w:t>
            </w:r>
            <w:r>
              <w:t>20</w:t>
            </w:r>
            <w:r w:rsidR="0050566A">
              <w:t>–</w:t>
            </w:r>
            <w:r w:rsidRPr="00CD79DE">
              <w:t>11.</w:t>
            </w: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5F3E59" w14:textId="48024480" w:rsidR="00745B01" w:rsidRPr="00CD79DE" w:rsidRDefault="00745B01" w:rsidP="00745B01">
            <w:pPr>
              <w:spacing w:line="360" w:lineRule="auto"/>
            </w:pPr>
          </w:p>
        </w:tc>
      </w:tr>
      <w:tr w:rsidR="00745B01" w:rsidRPr="00CD79DE" w14:paraId="33B9D3F9" w14:textId="77777777" w:rsidTr="00745B01">
        <w:trPr>
          <w:trHeight w:val="4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80FDB" w14:textId="53AB8DBD" w:rsidR="00745B01" w:rsidRPr="00CD79DE" w:rsidRDefault="00745B01" w:rsidP="00745B01">
            <w:pPr>
              <w:pStyle w:val="ListParagraph"/>
              <w:tabs>
                <w:tab w:val="left" w:pos="0"/>
                <w:tab w:val="left" w:pos="171"/>
                <w:tab w:val="left" w:pos="365"/>
              </w:tabs>
              <w:spacing w:line="360" w:lineRule="auto"/>
              <w:ind w:left="0"/>
              <w:rPr>
                <w:rStyle w:val="fontstyle01"/>
              </w:rPr>
            </w:pPr>
            <w:r>
              <w:rPr>
                <w:rFonts w:ascii="LiberationSerif" w:hAnsi="LiberationSerif"/>
                <w:color w:val="000000"/>
              </w:rPr>
              <w:t>5</w:t>
            </w:r>
            <w:r w:rsidRPr="00CD79DE">
              <w:rPr>
                <w:rFonts w:ascii="LiberationSerif" w:hAnsi="LiberationSerif"/>
                <w:color w:val="000000"/>
              </w:rPr>
              <w:t>. Dėl Valstybinės kultūros paveldo komisijos struktūrinių pokyčių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853BC6" w14:textId="230888CA" w:rsidR="00745B01" w:rsidRPr="00CD79DE" w:rsidRDefault="00745B01" w:rsidP="00745B01">
            <w:pPr>
              <w:spacing w:line="360" w:lineRule="auto"/>
              <w:jc w:val="center"/>
            </w:pPr>
            <w:r w:rsidRPr="00CD79DE">
              <w:t>11.</w:t>
            </w:r>
            <w:r>
              <w:t>30</w:t>
            </w:r>
            <w:r w:rsidR="0050566A">
              <w:t>–</w:t>
            </w:r>
            <w:r w:rsidRPr="00CD79DE">
              <w:t>1</w:t>
            </w:r>
            <w:r>
              <w:t>2.00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AA3836" w14:textId="77777777" w:rsidR="00745B01" w:rsidRPr="00CD79DE" w:rsidRDefault="00745B01" w:rsidP="00745B01">
            <w:pPr>
              <w:pStyle w:val="ListParagraph"/>
              <w:spacing w:line="360" w:lineRule="auto"/>
              <w:ind w:left="0"/>
            </w:pPr>
            <w:r w:rsidRPr="00CD79DE">
              <w:t>doc. dr. V. Ščiglienė</w:t>
            </w:r>
          </w:p>
          <w:p w14:paraId="4C52CE1B" w14:textId="0BC56D94" w:rsidR="00745B01" w:rsidRPr="00CD79DE" w:rsidRDefault="00745B01" w:rsidP="00745B01">
            <w:pPr>
              <w:spacing w:line="360" w:lineRule="auto"/>
            </w:pPr>
          </w:p>
        </w:tc>
      </w:tr>
      <w:tr w:rsidR="00745B01" w:rsidRPr="00CD79DE" w14:paraId="4BFB520E" w14:textId="77777777" w:rsidTr="00745B01">
        <w:trPr>
          <w:trHeight w:val="5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1B6C" w14:textId="01AAB85A" w:rsidR="00745B01" w:rsidRDefault="00745B01" w:rsidP="00745B01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  <w:tab w:val="left" w:pos="393"/>
              </w:tabs>
              <w:spacing w:line="360" w:lineRule="auto"/>
              <w:ind w:left="0" w:hanging="33"/>
              <w:rPr>
                <w:rStyle w:val="fontstyle01"/>
              </w:rPr>
            </w:pPr>
            <w:r w:rsidRPr="00CD79DE">
              <w:rPr>
                <w:rStyle w:val="fontstyle01"/>
              </w:rPr>
              <w:t>Kiti klausimai</w:t>
            </w:r>
            <w:r>
              <w:rPr>
                <w:rStyle w:val="fontstyle01"/>
              </w:rPr>
              <w:t xml:space="preserve"> (neviešas klausimas)</w:t>
            </w:r>
          </w:p>
          <w:p w14:paraId="3D1F7149" w14:textId="06B1CF60" w:rsidR="00745B01" w:rsidRPr="00CD79DE" w:rsidRDefault="00745B01" w:rsidP="00745B01">
            <w:pPr>
              <w:pStyle w:val="ListParagraph"/>
              <w:tabs>
                <w:tab w:val="left" w:pos="252"/>
                <w:tab w:val="left" w:pos="393"/>
              </w:tabs>
              <w:spacing w:line="360" w:lineRule="auto"/>
              <w:ind w:left="0"/>
              <w:rPr>
                <w:rStyle w:val="fontstyle0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49CC1E" w14:textId="247A7E24" w:rsidR="00745B01" w:rsidRPr="00CD79DE" w:rsidRDefault="00745B01" w:rsidP="00745B01">
            <w:pPr>
              <w:spacing w:line="360" w:lineRule="auto"/>
              <w:jc w:val="center"/>
            </w:pPr>
            <w:r>
              <w:t>12.00</w:t>
            </w:r>
            <w:r w:rsidR="0050566A">
              <w:t>–</w:t>
            </w:r>
            <w: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31A116" w14:textId="77777777" w:rsidR="00745B01" w:rsidRPr="00CD79DE" w:rsidRDefault="00745B01" w:rsidP="00745B01">
            <w:pPr>
              <w:pStyle w:val="ListParagraph"/>
              <w:spacing w:line="360" w:lineRule="auto"/>
              <w:ind w:left="0"/>
            </w:pPr>
            <w:r w:rsidRPr="00CD79DE">
              <w:t>doc. dr. V. Ščiglienė</w:t>
            </w:r>
          </w:p>
          <w:p w14:paraId="7C28897D" w14:textId="55CA813B" w:rsidR="00745B01" w:rsidRPr="00CD79DE" w:rsidRDefault="00745B01" w:rsidP="00745B01">
            <w:pPr>
              <w:spacing w:line="360" w:lineRule="auto"/>
            </w:pPr>
          </w:p>
        </w:tc>
      </w:tr>
    </w:tbl>
    <w:p w14:paraId="272361C0" w14:textId="31797D85" w:rsidR="00770980" w:rsidRPr="00CD79DE" w:rsidRDefault="00770980" w:rsidP="00745B01">
      <w:pPr>
        <w:spacing w:line="360" w:lineRule="auto"/>
      </w:pPr>
    </w:p>
    <w:p w14:paraId="53A1D760" w14:textId="77777777" w:rsidR="00A65014" w:rsidRPr="00CD79DE" w:rsidRDefault="00A65014" w:rsidP="00745B01">
      <w:pPr>
        <w:spacing w:line="360" w:lineRule="auto"/>
      </w:pPr>
    </w:p>
    <w:p w14:paraId="05DB7BE4" w14:textId="40F91190" w:rsidR="00FF283F" w:rsidRPr="00CD79DE" w:rsidRDefault="00B947F0" w:rsidP="00745B01">
      <w:pPr>
        <w:spacing w:line="360" w:lineRule="auto"/>
      </w:pPr>
      <w:r w:rsidRPr="00CD79DE">
        <w:t>Paveldo k</w:t>
      </w:r>
      <w:r w:rsidR="00515E4C" w:rsidRPr="00CD79DE">
        <w:t>omisijos pirminink</w:t>
      </w:r>
      <w:r w:rsidR="002F0062" w:rsidRPr="00CD79DE">
        <w:t xml:space="preserve">ė </w:t>
      </w:r>
      <w:bookmarkEnd w:id="0"/>
      <w:r w:rsidR="002F0062" w:rsidRPr="00CD79DE">
        <w:t xml:space="preserve">          </w:t>
      </w:r>
      <w:r w:rsidR="00931D1A" w:rsidRPr="00CD79DE">
        <w:t xml:space="preserve">                                                              </w:t>
      </w:r>
      <w:r w:rsidR="00A412BE" w:rsidRPr="00CD79DE">
        <w:t xml:space="preserve">doc. </w:t>
      </w:r>
      <w:r w:rsidR="00931D1A" w:rsidRPr="00CD79DE">
        <w:t>dr. Vaidutė Ščiglienė</w:t>
      </w:r>
      <w:r w:rsidR="002F0062" w:rsidRPr="00CD79DE">
        <w:t xml:space="preserve">   </w:t>
      </w:r>
    </w:p>
    <w:p w14:paraId="59AE4A11" w14:textId="77777777" w:rsidR="00FF283F" w:rsidRPr="00CD79DE" w:rsidRDefault="00FF283F" w:rsidP="00745B01">
      <w:pPr>
        <w:spacing w:line="360" w:lineRule="auto"/>
      </w:pPr>
    </w:p>
    <w:p w14:paraId="0F5DAB41" w14:textId="1D1F770C" w:rsidR="00DC445E" w:rsidRPr="00CD79DE" w:rsidRDefault="002F0062" w:rsidP="00745B01">
      <w:pPr>
        <w:spacing w:line="360" w:lineRule="auto"/>
      </w:pPr>
      <w:r w:rsidRPr="00CD79DE">
        <w:t xml:space="preserve"> </w:t>
      </w:r>
    </w:p>
    <w:sectPr w:rsidR="00DC445E" w:rsidRPr="00CD79DE" w:rsidSect="00745B01">
      <w:pgSz w:w="11907" w:h="16840" w:code="9"/>
      <w:pgMar w:top="1134" w:right="851" w:bottom="1134" w:left="127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2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" w15:restartNumberingAfterBreak="0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045F4DED"/>
    <w:multiLevelType w:val="hybridMultilevel"/>
    <w:tmpl w:val="B5AC1528"/>
    <w:lvl w:ilvl="0" w:tplc="00FACC4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06482C42"/>
    <w:multiLevelType w:val="hybridMultilevel"/>
    <w:tmpl w:val="02328D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3AE1DD3"/>
    <w:multiLevelType w:val="hybridMultilevel"/>
    <w:tmpl w:val="4ABEBDA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1A491386"/>
    <w:multiLevelType w:val="hybridMultilevel"/>
    <w:tmpl w:val="D68EA4E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C4536"/>
    <w:multiLevelType w:val="hybridMultilevel"/>
    <w:tmpl w:val="47CCCEE6"/>
    <w:lvl w:ilvl="0" w:tplc="D8B0678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0F75886"/>
    <w:multiLevelType w:val="hybridMultilevel"/>
    <w:tmpl w:val="B066EB5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14" w15:restartNumberingAfterBreak="0">
    <w:nsid w:val="248F3C1B"/>
    <w:multiLevelType w:val="hybridMultilevel"/>
    <w:tmpl w:val="D2CA271C"/>
    <w:lvl w:ilvl="0" w:tplc="5BBEEE34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5" w15:restartNumberingAfterBreak="0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313B566C"/>
    <w:multiLevelType w:val="multilevel"/>
    <w:tmpl w:val="57FAA5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F548D8"/>
    <w:multiLevelType w:val="hybridMultilevel"/>
    <w:tmpl w:val="3BC45F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97F45"/>
    <w:multiLevelType w:val="multilevel"/>
    <w:tmpl w:val="7794C5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D7A1599"/>
    <w:multiLevelType w:val="hybridMultilevel"/>
    <w:tmpl w:val="BA1C7216"/>
    <w:lvl w:ilvl="0" w:tplc="880A65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556259A9"/>
    <w:multiLevelType w:val="hybridMultilevel"/>
    <w:tmpl w:val="4F70E5D2"/>
    <w:lvl w:ilvl="0" w:tplc="D1007C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67783"/>
    <w:multiLevelType w:val="multilevel"/>
    <w:tmpl w:val="52EA3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2" w15:restartNumberingAfterBreak="0">
    <w:nsid w:val="614010A0"/>
    <w:multiLevelType w:val="multilevel"/>
    <w:tmpl w:val="E5126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2F0976"/>
    <w:multiLevelType w:val="multilevel"/>
    <w:tmpl w:val="30E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4265A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36" w15:restartNumberingAfterBreak="0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7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B0C09"/>
    <w:multiLevelType w:val="multilevel"/>
    <w:tmpl w:val="CEB447C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color w:val="auto"/>
      </w:r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3"/>
  </w:num>
  <w:num w:numId="5">
    <w:abstractNumId w:val="22"/>
  </w:num>
  <w:num w:numId="6">
    <w:abstractNumId w:val="2"/>
  </w:num>
  <w:num w:numId="7">
    <w:abstractNumId w:val="16"/>
  </w:num>
  <w:num w:numId="8">
    <w:abstractNumId w:val="8"/>
  </w:num>
  <w:num w:numId="9">
    <w:abstractNumId w:val="17"/>
  </w:num>
  <w:num w:numId="10">
    <w:abstractNumId w:val="29"/>
  </w:num>
  <w:num w:numId="11">
    <w:abstractNumId w:val="6"/>
  </w:num>
  <w:num w:numId="12">
    <w:abstractNumId w:val="31"/>
  </w:num>
  <w:num w:numId="13">
    <w:abstractNumId w:val="15"/>
  </w:num>
  <w:num w:numId="14">
    <w:abstractNumId w:val="13"/>
  </w:num>
  <w:num w:numId="15">
    <w:abstractNumId w:val="30"/>
  </w:num>
  <w:num w:numId="16">
    <w:abstractNumId w:val="3"/>
  </w:num>
  <w:num w:numId="17">
    <w:abstractNumId w:val="20"/>
  </w:num>
  <w:num w:numId="18">
    <w:abstractNumId w:val="36"/>
  </w:num>
  <w:num w:numId="19">
    <w:abstractNumId w:val="1"/>
  </w:num>
  <w:num w:numId="20">
    <w:abstractNumId w:val="9"/>
  </w:num>
  <w:num w:numId="21">
    <w:abstractNumId w:val="1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26"/>
  </w:num>
  <w:num w:numId="26">
    <w:abstractNumId w:val="35"/>
  </w:num>
  <w:num w:numId="27">
    <w:abstractNumId w:val="4"/>
  </w:num>
  <w:num w:numId="28">
    <w:abstractNumId w:val="0"/>
  </w:num>
  <w:num w:numId="29">
    <w:abstractNumId w:val="28"/>
  </w:num>
  <w:num w:numId="30">
    <w:abstractNumId w:val="33"/>
  </w:num>
  <w:num w:numId="31">
    <w:abstractNumId w:val="32"/>
  </w:num>
  <w:num w:numId="32">
    <w:abstractNumId w:val="5"/>
  </w:num>
  <w:num w:numId="33">
    <w:abstractNumId w:val="19"/>
  </w:num>
  <w:num w:numId="34">
    <w:abstractNumId w:val="12"/>
  </w:num>
  <w:num w:numId="35">
    <w:abstractNumId w:val="18"/>
  </w:num>
  <w:num w:numId="36">
    <w:abstractNumId w:val="10"/>
  </w:num>
  <w:num w:numId="37">
    <w:abstractNumId w:val="7"/>
  </w:num>
  <w:num w:numId="38">
    <w:abstractNumId w:val="24"/>
  </w:num>
  <w:num w:numId="3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07FE"/>
    <w:rsid w:val="00001D23"/>
    <w:rsid w:val="00011BCD"/>
    <w:rsid w:val="00012379"/>
    <w:rsid w:val="0002165D"/>
    <w:rsid w:val="00022C36"/>
    <w:rsid w:val="00024306"/>
    <w:rsid w:val="0002592F"/>
    <w:rsid w:val="0002689C"/>
    <w:rsid w:val="00031EF1"/>
    <w:rsid w:val="000326C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061B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832EF"/>
    <w:rsid w:val="000844E8"/>
    <w:rsid w:val="0008523A"/>
    <w:rsid w:val="0008750B"/>
    <w:rsid w:val="00094813"/>
    <w:rsid w:val="000A06EE"/>
    <w:rsid w:val="000A0BF9"/>
    <w:rsid w:val="000A391C"/>
    <w:rsid w:val="000A4079"/>
    <w:rsid w:val="000A4153"/>
    <w:rsid w:val="000A4298"/>
    <w:rsid w:val="000A5020"/>
    <w:rsid w:val="000B57E6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F09B7"/>
    <w:rsid w:val="000F263D"/>
    <w:rsid w:val="000F47B3"/>
    <w:rsid w:val="000F4D97"/>
    <w:rsid w:val="000F67DF"/>
    <w:rsid w:val="000F67E7"/>
    <w:rsid w:val="00104447"/>
    <w:rsid w:val="00104F05"/>
    <w:rsid w:val="001065C1"/>
    <w:rsid w:val="00107187"/>
    <w:rsid w:val="00107811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18AC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76A"/>
    <w:rsid w:val="001F4B68"/>
    <w:rsid w:val="001F5212"/>
    <w:rsid w:val="001F5F8F"/>
    <w:rsid w:val="0020027C"/>
    <w:rsid w:val="002079D6"/>
    <w:rsid w:val="0021016C"/>
    <w:rsid w:val="00213507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7120"/>
    <w:rsid w:val="00250A34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2F7C2E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1996"/>
    <w:rsid w:val="00343511"/>
    <w:rsid w:val="00344595"/>
    <w:rsid w:val="003446C5"/>
    <w:rsid w:val="003464DD"/>
    <w:rsid w:val="00346763"/>
    <w:rsid w:val="00347827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0BBE"/>
    <w:rsid w:val="003B107D"/>
    <w:rsid w:val="003B1F89"/>
    <w:rsid w:val="003B2958"/>
    <w:rsid w:val="003B2D6C"/>
    <w:rsid w:val="003B7A92"/>
    <w:rsid w:val="003C013C"/>
    <w:rsid w:val="003C0A50"/>
    <w:rsid w:val="003C1183"/>
    <w:rsid w:val="003C6B9E"/>
    <w:rsid w:val="003C71F1"/>
    <w:rsid w:val="003C7C8B"/>
    <w:rsid w:val="003D2EA6"/>
    <w:rsid w:val="003D3BED"/>
    <w:rsid w:val="003E4244"/>
    <w:rsid w:val="003E57CE"/>
    <w:rsid w:val="003E5B95"/>
    <w:rsid w:val="003E5C1D"/>
    <w:rsid w:val="003F7EFC"/>
    <w:rsid w:val="00402C05"/>
    <w:rsid w:val="00403E35"/>
    <w:rsid w:val="00405FF4"/>
    <w:rsid w:val="004129ED"/>
    <w:rsid w:val="00415683"/>
    <w:rsid w:val="00420392"/>
    <w:rsid w:val="004220C5"/>
    <w:rsid w:val="004255A8"/>
    <w:rsid w:val="004263FC"/>
    <w:rsid w:val="004267FB"/>
    <w:rsid w:val="004278C0"/>
    <w:rsid w:val="00427A83"/>
    <w:rsid w:val="00432396"/>
    <w:rsid w:val="00437510"/>
    <w:rsid w:val="00440386"/>
    <w:rsid w:val="004417AD"/>
    <w:rsid w:val="0044281B"/>
    <w:rsid w:val="00442E8D"/>
    <w:rsid w:val="004431F9"/>
    <w:rsid w:val="00447322"/>
    <w:rsid w:val="00447FD7"/>
    <w:rsid w:val="004538B3"/>
    <w:rsid w:val="0045395C"/>
    <w:rsid w:val="00454048"/>
    <w:rsid w:val="004620D6"/>
    <w:rsid w:val="00462C76"/>
    <w:rsid w:val="0046499A"/>
    <w:rsid w:val="00466CB1"/>
    <w:rsid w:val="00472C25"/>
    <w:rsid w:val="00474084"/>
    <w:rsid w:val="00474FD7"/>
    <w:rsid w:val="00476AE5"/>
    <w:rsid w:val="00481140"/>
    <w:rsid w:val="004811B4"/>
    <w:rsid w:val="00482D43"/>
    <w:rsid w:val="004854BA"/>
    <w:rsid w:val="004922E5"/>
    <w:rsid w:val="004A077E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0995"/>
    <w:rsid w:val="00504F27"/>
    <w:rsid w:val="0050566A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668D2"/>
    <w:rsid w:val="00571D83"/>
    <w:rsid w:val="0057217A"/>
    <w:rsid w:val="00572F10"/>
    <w:rsid w:val="00581100"/>
    <w:rsid w:val="005865AB"/>
    <w:rsid w:val="00592CA7"/>
    <w:rsid w:val="00593CD3"/>
    <w:rsid w:val="00596338"/>
    <w:rsid w:val="005967DE"/>
    <w:rsid w:val="005969D5"/>
    <w:rsid w:val="005A01B5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950"/>
    <w:rsid w:val="005F4FEC"/>
    <w:rsid w:val="005F5A70"/>
    <w:rsid w:val="00610E6D"/>
    <w:rsid w:val="00612A43"/>
    <w:rsid w:val="006146B0"/>
    <w:rsid w:val="00615744"/>
    <w:rsid w:val="00623C9E"/>
    <w:rsid w:val="006269EF"/>
    <w:rsid w:val="00632A6C"/>
    <w:rsid w:val="0063327B"/>
    <w:rsid w:val="00633454"/>
    <w:rsid w:val="0063637D"/>
    <w:rsid w:val="006366B9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D28B2"/>
    <w:rsid w:val="006D3417"/>
    <w:rsid w:val="006E25B0"/>
    <w:rsid w:val="006E28BC"/>
    <w:rsid w:val="006E4E80"/>
    <w:rsid w:val="006E691A"/>
    <w:rsid w:val="006F0E82"/>
    <w:rsid w:val="006F1F3E"/>
    <w:rsid w:val="006F6FF3"/>
    <w:rsid w:val="00701AD3"/>
    <w:rsid w:val="00703BA9"/>
    <w:rsid w:val="00704DFD"/>
    <w:rsid w:val="007054FE"/>
    <w:rsid w:val="00705ED0"/>
    <w:rsid w:val="00713006"/>
    <w:rsid w:val="00713742"/>
    <w:rsid w:val="007258E2"/>
    <w:rsid w:val="00727F60"/>
    <w:rsid w:val="007321DF"/>
    <w:rsid w:val="007326F0"/>
    <w:rsid w:val="00733F4C"/>
    <w:rsid w:val="00743969"/>
    <w:rsid w:val="00745B01"/>
    <w:rsid w:val="007527B2"/>
    <w:rsid w:val="00752DCC"/>
    <w:rsid w:val="00752F00"/>
    <w:rsid w:val="00757974"/>
    <w:rsid w:val="0076152D"/>
    <w:rsid w:val="00761DCE"/>
    <w:rsid w:val="007639CD"/>
    <w:rsid w:val="00770980"/>
    <w:rsid w:val="00781034"/>
    <w:rsid w:val="007842EE"/>
    <w:rsid w:val="007856FE"/>
    <w:rsid w:val="0078622D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6B0B"/>
    <w:rsid w:val="007F7B3F"/>
    <w:rsid w:val="00800BBE"/>
    <w:rsid w:val="00804A34"/>
    <w:rsid w:val="008132CF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35DE8"/>
    <w:rsid w:val="00842D90"/>
    <w:rsid w:val="00846182"/>
    <w:rsid w:val="00853DBC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6AE1"/>
    <w:rsid w:val="008D7D05"/>
    <w:rsid w:val="008E0404"/>
    <w:rsid w:val="008E0D74"/>
    <w:rsid w:val="008E0F04"/>
    <w:rsid w:val="008E1A41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380"/>
    <w:rsid w:val="00906C46"/>
    <w:rsid w:val="00906F6A"/>
    <w:rsid w:val="009178D5"/>
    <w:rsid w:val="00921F0D"/>
    <w:rsid w:val="009251B2"/>
    <w:rsid w:val="009300AB"/>
    <w:rsid w:val="00931D1A"/>
    <w:rsid w:val="009337A4"/>
    <w:rsid w:val="009348E7"/>
    <w:rsid w:val="009365BC"/>
    <w:rsid w:val="00937886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590F"/>
    <w:rsid w:val="00977AAA"/>
    <w:rsid w:val="00981F51"/>
    <w:rsid w:val="00983101"/>
    <w:rsid w:val="0099186E"/>
    <w:rsid w:val="00992CF2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1919"/>
    <w:rsid w:val="00A44ACE"/>
    <w:rsid w:val="00A44C30"/>
    <w:rsid w:val="00A44E44"/>
    <w:rsid w:val="00A45A19"/>
    <w:rsid w:val="00A45DA7"/>
    <w:rsid w:val="00A4748D"/>
    <w:rsid w:val="00A53368"/>
    <w:rsid w:val="00A55194"/>
    <w:rsid w:val="00A57253"/>
    <w:rsid w:val="00A60B25"/>
    <w:rsid w:val="00A6501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E2E81"/>
    <w:rsid w:val="00AE387A"/>
    <w:rsid w:val="00AE4F6F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055BB"/>
    <w:rsid w:val="00B1338F"/>
    <w:rsid w:val="00B143F4"/>
    <w:rsid w:val="00B14F11"/>
    <w:rsid w:val="00B17291"/>
    <w:rsid w:val="00B1736E"/>
    <w:rsid w:val="00B174FB"/>
    <w:rsid w:val="00B17C22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2DC"/>
    <w:rsid w:val="00B652EF"/>
    <w:rsid w:val="00B653D2"/>
    <w:rsid w:val="00B679E5"/>
    <w:rsid w:val="00B70E1E"/>
    <w:rsid w:val="00B72830"/>
    <w:rsid w:val="00B75509"/>
    <w:rsid w:val="00B8301D"/>
    <w:rsid w:val="00B86F40"/>
    <w:rsid w:val="00B8763C"/>
    <w:rsid w:val="00B947F0"/>
    <w:rsid w:val="00B94C84"/>
    <w:rsid w:val="00B96973"/>
    <w:rsid w:val="00BA0AC5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1284E"/>
    <w:rsid w:val="00C23AA2"/>
    <w:rsid w:val="00C332C2"/>
    <w:rsid w:val="00C33FB9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39E"/>
    <w:rsid w:val="00C70E6A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39E6"/>
    <w:rsid w:val="00CB40BE"/>
    <w:rsid w:val="00CB7129"/>
    <w:rsid w:val="00CC77B5"/>
    <w:rsid w:val="00CC7D29"/>
    <w:rsid w:val="00CD079E"/>
    <w:rsid w:val="00CD551B"/>
    <w:rsid w:val="00CD755C"/>
    <w:rsid w:val="00CD79DE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DFC"/>
    <w:rsid w:val="00D05E0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B84"/>
    <w:rsid w:val="00D541FB"/>
    <w:rsid w:val="00D5559C"/>
    <w:rsid w:val="00D56018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443D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4297"/>
    <w:rsid w:val="00DF6463"/>
    <w:rsid w:val="00DF6FA9"/>
    <w:rsid w:val="00E02767"/>
    <w:rsid w:val="00E03BEF"/>
    <w:rsid w:val="00E06BF3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30EB3"/>
    <w:rsid w:val="00E33A62"/>
    <w:rsid w:val="00E37710"/>
    <w:rsid w:val="00E432A4"/>
    <w:rsid w:val="00E46A53"/>
    <w:rsid w:val="00E4717D"/>
    <w:rsid w:val="00E477F1"/>
    <w:rsid w:val="00E5165E"/>
    <w:rsid w:val="00E55B14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BCF"/>
    <w:rsid w:val="00EA5A9A"/>
    <w:rsid w:val="00EB04CC"/>
    <w:rsid w:val="00EB19B6"/>
    <w:rsid w:val="00EB7960"/>
    <w:rsid w:val="00EC118C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4196"/>
    <w:rsid w:val="00F27987"/>
    <w:rsid w:val="00F35FAC"/>
    <w:rsid w:val="00F37562"/>
    <w:rsid w:val="00F40CC7"/>
    <w:rsid w:val="00F47B10"/>
    <w:rsid w:val="00F5146A"/>
    <w:rsid w:val="00F53F68"/>
    <w:rsid w:val="00F54369"/>
    <w:rsid w:val="00F55302"/>
    <w:rsid w:val="00F62166"/>
    <w:rsid w:val="00F67097"/>
    <w:rsid w:val="00F7418B"/>
    <w:rsid w:val="00F7599E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332"/>
    <w:rsid w:val="00FA7C01"/>
    <w:rsid w:val="00FB15C2"/>
    <w:rsid w:val="00FB279C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162C82BC-FA11-4BFE-A20C-B55BAA46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4</cp:revision>
  <cp:lastPrinted>2020-11-03T13:47:00Z</cp:lastPrinted>
  <dcterms:created xsi:type="dcterms:W3CDTF">2022-01-24T07:45:00Z</dcterms:created>
  <dcterms:modified xsi:type="dcterms:W3CDTF">2022-01-25T06:57:00Z</dcterms:modified>
</cp:coreProperties>
</file>