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44830E98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8F47FC">
        <w:rPr>
          <w:b/>
          <w:lang w:val="lt-LT"/>
        </w:rPr>
        <w:t>SPALIO 2</w:t>
      </w:r>
      <w:r w:rsidR="00770905">
        <w:rPr>
          <w:b/>
          <w:lang w:val="lt-LT"/>
        </w:rPr>
        <w:t>7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3C054021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proofErr w:type="spellStart"/>
            <w:r w:rsidR="00770905">
              <w:rPr>
                <w:bCs/>
              </w:rPr>
              <w:t>Dėl</w:t>
            </w:r>
            <w:proofErr w:type="spellEnd"/>
            <w:r w:rsidR="00770905">
              <w:rPr>
                <w:bCs/>
              </w:rPr>
              <w:t xml:space="preserve"> </w:t>
            </w:r>
            <w:proofErr w:type="spellStart"/>
            <w:r w:rsidR="00770905" w:rsidRPr="00C754F1">
              <w:rPr>
                <w:color w:val="000000" w:themeColor="text1"/>
              </w:rPr>
              <w:t>I</w:t>
            </w:r>
            <w:r w:rsidR="00770905" w:rsidRPr="00C754F1">
              <w:t>nicijuojamų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skelbti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valstybės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saugomais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kultūros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paveldo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objektų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atrankos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kriterijų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aprašo</w:t>
            </w:r>
            <w:proofErr w:type="spellEnd"/>
            <w:r w:rsidR="00770905">
              <w:t xml:space="preserve"> </w:t>
            </w:r>
            <w:proofErr w:type="spellStart"/>
            <w:r w:rsidR="00770905" w:rsidRPr="00C754F1">
              <w:t>pakeitimo</w:t>
            </w:r>
            <w:proofErr w:type="spellEnd"/>
            <w:r w:rsidR="00770905" w:rsidRPr="00C754F1">
              <w:t xml:space="preserve"> </w:t>
            </w:r>
            <w:proofErr w:type="spellStart"/>
            <w:r w:rsidR="00770905" w:rsidRPr="00C754F1">
              <w:t>projekt</w:t>
            </w:r>
            <w:r w:rsidR="00770905">
              <w:t>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34A25D5B" w:rsidR="00365496" w:rsidRPr="00305B6C" w:rsidRDefault="00365496" w:rsidP="0077090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770905">
              <w:rPr>
                <w:lang w:val="lt-LT"/>
              </w:rPr>
              <w:t>4</w:t>
            </w:r>
            <w:r w:rsidRPr="00305B6C">
              <w:rPr>
                <w:lang w:val="lt-LT"/>
              </w:rPr>
              <w:t>.</w:t>
            </w:r>
            <w:r w:rsidR="00770905">
              <w:rPr>
                <w:lang w:val="lt-LT"/>
              </w:rPr>
              <w:t>15</w:t>
            </w:r>
            <w:r w:rsidRPr="00305B6C">
              <w:rPr>
                <w:lang w:val="lt-LT"/>
              </w:rPr>
              <w:t>–1</w:t>
            </w:r>
            <w:r w:rsidR="00770905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5B89D85B" w14:textId="77777777" w:rsidR="00A85505" w:rsidRDefault="007709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E. Kielė</w:t>
            </w:r>
          </w:p>
          <w:p w14:paraId="797D1DA9" w14:textId="77777777" w:rsidR="00770905" w:rsidRDefault="007709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7C699F1" w14:textId="77777777" w:rsidR="00770905" w:rsidRDefault="007709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S. Kulevičius</w:t>
            </w:r>
          </w:p>
          <w:p w14:paraId="79FD22E2" w14:textId="56BDDC5E" w:rsidR="00770905" w:rsidRPr="00A85505" w:rsidRDefault="007709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D. Puodžiukienė</w:t>
            </w:r>
            <w:bookmarkStart w:id="1" w:name="_GoBack"/>
            <w:bookmarkEnd w:id="1"/>
          </w:p>
        </w:tc>
      </w:tr>
    </w:tbl>
    <w:p w14:paraId="5F087C23" w14:textId="790C88CA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05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47FC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2021-10-27T16:03:00Z</dcterms:created>
  <dcterms:modified xsi:type="dcterms:W3CDTF">2021-10-27T16:03:00Z</dcterms:modified>
</cp:coreProperties>
</file>