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F49FB" w14:textId="06922ADF" w:rsidR="00197D30" w:rsidRPr="00F2355C" w:rsidRDefault="00515E4C" w:rsidP="00F2355C">
      <w:pPr>
        <w:tabs>
          <w:tab w:val="left" w:pos="9240"/>
        </w:tabs>
        <w:ind w:left="-284" w:right="221"/>
        <w:jc w:val="center"/>
        <w:outlineLvl w:val="0"/>
        <w:rPr>
          <w:b/>
        </w:rPr>
      </w:pPr>
      <w:bookmarkStart w:id="0" w:name="_Hlk497981564"/>
      <w:r w:rsidRPr="00F2355C">
        <w:rPr>
          <w:b/>
        </w:rPr>
        <w:t xml:space="preserve">VALSTYBINĖS KULTŪROS PAVELDO KOMISIJOS </w:t>
      </w:r>
    </w:p>
    <w:p w14:paraId="716148AA" w14:textId="3371DC7C" w:rsidR="00515E4C" w:rsidRPr="00F2355C" w:rsidRDefault="00515E4C" w:rsidP="00F2355C">
      <w:pPr>
        <w:tabs>
          <w:tab w:val="left" w:pos="9240"/>
        </w:tabs>
        <w:ind w:right="221"/>
        <w:jc w:val="center"/>
        <w:outlineLvl w:val="0"/>
        <w:rPr>
          <w:b/>
        </w:rPr>
      </w:pPr>
      <w:r w:rsidRPr="00F2355C">
        <w:rPr>
          <w:b/>
        </w:rPr>
        <w:t>20</w:t>
      </w:r>
      <w:r w:rsidR="00656C9A" w:rsidRPr="00F2355C">
        <w:rPr>
          <w:b/>
        </w:rPr>
        <w:t>2</w:t>
      </w:r>
      <w:r w:rsidR="00FC7C3D" w:rsidRPr="00F2355C">
        <w:rPr>
          <w:b/>
        </w:rPr>
        <w:t>1</w:t>
      </w:r>
      <w:r w:rsidR="00BD18B2" w:rsidRPr="00F2355C">
        <w:rPr>
          <w:b/>
        </w:rPr>
        <w:t xml:space="preserve"> M. </w:t>
      </w:r>
      <w:r w:rsidR="00B5532C">
        <w:rPr>
          <w:b/>
        </w:rPr>
        <w:t>SPALIO 1</w:t>
      </w:r>
      <w:r w:rsidR="00BD18B2" w:rsidRPr="00F2355C">
        <w:rPr>
          <w:b/>
        </w:rPr>
        <w:t xml:space="preserve"> D. </w:t>
      </w:r>
      <w:r w:rsidR="00F53F68" w:rsidRPr="00F2355C">
        <w:rPr>
          <w:b/>
        </w:rPr>
        <w:t xml:space="preserve">NUOTOLINIO </w:t>
      </w:r>
      <w:r w:rsidRPr="00F2355C">
        <w:rPr>
          <w:b/>
        </w:rPr>
        <w:t>POSĖDŽIO</w:t>
      </w:r>
      <w:r w:rsidR="00BD18B2" w:rsidRPr="00F2355C">
        <w:rPr>
          <w:b/>
        </w:rPr>
        <w:t xml:space="preserve"> DARBOTVARKĖ</w:t>
      </w:r>
      <w:r w:rsidR="00A4748D" w:rsidRPr="00F2355C">
        <w:rPr>
          <w:b/>
        </w:rPr>
        <w:t xml:space="preserve"> </w:t>
      </w:r>
    </w:p>
    <w:p w14:paraId="3C2D923A" w14:textId="77777777" w:rsidR="00517103" w:rsidRPr="001F00C4" w:rsidRDefault="00517103" w:rsidP="000A391C">
      <w:pPr>
        <w:spacing w:line="360" w:lineRule="auto"/>
        <w:ind w:right="40" w:firstLine="1202"/>
        <w:jc w:val="both"/>
      </w:pPr>
    </w:p>
    <w:tbl>
      <w:tblPr>
        <w:tblW w:w="10537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09"/>
        <w:gridCol w:w="1417"/>
        <w:gridCol w:w="2411"/>
      </w:tblGrid>
      <w:tr w:rsidR="001F3FED" w:rsidRPr="001F00C4" w14:paraId="448062A2" w14:textId="77777777" w:rsidTr="001F3FED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1F3FED" w:rsidRPr="001F00C4" w:rsidRDefault="001F3FED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Svarstomas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1F3FED" w:rsidRPr="001F00C4" w:rsidRDefault="001F3FED" w:rsidP="000A391C">
            <w:pPr>
              <w:spacing w:line="360" w:lineRule="auto"/>
              <w:ind w:left="-107"/>
              <w:jc w:val="center"/>
              <w:rPr>
                <w:b/>
              </w:rPr>
            </w:pPr>
            <w:r w:rsidRPr="001F00C4">
              <w:rPr>
                <w:b/>
              </w:rPr>
              <w:t>Laikas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1F3FED" w:rsidRPr="001F00C4" w:rsidRDefault="001F3FED" w:rsidP="000A391C">
            <w:pPr>
              <w:spacing w:line="360" w:lineRule="auto"/>
              <w:jc w:val="center"/>
              <w:rPr>
                <w:b/>
              </w:rPr>
            </w:pPr>
            <w:r w:rsidRPr="001F00C4">
              <w:rPr>
                <w:b/>
              </w:rPr>
              <w:t>Atsakingi</w:t>
            </w:r>
          </w:p>
        </w:tc>
      </w:tr>
      <w:tr w:rsidR="001F3FED" w:rsidRPr="001F00C4" w14:paraId="29B38EB5" w14:textId="77777777" w:rsidTr="001F3FED">
        <w:trPr>
          <w:trHeight w:val="1049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1B935A" w14:textId="6F53AF96" w:rsidR="001F3FED" w:rsidRPr="009473A0" w:rsidRDefault="00F91A58" w:rsidP="00AF18AD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t>1</w:t>
            </w:r>
            <w:r w:rsidR="001F3FED">
              <w:rPr>
                <w:bCs/>
              </w:rPr>
              <w:t xml:space="preserve">. </w:t>
            </w:r>
            <w:r w:rsidR="001F3FED" w:rsidRPr="00D47988">
              <w:rPr>
                <w:bCs/>
              </w:rPr>
              <w:t>Dėl tyrimo programos dėl statybų Vilniaus baroko ansambliuose patvirtinimo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F0A8A2" w14:textId="3B4F78DA" w:rsidR="001F3FED" w:rsidRPr="001F00C4" w:rsidRDefault="001F3FED" w:rsidP="00737D02">
            <w:pPr>
              <w:spacing w:line="360" w:lineRule="auto"/>
              <w:ind w:left="-107"/>
              <w:jc w:val="center"/>
            </w:pPr>
            <w:r>
              <w:t>10.20–10.30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7096A43A" w14:textId="77777777" w:rsidR="001F3FED" w:rsidRDefault="001F3FED" w:rsidP="00AF18AD">
            <w:pPr>
              <w:spacing w:line="360" w:lineRule="auto"/>
            </w:pPr>
            <w:r>
              <w:t>doc. dr. V. Ščiglienė</w:t>
            </w:r>
          </w:p>
          <w:p w14:paraId="5E274173" w14:textId="77777777" w:rsidR="001F3FED" w:rsidRDefault="001F3FED" w:rsidP="00AF18AD">
            <w:pPr>
              <w:spacing w:line="360" w:lineRule="auto"/>
            </w:pPr>
            <w:r>
              <w:t>dr. D. Vasiliūnienė</w:t>
            </w:r>
          </w:p>
          <w:p w14:paraId="2306C6B3" w14:textId="77777777" w:rsidR="001F3FED" w:rsidRDefault="001F3FED" w:rsidP="00AF18AD">
            <w:pPr>
              <w:spacing w:line="360" w:lineRule="auto"/>
            </w:pPr>
            <w:r>
              <w:t>A. Filinaitė</w:t>
            </w:r>
          </w:p>
          <w:p w14:paraId="56018669" w14:textId="77777777" w:rsidR="001F3FED" w:rsidRDefault="001F3FED" w:rsidP="00AF18AD">
            <w:pPr>
              <w:spacing w:line="360" w:lineRule="auto"/>
            </w:pPr>
            <w:r>
              <w:t>A. Gučas</w:t>
            </w:r>
          </w:p>
          <w:p w14:paraId="138E4BA1" w14:textId="77777777" w:rsidR="001F3FED" w:rsidRDefault="001F3FED" w:rsidP="00AF18AD">
            <w:pPr>
              <w:spacing w:line="360" w:lineRule="auto"/>
            </w:pPr>
            <w:r>
              <w:t>dr. V. Janušauskaitė</w:t>
            </w:r>
          </w:p>
          <w:p w14:paraId="54F81F07" w14:textId="77777777" w:rsidR="001F3FED" w:rsidRDefault="001F3FED" w:rsidP="00AF18AD">
            <w:pPr>
              <w:spacing w:line="360" w:lineRule="auto"/>
            </w:pPr>
            <w:r>
              <w:t>dr. E. Kielė</w:t>
            </w:r>
          </w:p>
          <w:p w14:paraId="4DCB2A95" w14:textId="77777777" w:rsidR="001F3FED" w:rsidRDefault="001F3FED" w:rsidP="00AF18AD">
            <w:pPr>
              <w:spacing w:line="360" w:lineRule="auto"/>
            </w:pPr>
            <w:r>
              <w:t>V. Gadeikienė</w:t>
            </w:r>
          </w:p>
          <w:p w14:paraId="062D6435" w14:textId="77777777" w:rsidR="001F3FED" w:rsidRDefault="001F3FED" w:rsidP="00AF18AD">
            <w:pPr>
              <w:spacing w:line="360" w:lineRule="auto"/>
            </w:pPr>
            <w:r>
              <w:t>R. Bitinas</w:t>
            </w:r>
          </w:p>
          <w:p w14:paraId="166A0313" w14:textId="77777777" w:rsidR="001F3FED" w:rsidRDefault="001F3FED" w:rsidP="00AF18AD">
            <w:pPr>
              <w:spacing w:line="360" w:lineRule="auto"/>
            </w:pPr>
            <w:r>
              <w:t>G. Oržikauskas</w:t>
            </w:r>
          </w:p>
          <w:p w14:paraId="7C049DC1" w14:textId="77777777" w:rsidR="001F3FED" w:rsidRDefault="001F3FED" w:rsidP="00AF18AD">
            <w:pPr>
              <w:spacing w:line="360" w:lineRule="auto"/>
            </w:pPr>
            <w:r>
              <w:t>A. Stepanovič</w:t>
            </w:r>
          </w:p>
          <w:p w14:paraId="62820686" w14:textId="5824FB9C" w:rsidR="001F3FED" w:rsidRPr="001F00C4" w:rsidRDefault="001F3FED" w:rsidP="00AF18AD">
            <w:pPr>
              <w:spacing w:line="360" w:lineRule="auto"/>
            </w:pPr>
            <w:r>
              <w:t>A. Bundonis</w:t>
            </w:r>
          </w:p>
        </w:tc>
      </w:tr>
      <w:tr w:rsidR="001F3FED" w:rsidRPr="001F00C4" w14:paraId="0BE4754A" w14:textId="77777777" w:rsidTr="001F3FED">
        <w:trPr>
          <w:trHeight w:val="413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4B2EC1" w14:textId="7A70759E" w:rsidR="001F3FED" w:rsidRPr="000B7B50" w:rsidRDefault="00F91A58" w:rsidP="000B7B50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  <w:r w:rsidR="001F3FED">
              <w:rPr>
                <w:bCs/>
              </w:rPr>
              <w:t xml:space="preserve">. </w:t>
            </w:r>
            <w:r w:rsidR="001F3FED" w:rsidRPr="000B7B50">
              <w:rPr>
                <w:bCs/>
              </w:rPr>
              <w:t xml:space="preserve"> Dėl kultūros paveldo vietovių ir objektų atkūrimo sampratos problematikos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64D54B0" w14:textId="336B6CB7" w:rsidR="001F3FED" w:rsidRDefault="001F3FED" w:rsidP="00737D02">
            <w:pPr>
              <w:spacing w:line="360" w:lineRule="auto"/>
              <w:ind w:left="-107"/>
              <w:jc w:val="center"/>
            </w:pPr>
            <w:r>
              <w:t>10.30–11.00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00E351F" w14:textId="77777777" w:rsidR="001F3FED" w:rsidRDefault="001F3FED" w:rsidP="00894BF5">
            <w:pPr>
              <w:spacing w:line="360" w:lineRule="auto"/>
              <w:jc w:val="both"/>
            </w:pPr>
            <w:r w:rsidRPr="00257374">
              <w:t>doc. dr. V</w:t>
            </w:r>
            <w:r>
              <w:t>.</w:t>
            </w:r>
            <w:r w:rsidRPr="00257374">
              <w:t xml:space="preserve"> Ščiglienė</w:t>
            </w:r>
          </w:p>
          <w:p w14:paraId="071AEC4E" w14:textId="77777777" w:rsidR="001F3FED" w:rsidRDefault="001F3FED" w:rsidP="00894BF5">
            <w:pPr>
              <w:spacing w:line="360" w:lineRule="auto"/>
              <w:jc w:val="both"/>
            </w:pPr>
            <w:r w:rsidRPr="00257374">
              <w:t>dr. D</w:t>
            </w:r>
            <w:r>
              <w:t>.</w:t>
            </w:r>
            <w:r w:rsidRPr="00257374">
              <w:t xml:space="preserve"> Puodžiukienė</w:t>
            </w:r>
          </w:p>
          <w:p w14:paraId="040B6692" w14:textId="77777777" w:rsidR="001F3FED" w:rsidRDefault="001F3FED" w:rsidP="00C22A29">
            <w:pPr>
              <w:tabs>
                <w:tab w:val="left" w:pos="319"/>
              </w:tabs>
              <w:spacing w:line="360" w:lineRule="auto"/>
              <w:jc w:val="both"/>
            </w:pPr>
            <w:r w:rsidRPr="00257374">
              <w:t>dr. V</w:t>
            </w:r>
            <w:r>
              <w:t xml:space="preserve">. </w:t>
            </w:r>
            <w:r w:rsidRPr="00257374">
              <w:t>Janušauskaitė</w:t>
            </w:r>
          </w:p>
          <w:p w14:paraId="6A7F7FAF" w14:textId="77777777" w:rsidR="001F3FED" w:rsidRDefault="001F3FED" w:rsidP="00C22A29">
            <w:pPr>
              <w:tabs>
                <w:tab w:val="left" w:pos="319"/>
              </w:tabs>
              <w:spacing w:line="360" w:lineRule="auto"/>
              <w:jc w:val="both"/>
            </w:pPr>
            <w:r w:rsidRPr="00257374">
              <w:t>dr. E</w:t>
            </w:r>
            <w:r>
              <w:t>.</w:t>
            </w:r>
            <w:r w:rsidRPr="00257374">
              <w:t xml:space="preserve"> Kielė</w:t>
            </w:r>
          </w:p>
          <w:p w14:paraId="48B81FB5" w14:textId="6D4421A9" w:rsidR="001F3FED" w:rsidRDefault="001F3FED" w:rsidP="00C22A29">
            <w:pPr>
              <w:pStyle w:val="ListParagraph"/>
              <w:numPr>
                <w:ilvl w:val="0"/>
                <w:numId w:val="18"/>
              </w:numPr>
              <w:tabs>
                <w:tab w:val="left" w:pos="319"/>
              </w:tabs>
              <w:spacing w:line="360" w:lineRule="auto"/>
              <w:ind w:left="0" w:firstLine="0"/>
              <w:jc w:val="both"/>
            </w:pPr>
            <w:r w:rsidRPr="00257374">
              <w:t>Filinaitė</w:t>
            </w:r>
          </w:p>
          <w:p w14:paraId="53EE0679" w14:textId="77777777" w:rsidR="001F3FED" w:rsidRDefault="001F3FED" w:rsidP="00C22A29">
            <w:pPr>
              <w:tabs>
                <w:tab w:val="left" w:pos="319"/>
              </w:tabs>
              <w:spacing w:line="360" w:lineRule="auto"/>
            </w:pPr>
            <w:r w:rsidRPr="00257374">
              <w:t>dr. R</w:t>
            </w:r>
            <w:r>
              <w:t>.</w:t>
            </w:r>
            <w:r w:rsidRPr="00257374">
              <w:t xml:space="preserve"> Kačkutė</w:t>
            </w:r>
          </w:p>
          <w:p w14:paraId="233F2F3E" w14:textId="3A64D97F" w:rsidR="001F3FED" w:rsidRDefault="001F3FED" w:rsidP="00C22A29">
            <w:pPr>
              <w:pStyle w:val="ListParagraph"/>
              <w:numPr>
                <w:ilvl w:val="0"/>
                <w:numId w:val="19"/>
              </w:numPr>
              <w:tabs>
                <w:tab w:val="left" w:pos="319"/>
              </w:tabs>
              <w:spacing w:line="360" w:lineRule="auto"/>
              <w:ind w:left="0" w:firstLine="0"/>
            </w:pPr>
            <w:r w:rsidRPr="00257374">
              <w:t>Gučas</w:t>
            </w:r>
          </w:p>
          <w:p w14:paraId="2A92D33D" w14:textId="77777777" w:rsidR="001F3FED" w:rsidRDefault="001F3FED" w:rsidP="00C22A29">
            <w:pPr>
              <w:tabs>
                <w:tab w:val="left" w:pos="319"/>
              </w:tabs>
              <w:spacing w:line="360" w:lineRule="auto"/>
            </w:pPr>
            <w:r w:rsidRPr="00257374">
              <w:t>dr. D</w:t>
            </w:r>
            <w:r>
              <w:t>.</w:t>
            </w:r>
            <w:r w:rsidRPr="00257374">
              <w:t xml:space="preserve"> Veličkaitė-Matusevičė</w:t>
            </w:r>
          </w:p>
          <w:p w14:paraId="2474172F" w14:textId="77777777" w:rsidR="001F3FED" w:rsidRDefault="001F3FED" w:rsidP="00894BF5">
            <w:pPr>
              <w:spacing w:line="360" w:lineRule="auto"/>
            </w:pPr>
            <w:r>
              <w:t>R. Bitinas</w:t>
            </w:r>
          </w:p>
          <w:p w14:paraId="72362359" w14:textId="77777777" w:rsidR="001F3FED" w:rsidRDefault="001F3FED" w:rsidP="00894BF5">
            <w:pPr>
              <w:spacing w:line="360" w:lineRule="auto"/>
            </w:pPr>
            <w:r>
              <w:t>V. Gadeikienė</w:t>
            </w:r>
          </w:p>
          <w:p w14:paraId="0FB6D516" w14:textId="318140CF" w:rsidR="001F3FED" w:rsidRDefault="001F3FED" w:rsidP="00894BF5">
            <w:pPr>
              <w:spacing w:line="360" w:lineRule="auto"/>
            </w:pPr>
            <w:r>
              <w:t>A. Bundonis</w:t>
            </w:r>
          </w:p>
        </w:tc>
      </w:tr>
      <w:tr w:rsidR="001F3FED" w:rsidRPr="001F00C4" w14:paraId="2EC37C4F" w14:textId="77777777" w:rsidTr="001F3FED">
        <w:trPr>
          <w:trHeight w:val="413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FC09E" w14:textId="5945448F" w:rsidR="001F3FED" w:rsidRDefault="00F91A58" w:rsidP="000B7B50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3</w:t>
            </w:r>
            <w:r w:rsidR="001F3FED">
              <w:rPr>
                <w:bCs/>
              </w:rPr>
              <w:t>. Dėl sovietinės architektūros ir urbanistikos paveldo išsaugojimo problemų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3D199B" w14:textId="5BE070AB" w:rsidR="001F3FED" w:rsidRDefault="001F3FED" w:rsidP="00737D02">
            <w:pPr>
              <w:spacing w:line="360" w:lineRule="auto"/>
              <w:ind w:left="-107"/>
              <w:jc w:val="center"/>
            </w:pPr>
            <w:r>
              <w:t>11.00–11.30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4D391C48" w14:textId="77777777" w:rsidR="001F3FED" w:rsidRDefault="001F3FED" w:rsidP="00737D02">
            <w:pPr>
              <w:spacing w:line="360" w:lineRule="auto"/>
            </w:pPr>
            <w:r>
              <w:t>doc. dr. V. Ščiglienė</w:t>
            </w:r>
          </w:p>
          <w:p w14:paraId="180C2F98" w14:textId="22FECD13" w:rsidR="001F3FED" w:rsidRPr="00257374" w:rsidRDefault="001F3FED" w:rsidP="00737D02">
            <w:pPr>
              <w:spacing w:line="360" w:lineRule="auto"/>
              <w:jc w:val="both"/>
            </w:pPr>
            <w:r>
              <w:t>G. Oržikauskas</w:t>
            </w:r>
          </w:p>
        </w:tc>
      </w:tr>
      <w:tr w:rsidR="001F3FED" w:rsidRPr="001F00C4" w14:paraId="6FA6D421" w14:textId="77777777" w:rsidTr="001F3FED">
        <w:trPr>
          <w:trHeight w:val="419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B5BAD" w14:textId="0468DE6E" w:rsidR="001F3FED" w:rsidRDefault="00F91A58" w:rsidP="000B7B50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  <w:r w:rsidR="001F3FED">
              <w:rPr>
                <w:bCs/>
              </w:rPr>
              <w:t>. Dėl k</w:t>
            </w:r>
            <w:r w:rsidR="001F3FED" w:rsidRPr="000B7B50">
              <w:rPr>
                <w:bCs/>
              </w:rPr>
              <w:t>ilnoj</w:t>
            </w:r>
            <w:r w:rsidR="001F3FED">
              <w:rPr>
                <w:bCs/>
              </w:rPr>
              <w:t>amųjų kultūros vertybių įrašymo</w:t>
            </w:r>
            <w:r w:rsidR="001F3FED" w:rsidRPr="000B7B50">
              <w:rPr>
                <w:bCs/>
              </w:rPr>
              <w:t xml:space="preserve"> į Kultūros vertybių registrą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C8EBF0" w14:textId="520264E3" w:rsidR="001F3FED" w:rsidRDefault="001F3FED" w:rsidP="00737D02">
            <w:pPr>
              <w:spacing w:line="360" w:lineRule="auto"/>
              <w:ind w:left="-107"/>
              <w:jc w:val="center"/>
            </w:pPr>
            <w:r>
              <w:t>11.30–11.40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03FBEFC2" w14:textId="77777777" w:rsidR="001F3FED" w:rsidRDefault="001F3FED" w:rsidP="00737D02">
            <w:pPr>
              <w:spacing w:line="360" w:lineRule="auto"/>
              <w:jc w:val="both"/>
            </w:pPr>
            <w:r>
              <w:t>dr. D. Vasiliūnienė</w:t>
            </w:r>
          </w:p>
          <w:p w14:paraId="5A104C33" w14:textId="73299055" w:rsidR="001F3FED" w:rsidRPr="00257374" w:rsidRDefault="001F3FED" w:rsidP="00737D02">
            <w:pPr>
              <w:spacing w:line="360" w:lineRule="auto"/>
              <w:jc w:val="both"/>
            </w:pPr>
            <w:r>
              <w:t>V. Gadeikienė</w:t>
            </w:r>
          </w:p>
        </w:tc>
      </w:tr>
      <w:tr w:rsidR="001F3FED" w:rsidRPr="001F00C4" w14:paraId="57B97462" w14:textId="77777777" w:rsidTr="001F3FED">
        <w:trPr>
          <w:trHeight w:val="419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5A19B" w14:textId="259534DE" w:rsidR="001F3FED" w:rsidRDefault="001F3FED" w:rsidP="000B7B50">
            <w:pPr>
              <w:tabs>
                <w:tab w:val="left" w:pos="81"/>
                <w:tab w:val="left" w:pos="195"/>
              </w:tabs>
              <w:spacing w:line="360" w:lineRule="auto"/>
              <w:rPr>
                <w:bCs/>
              </w:rPr>
            </w:pPr>
            <w:r>
              <w:rPr>
                <w:bCs/>
              </w:rPr>
              <w:t>Kavos pertrauka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459245" w14:textId="10C35F48" w:rsidR="001F3FED" w:rsidRDefault="001F3FED" w:rsidP="00C22A29">
            <w:pPr>
              <w:spacing w:line="360" w:lineRule="auto"/>
              <w:ind w:left="-107"/>
              <w:jc w:val="center"/>
            </w:pPr>
            <w:r>
              <w:t>11.40–11.55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3B094E8A" w14:textId="5F80047D" w:rsidR="001F3FED" w:rsidRPr="00257374" w:rsidRDefault="001F3FED" w:rsidP="00A81152">
            <w:pPr>
              <w:spacing w:line="360" w:lineRule="auto"/>
              <w:jc w:val="both"/>
            </w:pPr>
          </w:p>
        </w:tc>
      </w:tr>
      <w:tr w:rsidR="001F3FED" w:rsidRPr="001F00C4" w14:paraId="7D5F8D13" w14:textId="77777777" w:rsidTr="001F3FED">
        <w:trPr>
          <w:trHeight w:val="436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38C60" w14:textId="4BEB7282" w:rsidR="001F3FED" w:rsidRPr="004C5805" w:rsidRDefault="00F91A58" w:rsidP="007E3611">
            <w:pPr>
              <w:pStyle w:val="ListParagraph"/>
              <w:tabs>
                <w:tab w:val="left" w:pos="256"/>
              </w:tabs>
              <w:spacing w:line="360" w:lineRule="auto"/>
              <w:ind w:left="0"/>
              <w:rPr>
                <w:b/>
              </w:rPr>
            </w:pPr>
            <w:r>
              <w:t>5</w:t>
            </w:r>
            <w:r w:rsidR="001F3FED">
              <w:t xml:space="preserve">. Dėl naujos redakcijos </w:t>
            </w:r>
            <w:r w:rsidR="001F3FED" w:rsidRPr="005C3B95">
              <w:rPr>
                <w:color w:val="000000"/>
              </w:rPr>
              <w:t>Nekilnojamųjų kultūros vertybių tvarkybos darbų finansavimo tvarkos </w:t>
            </w:r>
            <w:r w:rsidR="001F3FED" w:rsidRPr="005C3B95">
              <w:t>apraš</w:t>
            </w:r>
            <w:r w:rsidR="001F3FED">
              <w:t>o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DCF653" w14:textId="112213CE" w:rsidR="001F3FED" w:rsidRPr="004C5805" w:rsidRDefault="001F3FED" w:rsidP="000B7B50">
            <w:pPr>
              <w:spacing w:line="360" w:lineRule="auto"/>
              <w:ind w:left="-107"/>
              <w:jc w:val="center"/>
            </w:pPr>
            <w:r>
              <w:t>11.55</w:t>
            </w:r>
            <w:r w:rsidRPr="004C5805">
              <w:t>–1</w:t>
            </w:r>
            <w:r>
              <w:t>2</w:t>
            </w:r>
            <w:r w:rsidRPr="004C5805">
              <w:t>.</w:t>
            </w:r>
            <w:r>
              <w:t>10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26E29184" w14:textId="77777777" w:rsidR="001F3FED" w:rsidRDefault="001F3FED" w:rsidP="007E3611">
            <w:pPr>
              <w:spacing w:line="360" w:lineRule="auto"/>
            </w:pPr>
            <w:r>
              <w:t>doc. dr. V. Ščiglienė</w:t>
            </w:r>
          </w:p>
          <w:p w14:paraId="255D9B39" w14:textId="77777777" w:rsidR="001F3FED" w:rsidRDefault="001F3FED" w:rsidP="007E3611">
            <w:pPr>
              <w:pStyle w:val="ListParagraph"/>
              <w:numPr>
                <w:ilvl w:val="0"/>
                <w:numId w:val="4"/>
              </w:numPr>
              <w:tabs>
                <w:tab w:val="left" w:pos="210"/>
                <w:tab w:val="left" w:pos="319"/>
              </w:tabs>
              <w:spacing w:line="360" w:lineRule="auto"/>
              <w:ind w:left="0" w:firstLine="0"/>
            </w:pPr>
            <w:r>
              <w:t>Stepanovič</w:t>
            </w:r>
          </w:p>
          <w:p w14:paraId="1318A1B7" w14:textId="46A004F7" w:rsidR="001F3FED" w:rsidRPr="00D94B2F" w:rsidRDefault="001F3FED" w:rsidP="007E3611">
            <w:pPr>
              <w:spacing w:line="360" w:lineRule="auto"/>
            </w:pPr>
          </w:p>
        </w:tc>
      </w:tr>
      <w:tr w:rsidR="001F3FED" w:rsidRPr="001F00C4" w14:paraId="728EED9F" w14:textId="77777777" w:rsidTr="001F3FED">
        <w:trPr>
          <w:trHeight w:val="1049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2663" w14:textId="40B1D27E" w:rsidR="001F3FED" w:rsidRDefault="00F91A58" w:rsidP="007E3611">
            <w:pPr>
              <w:pStyle w:val="ListParagraph"/>
              <w:tabs>
                <w:tab w:val="left" w:pos="195"/>
                <w:tab w:val="left" w:pos="365"/>
              </w:tabs>
              <w:spacing w:line="360" w:lineRule="auto"/>
              <w:ind w:left="0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  <w:bookmarkStart w:id="1" w:name="_GoBack"/>
            <w:bookmarkEnd w:id="1"/>
            <w:r w:rsidR="001F3FED">
              <w:rPr>
                <w:bCs/>
              </w:rPr>
              <w:t xml:space="preserve">. Dėl mobiliosios programėlės „Senas ir naujas Vilnius“ aptarimo ir projekto tęstinumo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97A49D" w14:textId="163D7914" w:rsidR="001F3FED" w:rsidRDefault="001F3FED" w:rsidP="000B7B50">
            <w:pPr>
              <w:spacing w:line="360" w:lineRule="auto"/>
              <w:ind w:left="-107"/>
              <w:jc w:val="center"/>
            </w:pPr>
            <w:r>
              <w:t>12.10–12.20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14:paraId="57931697" w14:textId="77777777" w:rsidR="001F3FED" w:rsidRDefault="001F3FED" w:rsidP="007E3611">
            <w:pPr>
              <w:spacing w:line="360" w:lineRule="auto"/>
              <w:jc w:val="both"/>
            </w:pPr>
            <w:r>
              <w:t>doc. dr. V. Ščiglienė</w:t>
            </w:r>
          </w:p>
          <w:p w14:paraId="40D68CDA" w14:textId="77777777" w:rsidR="001F3FED" w:rsidRDefault="001F3FED" w:rsidP="007E3611">
            <w:pPr>
              <w:spacing w:line="360" w:lineRule="auto"/>
              <w:jc w:val="both"/>
            </w:pPr>
            <w:r>
              <w:t xml:space="preserve">A. Gučas </w:t>
            </w:r>
          </w:p>
          <w:p w14:paraId="4D13994B" w14:textId="0CAA3AE8" w:rsidR="001F3FED" w:rsidRDefault="001F3FED" w:rsidP="007E3611">
            <w:pPr>
              <w:spacing w:line="360" w:lineRule="auto"/>
              <w:jc w:val="both"/>
            </w:pPr>
            <w:r>
              <w:t>A. Vėžienė</w:t>
            </w:r>
          </w:p>
          <w:p w14:paraId="01E6538D" w14:textId="77777777" w:rsidR="001F3FED" w:rsidRDefault="001F3FED" w:rsidP="007E3611">
            <w:pPr>
              <w:spacing w:line="360" w:lineRule="auto"/>
              <w:jc w:val="both"/>
            </w:pPr>
          </w:p>
        </w:tc>
      </w:tr>
    </w:tbl>
    <w:p w14:paraId="272361C0" w14:textId="645AF665" w:rsidR="00770980" w:rsidRPr="001F00C4" w:rsidRDefault="00770980" w:rsidP="000A391C">
      <w:pPr>
        <w:spacing w:line="360" w:lineRule="auto"/>
      </w:pPr>
    </w:p>
    <w:p w14:paraId="4A7DBF29" w14:textId="77777777" w:rsidR="005A0454" w:rsidRDefault="005A0454" w:rsidP="000A391C">
      <w:pPr>
        <w:spacing w:line="360" w:lineRule="auto"/>
      </w:pPr>
    </w:p>
    <w:p w14:paraId="05DB7BE4" w14:textId="40F91190" w:rsidR="00FF283F" w:rsidRDefault="00B947F0" w:rsidP="000A391C">
      <w:pPr>
        <w:spacing w:line="360" w:lineRule="auto"/>
      </w:pPr>
      <w:r w:rsidRPr="001F00C4">
        <w:t>Paveldo k</w:t>
      </w:r>
      <w:r w:rsidR="00515E4C" w:rsidRPr="001F00C4">
        <w:t>omisijos pirminink</w:t>
      </w:r>
      <w:r w:rsidR="002F0062" w:rsidRPr="001F00C4">
        <w:t xml:space="preserve">ė </w:t>
      </w:r>
      <w:bookmarkEnd w:id="0"/>
      <w:r w:rsidR="002F0062" w:rsidRPr="001F00C4">
        <w:t xml:space="preserve">          </w:t>
      </w:r>
      <w:r w:rsidR="00931D1A" w:rsidRPr="001F00C4">
        <w:t xml:space="preserve">                                                              </w:t>
      </w:r>
      <w:r w:rsidR="00A412BE" w:rsidRPr="001F00C4">
        <w:t xml:space="preserve">doc. </w:t>
      </w:r>
      <w:r w:rsidR="00931D1A" w:rsidRPr="001F00C4">
        <w:t>dr. Vaidutė Ščiglienė</w:t>
      </w:r>
      <w:r w:rsidR="002F0062" w:rsidRPr="001F00C4">
        <w:t xml:space="preserve">   </w:t>
      </w:r>
    </w:p>
    <w:p w14:paraId="7C5D261F" w14:textId="77777777" w:rsidR="000C030E" w:rsidRDefault="000C030E" w:rsidP="000A391C">
      <w:pPr>
        <w:spacing w:line="360" w:lineRule="auto"/>
      </w:pPr>
    </w:p>
    <w:p w14:paraId="59AE4A11" w14:textId="77777777" w:rsidR="00FF283F" w:rsidRDefault="00FF283F" w:rsidP="000A391C">
      <w:pPr>
        <w:spacing w:line="360" w:lineRule="auto"/>
      </w:pPr>
    </w:p>
    <w:p w14:paraId="0F5DAB41" w14:textId="22AF22B5" w:rsidR="00DC445E" w:rsidRPr="001F00C4" w:rsidRDefault="00DC445E" w:rsidP="000A391C">
      <w:pPr>
        <w:spacing w:line="360" w:lineRule="auto"/>
      </w:pPr>
    </w:p>
    <w:sectPr w:rsidR="00DC445E" w:rsidRPr="001F00C4" w:rsidSect="00246DD5">
      <w:pgSz w:w="11907" w:h="16840" w:code="9"/>
      <w:pgMar w:top="1135" w:right="708" w:bottom="1135" w:left="1200" w:header="567" w:footer="567" w:gutter="0"/>
      <w:cols w:space="129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CA4002" w15:done="0"/>
  <w15:commentEx w15:paraId="0376403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8DEE9" w16cex:dateUtc="2021-06-07T15:07:00Z"/>
  <w16cex:commentExtensible w16cex:durableId="2468E031" w16cex:dateUtc="2021-06-07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CA4002" w16cid:durableId="2468DEE9"/>
  <w16cid:commentId w16cid:paraId="03764035" w16cid:durableId="2468E03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AD2"/>
    <w:multiLevelType w:val="hybridMultilevel"/>
    <w:tmpl w:val="B9243542"/>
    <w:lvl w:ilvl="0" w:tplc="DCD44E72">
      <w:start w:val="1"/>
      <w:numFmt w:val="upperLetter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2831"/>
    <w:multiLevelType w:val="hybridMultilevel"/>
    <w:tmpl w:val="2870B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962"/>
    <w:multiLevelType w:val="hybridMultilevel"/>
    <w:tmpl w:val="80C47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0217"/>
    <w:multiLevelType w:val="hybridMultilevel"/>
    <w:tmpl w:val="60D2D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D0E7A"/>
    <w:multiLevelType w:val="hybridMultilevel"/>
    <w:tmpl w:val="4B546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039B0"/>
    <w:multiLevelType w:val="hybridMultilevel"/>
    <w:tmpl w:val="00F031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6AB"/>
    <w:multiLevelType w:val="hybridMultilevel"/>
    <w:tmpl w:val="FDE86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F09B7"/>
    <w:multiLevelType w:val="hybridMultilevel"/>
    <w:tmpl w:val="56CAF8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90350"/>
    <w:multiLevelType w:val="hybridMultilevel"/>
    <w:tmpl w:val="89B8E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534B0"/>
    <w:multiLevelType w:val="hybridMultilevel"/>
    <w:tmpl w:val="18668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31F97"/>
    <w:multiLevelType w:val="hybridMultilevel"/>
    <w:tmpl w:val="5E181D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B3F4E"/>
    <w:multiLevelType w:val="hybridMultilevel"/>
    <w:tmpl w:val="68B20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C1BF5"/>
    <w:multiLevelType w:val="hybridMultilevel"/>
    <w:tmpl w:val="2006CD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E05672"/>
    <w:multiLevelType w:val="hybridMultilevel"/>
    <w:tmpl w:val="35402E2A"/>
    <w:lvl w:ilvl="0" w:tplc="0409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49F86203"/>
    <w:multiLevelType w:val="hybridMultilevel"/>
    <w:tmpl w:val="676CF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40745"/>
    <w:multiLevelType w:val="hybridMultilevel"/>
    <w:tmpl w:val="72A216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54708"/>
    <w:multiLevelType w:val="hybridMultilevel"/>
    <w:tmpl w:val="C2CEDF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965C2A"/>
    <w:multiLevelType w:val="hybridMultilevel"/>
    <w:tmpl w:val="9FDA1BC2"/>
    <w:lvl w:ilvl="0" w:tplc="77E04AC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69CB5CFF"/>
    <w:multiLevelType w:val="hybridMultilevel"/>
    <w:tmpl w:val="2CBEC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25C2F"/>
    <w:multiLevelType w:val="hybridMultilevel"/>
    <w:tmpl w:val="F3303462"/>
    <w:lvl w:ilvl="0" w:tplc="88DCFA1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0">
    <w:nsid w:val="776125AF"/>
    <w:multiLevelType w:val="hybridMultilevel"/>
    <w:tmpl w:val="06BA7AD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490C5A"/>
    <w:multiLevelType w:val="hybridMultilevel"/>
    <w:tmpl w:val="8A426BE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C3D87"/>
    <w:multiLevelType w:val="hybridMultilevel"/>
    <w:tmpl w:val="5A0882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9"/>
  </w:num>
  <w:num w:numId="4">
    <w:abstractNumId w:val="1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22"/>
  </w:num>
  <w:num w:numId="13">
    <w:abstractNumId w:val="11"/>
  </w:num>
  <w:num w:numId="14">
    <w:abstractNumId w:val="12"/>
  </w:num>
  <w:num w:numId="15">
    <w:abstractNumId w:val="7"/>
  </w:num>
  <w:num w:numId="16">
    <w:abstractNumId w:val="20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0"/>
  </w:num>
  <w:num w:numId="22">
    <w:abstractNumId w:val="16"/>
  </w:num>
  <w:num w:numId="23">
    <w:abstractNumId w:val="15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iktorija.G">
    <w15:presenceInfo w15:providerId="None" w15:userId="Viktorija.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07FE"/>
    <w:rsid w:val="00001D23"/>
    <w:rsid w:val="000059E2"/>
    <w:rsid w:val="00011BCD"/>
    <w:rsid w:val="00012379"/>
    <w:rsid w:val="000124BF"/>
    <w:rsid w:val="00014AE3"/>
    <w:rsid w:val="0002165D"/>
    <w:rsid w:val="00022C36"/>
    <w:rsid w:val="00024306"/>
    <w:rsid w:val="0002592F"/>
    <w:rsid w:val="0002689C"/>
    <w:rsid w:val="00031EF1"/>
    <w:rsid w:val="000326CB"/>
    <w:rsid w:val="00034BAB"/>
    <w:rsid w:val="00034EA4"/>
    <w:rsid w:val="00036816"/>
    <w:rsid w:val="00036A05"/>
    <w:rsid w:val="0003721B"/>
    <w:rsid w:val="00037433"/>
    <w:rsid w:val="000374CA"/>
    <w:rsid w:val="0004229A"/>
    <w:rsid w:val="000453BA"/>
    <w:rsid w:val="00051CD1"/>
    <w:rsid w:val="00052411"/>
    <w:rsid w:val="0005341D"/>
    <w:rsid w:val="000558AD"/>
    <w:rsid w:val="00057A5A"/>
    <w:rsid w:val="00057DDC"/>
    <w:rsid w:val="0006061B"/>
    <w:rsid w:val="00060AD4"/>
    <w:rsid w:val="000658E7"/>
    <w:rsid w:val="00070552"/>
    <w:rsid w:val="00071829"/>
    <w:rsid w:val="00071FA1"/>
    <w:rsid w:val="00073C61"/>
    <w:rsid w:val="00073D72"/>
    <w:rsid w:val="000749C7"/>
    <w:rsid w:val="00074AF3"/>
    <w:rsid w:val="00081FC6"/>
    <w:rsid w:val="000832EF"/>
    <w:rsid w:val="000844E8"/>
    <w:rsid w:val="0008523A"/>
    <w:rsid w:val="0008750B"/>
    <w:rsid w:val="0009295F"/>
    <w:rsid w:val="00094813"/>
    <w:rsid w:val="000A0BF9"/>
    <w:rsid w:val="000A391C"/>
    <w:rsid w:val="000A3A65"/>
    <w:rsid w:val="000A4079"/>
    <w:rsid w:val="000A4153"/>
    <w:rsid w:val="000A4298"/>
    <w:rsid w:val="000A5020"/>
    <w:rsid w:val="000B57E6"/>
    <w:rsid w:val="000B7B50"/>
    <w:rsid w:val="000C030E"/>
    <w:rsid w:val="000C3337"/>
    <w:rsid w:val="000C3660"/>
    <w:rsid w:val="000D0122"/>
    <w:rsid w:val="000D278B"/>
    <w:rsid w:val="000D2D6F"/>
    <w:rsid w:val="000D4164"/>
    <w:rsid w:val="000D43A6"/>
    <w:rsid w:val="000D4475"/>
    <w:rsid w:val="000E1DD6"/>
    <w:rsid w:val="000E5AD4"/>
    <w:rsid w:val="000E6EF4"/>
    <w:rsid w:val="000E70A7"/>
    <w:rsid w:val="000E7A96"/>
    <w:rsid w:val="000F09B7"/>
    <w:rsid w:val="000F263D"/>
    <w:rsid w:val="000F47B3"/>
    <w:rsid w:val="000F4D97"/>
    <w:rsid w:val="000F67DF"/>
    <w:rsid w:val="000F67E7"/>
    <w:rsid w:val="00101202"/>
    <w:rsid w:val="00104447"/>
    <w:rsid w:val="00104F05"/>
    <w:rsid w:val="001065C1"/>
    <w:rsid w:val="00107187"/>
    <w:rsid w:val="00107811"/>
    <w:rsid w:val="00110F06"/>
    <w:rsid w:val="00112771"/>
    <w:rsid w:val="00114AB6"/>
    <w:rsid w:val="00123ECD"/>
    <w:rsid w:val="00124C36"/>
    <w:rsid w:val="001275CC"/>
    <w:rsid w:val="0013070B"/>
    <w:rsid w:val="001313C1"/>
    <w:rsid w:val="0013169C"/>
    <w:rsid w:val="00132FE2"/>
    <w:rsid w:val="0013362D"/>
    <w:rsid w:val="00134FDF"/>
    <w:rsid w:val="00136CFB"/>
    <w:rsid w:val="001412FA"/>
    <w:rsid w:val="001418AC"/>
    <w:rsid w:val="0014211D"/>
    <w:rsid w:val="00152852"/>
    <w:rsid w:val="001529B0"/>
    <w:rsid w:val="001566C3"/>
    <w:rsid w:val="00157E37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77691"/>
    <w:rsid w:val="00183A90"/>
    <w:rsid w:val="00184110"/>
    <w:rsid w:val="001856E1"/>
    <w:rsid w:val="001909F1"/>
    <w:rsid w:val="00194BFE"/>
    <w:rsid w:val="00194CF7"/>
    <w:rsid w:val="0019587E"/>
    <w:rsid w:val="00197D30"/>
    <w:rsid w:val="001A0AEA"/>
    <w:rsid w:val="001A113A"/>
    <w:rsid w:val="001A2D02"/>
    <w:rsid w:val="001A3E94"/>
    <w:rsid w:val="001A440D"/>
    <w:rsid w:val="001A4B00"/>
    <w:rsid w:val="001A560C"/>
    <w:rsid w:val="001A5649"/>
    <w:rsid w:val="001A605A"/>
    <w:rsid w:val="001A7ED9"/>
    <w:rsid w:val="001B0602"/>
    <w:rsid w:val="001B0DB8"/>
    <w:rsid w:val="001B0DBC"/>
    <w:rsid w:val="001B4A65"/>
    <w:rsid w:val="001B74E3"/>
    <w:rsid w:val="001B7F36"/>
    <w:rsid w:val="001C0CAB"/>
    <w:rsid w:val="001C5AB3"/>
    <w:rsid w:val="001C5DEC"/>
    <w:rsid w:val="001C5E28"/>
    <w:rsid w:val="001C6944"/>
    <w:rsid w:val="001D0F97"/>
    <w:rsid w:val="001D16B5"/>
    <w:rsid w:val="001D2803"/>
    <w:rsid w:val="001D408F"/>
    <w:rsid w:val="001D457B"/>
    <w:rsid w:val="001E0205"/>
    <w:rsid w:val="001E1BCF"/>
    <w:rsid w:val="001E461D"/>
    <w:rsid w:val="001E7681"/>
    <w:rsid w:val="001F00C4"/>
    <w:rsid w:val="001F076A"/>
    <w:rsid w:val="001F1CD5"/>
    <w:rsid w:val="001F30F9"/>
    <w:rsid w:val="001F3CDA"/>
    <w:rsid w:val="001F3FED"/>
    <w:rsid w:val="001F4B68"/>
    <w:rsid w:val="001F5212"/>
    <w:rsid w:val="001F5F8F"/>
    <w:rsid w:val="0020027C"/>
    <w:rsid w:val="002079D6"/>
    <w:rsid w:val="0021016C"/>
    <w:rsid w:val="00213507"/>
    <w:rsid w:val="002149AA"/>
    <w:rsid w:val="00217471"/>
    <w:rsid w:val="002301B0"/>
    <w:rsid w:val="002334BD"/>
    <w:rsid w:val="0023474D"/>
    <w:rsid w:val="00234CAE"/>
    <w:rsid w:val="00237B68"/>
    <w:rsid w:val="002440C3"/>
    <w:rsid w:val="002454BC"/>
    <w:rsid w:val="00245E43"/>
    <w:rsid w:val="00246233"/>
    <w:rsid w:val="00246DD5"/>
    <w:rsid w:val="00247120"/>
    <w:rsid w:val="00252879"/>
    <w:rsid w:val="002544B9"/>
    <w:rsid w:val="00254E87"/>
    <w:rsid w:val="0025538B"/>
    <w:rsid w:val="002558EF"/>
    <w:rsid w:val="00256F7F"/>
    <w:rsid w:val="00262B94"/>
    <w:rsid w:val="0026350C"/>
    <w:rsid w:val="00263EBB"/>
    <w:rsid w:val="002652AC"/>
    <w:rsid w:val="00265BE2"/>
    <w:rsid w:val="0026619F"/>
    <w:rsid w:val="00266F37"/>
    <w:rsid w:val="002719B8"/>
    <w:rsid w:val="00273EA4"/>
    <w:rsid w:val="00274E54"/>
    <w:rsid w:val="00276E32"/>
    <w:rsid w:val="00280978"/>
    <w:rsid w:val="002850E7"/>
    <w:rsid w:val="002852D8"/>
    <w:rsid w:val="002859F9"/>
    <w:rsid w:val="00286CFA"/>
    <w:rsid w:val="00287D3A"/>
    <w:rsid w:val="00291934"/>
    <w:rsid w:val="00291FB6"/>
    <w:rsid w:val="0029233B"/>
    <w:rsid w:val="002941B9"/>
    <w:rsid w:val="00294A02"/>
    <w:rsid w:val="00295593"/>
    <w:rsid w:val="00295DF4"/>
    <w:rsid w:val="002A1DDF"/>
    <w:rsid w:val="002A61F3"/>
    <w:rsid w:val="002A66CF"/>
    <w:rsid w:val="002A69AA"/>
    <w:rsid w:val="002A7524"/>
    <w:rsid w:val="002B23E6"/>
    <w:rsid w:val="002C00AD"/>
    <w:rsid w:val="002C0D1D"/>
    <w:rsid w:val="002C26A2"/>
    <w:rsid w:val="002C3D63"/>
    <w:rsid w:val="002C45AD"/>
    <w:rsid w:val="002C4B47"/>
    <w:rsid w:val="002C5F04"/>
    <w:rsid w:val="002C6F59"/>
    <w:rsid w:val="002C72AA"/>
    <w:rsid w:val="002C7760"/>
    <w:rsid w:val="002D071D"/>
    <w:rsid w:val="002D281B"/>
    <w:rsid w:val="002D2BD5"/>
    <w:rsid w:val="002D4CF9"/>
    <w:rsid w:val="002D7FB2"/>
    <w:rsid w:val="002E4145"/>
    <w:rsid w:val="002E5763"/>
    <w:rsid w:val="002E582B"/>
    <w:rsid w:val="002E6712"/>
    <w:rsid w:val="002F0062"/>
    <w:rsid w:val="002F0384"/>
    <w:rsid w:val="002F14A3"/>
    <w:rsid w:val="002F1859"/>
    <w:rsid w:val="002F306E"/>
    <w:rsid w:val="002F5485"/>
    <w:rsid w:val="0030000C"/>
    <w:rsid w:val="00303DEF"/>
    <w:rsid w:val="00304942"/>
    <w:rsid w:val="00305667"/>
    <w:rsid w:val="00312C3A"/>
    <w:rsid w:val="00313DA8"/>
    <w:rsid w:val="00314503"/>
    <w:rsid w:val="003164FE"/>
    <w:rsid w:val="00321E5A"/>
    <w:rsid w:val="003272D8"/>
    <w:rsid w:val="003317FA"/>
    <w:rsid w:val="003335EC"/>
    <w:rsid w:val="00334A9F"/>
    <w:rsid w:val="00335592"/>
    <w:rsid w:val="00341996"/>
    <w:rsid w:val="00343511"/>
    <w:rsid w:val="003440B7"/>
    <w:rsid w:val="00344595"/>
    <w:rsid w:val="003446C5"/>
    <w:rsid w:val="003464DD"/>
    <w:rsid w:val="00346763"/>
    <w:rsid w:val="003521A9"/>
    <w:rsid w:val="003562C5"/>
    <w:rsid w:val="00356FEC"/>
    <w:rsid w:val="00364875"/>
    <w:rsid w:val="00365290"/>
    <w:rsid w:val="00372076"/>
    <w:rsid w:val="00373053"/>
    <w:rsid w:val="0037348A"/>
    <w:rsid w:val="0038083A"/>
    <w:rsid w:val="003830C1"/>
    <w:rsid w:val="00385524"/>
    <w:rsid w:val="0038560D"/>
    <w:rsid w:val="00387A7D"/>
    <w:rsid w:val="003915B0"/>
    <w:rsid w:val="003920C5"/>
    <w:rsid w:val="00395926"/>
    <w:rsid w:val="003A1AAE"/>
    <w:rsid w:val="003A4B14"/>
    <w:rsid w:val="003A5754"/>
    <w:rsid w:val="003A6C1B"/>
    <w:rsid w:val="003B0BBE"/>
    <w:rsid w:val="003B107D"/>
    <w:rsid w:val="003B1F89"/>
    <w:rsid w:val="003B2958"/>
    <w:rsid w:val="003B2D6C"/>
    <w:rsid w:val="003B59E6"/>
    <w:rsid w:val="003B7A92"/>
    <w:rsid w:val="003C013C"/>
    <w:rsid w:val="003C0A50"/>
    <w:rsid w:val="003C1183"/>
    <w:rsid w:val="003C6080"/>
    <w:rsid w:val="003C6B9E"/>
    <w:rsid w:val="003C71F1"/>
    <w:rsid w:val="003C7AC3"/>
    <w:rsid w:val="003C7C8B"/>
    <w:rsid w:val="003D2EA6"/>
    <w:rsid w:val="003D3BED"/>
    <w:rsid w:val="003D59C9"/>
    <w:rsid w:val="003E4244"/>
    <w:rsid w:val="003E57CE"/>
    <w:rsid w:val="003E5B95"/>
    <w:rsid w:val="003E5C1D"/>
    <w:rsid w:val="003F71B7"/>
    <w:rsid w:val="003F7EFC"/>
    <w:rsid w:val="00402C05"/>
    <w:rsid w:val="00403E35"/>
    <w:rsid w:val="00405FF4"/>
    <w:rsid w:val="00411DC9"/>
    <w:rsid w:val="004129ED"/>
    <w:rsid w:val="0041364B"/>
    <w:rsid w:val="00415683"/>
    <w:rsid w:val="00420392"/>
    <w:rsid w:val="00420411"/>
    <w:rsid w:val="004220C5"/>
    <w:rsid w:val="004255A8"/>
    <w:rsid w:val="004263FC"/>
    <w:rsid w:val="004267FB"/>
    <w:rsid w:val="004278C0"/>
    <w:rsid w:val="00427A83"/>
    <w:rsid w:val="00432396"/>
    <w:rsid w:val="00435C5E"/>
    <w:rsid w:val="00437510"/>
    <w:rsid w:val="00440386"/>
    <w:rsid w:val="004417AD"/>
    <w:rsid w:val="0044281B"/>
    <w:rsid w:val="00442E8D"/>
    <w:rsid w:val="004431F9"/>
    <w:rsid w:val="0044715C"/>
    <w:rsid w:val="00447322"/>
    <w:rsid w:val="00447FD7"/>
    <w:rsid w:val="00452016"/>
    <w:rsid w:val="004538B3"/>
    <w:rsid w:val="0045395C"/>
    <w:rsid w:val="00454048"/>
    <w:rsid w:val="004562C1"/>
    <w:rsid w:val="004620D6"/>
    <w:rsid w:val="00462429"/>
    <w:rsid w:val="00462C76"/>
    <w:rsid w:val="0046499A"/>
    <w:rsid w:val="004653E7"/>
    <w:rsid w:val="00466CB1"/>
    <w:rsid w:val="0046711E"/>
    <w:rsid w:val="004674E1"/>
    <w:rsid w:val="00472BD1"/>
    <w:rsid w:val="00472C25"/>
    <w:rsid w:val="00474084"/>
    <w:rsid w:val="00474FD7"/>
    <w:rsid w:val="00476AE5"/>
    <w:rsid w:val="00480C69"/>
    <w:rsid w:val="00481140"/>
    <w:rsid w:val="004811B4"/>
    <w:rsid w:val="004817AE"/>
    <w:rsid w:val="00482D43"/>
    <w:rsid w:val="004854BA"/>
    <w:rsid w:val="004922E5"/>
    <w:rsid w:val="004956BB"/>
    <w:rsid w:val="004A077E"/>
    <w:rsid w:val="004A6381"/>
    <w:rsid w:val="004B0AF5"/>
    <w:rsid w:val="004B766C"/>
    <w:rsid w:val="004C270F"/>
    <w:rsid w:val="004C5805"/>
    <w:rsid w:val="004D0318"/>
    <w:rsid w:val="004D09D3"/>
    <w:rsid w:val="004D3FD1"/>
    <w:rsid w:val="004D4301"/>
    <w:rsid w:val="004D4C2B"/>
    <w:rsid w:val="004E2873"/>
    <w:rsid w:val="004E3A4E"/>
    <w:rsid w:val="004E5DCB"/>
    <w:rsid w:val="004F0112"/>
    <w:rsid w:val="004F425B"/>
    <w:rsid w:val="004F42F4"/>
    <w:rsid w:val="004F74E1"/>
    <w:rsid w:val="00500381"/>
    <w:rsid w:val="00500995"/>
    <w:rsid w:val="00504F27"/>
    <w:rsid w:val="005077D6"/>
    <w:rsid w:val="005105F2"/>
    <w:rsid w:val="00513E6A"/>
    <w:rsid w:val="005156BA"/>
    <w:rsid w:val="00515E4C"/>
    <w:rsid w:val="00517103"/>
    <w:rsid w:val="00520CB0"/>
    <w:rsid w:val="00520FFB"/>
    <w:rsid w:val="00525983"/>
    <w:rsid w:val="00527144"/>
    <w:rsid w:val="005273A4"/>
    <w:rsid w:val="00530682"/>
    <w:rsid w:val="00533656"/>
    <w:rsid w:val="005336D6"/>
    <w:rsid w:val="00534D46"/>
    <w:rsid w:val="00534EED"/>
    <w:rsid w:val="005366D1"/>
    <w:rsid w:val="00542820"/>
    <w:rsid w:val="0055306F"/>
    <w:rsid w:val="00555A9D"/>
    <w:rsid w:val="005562B5"/>
    <w:rsid w:val="00556311"/>
    <w:rsid w:val="005571E0"/>
    <w:rsid w:val="005604F6"/>
    <w:rsid w:val="00560554"/>
    <w:rsid w:val="005646B3"/>
    <w:rsid w:val="005664AF"/>
    <w:rsid w:val="00571D83"/>
    <w:rsid w:val="00571EE9"/>
    <w:rsid w:val="0057217A"/>
    <w:rsid w:val="00572F10"/>
    <w:rsid w:val="00581100"/>
    <w:rsid w:val="005865AB"/>
    <w:rsid w:val="00592CA7"/>
    <w:rsid w:val="00596338"/>
    <w:rsid w:val="005967DE"/>
    <w:rsid w:val="00596929"/>
    <w:rsid w:val="005969D5"/>
    <w:rsid w:val="005A01B5"/>
    <w:rsid w:val="005A0454"/>
    <w:rsid w:val="005A2290"/>
    <w:rsid w:val="005A5B03"/>
    <w:rsid w:val="005A67AD"/>
    <w:rsid w:val="005A75BD"/>
    <w:rsid w:val="005A7C7B"/>
    <w:rsid w:val="005B3766"/>
    <w:rsid w:val="005B4647"/>
    <w:rsid w:val="005B511C"/>
    <w:rsid w:val="005B71A9"/>
    <w:rsid w:val="005B72BC"/>
    <w:rsid w:val="005C05A0"/>
    <w:rsid w:val="005C2FBE"/>
    <w:rsid w:val="005C43CA"/>
    <w:rsid w:val="005C4C79"/>
    <w:rsid w:val="005C55B8"/>
    <w:rsid w:val="005C6749"/>
    <w:rsid w:val="005D1319"/>
    <w:rsid w:val="005D2BA7"/>
    <w:rsid w:val="005D7131"/>
    <w:rsid w:val="005D7816"/>
    <w:rsid w:val="005E0A15"/>
    <w:rsid w:val="005E0DA9"/>
    <w:rsid w:val="005E138C"/>
    <w:rsid w:val="005E2517"/>
    <w:rsid w:val="005E2B03"/>
    <w:rsid w:val="005E6B4D"/>
    <w:rsid w:val="005F1DB6"/>
    <w:rsid w:val="005F3903"/>
    <w:rsid w:val="005F48A6"/>
    <w:rsid w:val="005F4950"/>
    <w:rsid w:val="005F4FEC"/>
    <w:rsid w:val="005F5A70"/>
    <w:rsid w:val="005F6BE4"/>
    <w:rsid w:val="00610DF0"/>
    <w:rsid w:val="00610E6D"/>
    <w:rsid w:val="006123DB"/>
    <w:rsid w:val="00612A43"/>
    <w:rsid w:val="006146B0"/>
    <w:rsid w:val="00615744"/>
    <w:rsid w:val="00623C9E"/>
    <w:rsid w:val="006269EF"/>
    <w:rsid w:val="006273B8"/>
    <w:rsid w:val="00631F4B"/>
    <w:rsid w:val="00632A6C"/>
    <w:rsid w:val="0063327B"/>
    <w:rsid w:val="00633454"/>
    <w:rsid w:val="0063637D"/>
    <w:rsid w:val="006366B9"/>
    <w:rsid w:val="00636F6B"/>
    <w:rsid w:val="00640571"/>
    <w:rsid w:val="00641107"/>
    <w:rsid w:val="00645EB8"/>
    <w:rsid w:val="00647143"/>
    <w:rsid w:val="00651168"/>
    <w:rsid w:val="00656123"/>
    <w:rsid w:val="00656C9A"/>
    <w:rsid w:val="00661559"/>
    <w:rsid w:val="00662478"/>
    <w:rsid w:val="00662A38"/>
    <w:rsid w:val="0068072F"/>
    <w:rsid w:val="00681CF2"/>
    <w:rsid w:val="00685B25"/>
    <w:rsid w:val="00685C6F"/>
    <w:rsid w:val="00690704"/>
    <w:rsid w:val="006959DD"/>
    <w:rsid w:val="00697425"/>
    <w:rsid w:val="006A1BEE"/>
    <w:rsid w:val="006A46E2"/>
    <w:rsid w:val="006A4F51"/>
    <w:rsid w:val="006A527C"/>
    <w:rsid w:val="006A74B7"/>
    <w:rsid w:val="006B61B3"/>
    <w:rsid w:val="006C0655"/>
    <w:rsid w:val="006C1E27"/>
    <w:rsid w:val="006D2743"/>
    <w:rsid w:val="006D4F83"/>
    <w:rsid w:val="006E25B0"/>
    <w:rsid w:val="006E28BC"/>
    <w:rsid w:val="006E4E80"/>
    <w:rsid w:val="006E691A"/>
    <w:rsid w:val="006F0E82"/>
    <w:rsid w:val="006F1F3E"/>
    <w:rsid w:val="006F6FF3"/>
    <w:rsid w:val="00701AD3"/>
    <w:rsid w:val="00704DFD"/>
    <w:rsid w:val="007054FE"/>
    <w:rsid w:val="00705ED0"/>
    <w:rsid w:val="00713006"/>
    <w:rsid w:val="00713CF6"/>
    <w:rsid w:val="007142BB"/>
    <w:rsid w:val="00715BBA"/>
    <w:rsid w:val="007258E2"/>
    <w:rsid w:val="00727F60"/>
    <w:rsid w:val="007321DF"/>
    <w:rsid w:val="007326F0"/>
    <w:rsid w:val="00733F4C"/>
    <w:rsid w:val="00737D02"/>
    <w:rsid w:val="00743969"/>
    <w:rsid w:val="00746498"/>
    <w:rsid w:val="007527B2"/>
    <w:rsid w:val="00752DCC"/>
    <w:rsid w:val="00752F00"/>
    <w:rsid w:val="00757974"/>
    <w:rsid w:val="0076152D"/>
    <w:rsid w:val="00761DCE"/>
    <w:rsid w:val="007639CD"/>
    <w:rsid w:val="0076727E"/>
    <w:rsid w:val="00770980"/>
    <w:rsid w:val="00774967"/>
    <w:rsid w:val="00775F7C"/>
    <w:rsid w:val="00781034"/>
    <w:rsid w:val="007842EE"/>
    <w:rsid w:val="00784E1B"/>
    <w:rsid w:val="007856FE"/>
    <w:rsid w:val="0079241A"/>
    <w:rsid w:val="00793FC8"/>
    <w:rsid w:val="00796222"/>
    <w:rsid w:val="007A025B"/>
    <w:rsid w:val="007A3D47"/>
    <w:rsid w:val="007A6227"/>
    <w:rsid w:val="007A6633"/>
    <w:rsid w:val="007A7DBF"/>
    <w:rsid w:val="007C04AB"/>
    <w:rsid w:val="007C0F58"/>
    <w:rsid w:val="007C7176"/>
    <w:rsid w:val="007D266B"/>
    <w:rsid w:val="007E095C"/>
    <w:rsid w:val="007E3002"/>
    <w:rsid w:val="007E657F"/>
    <w:rsid w:val="007F3580"/>
    <w:rsid w:val="007F48CB"/>
    <w:rsid w:val="007F6B0B"/>
    <w:rsid w:val="007F7B3F"/>
    <w:rsid w:val="00800BBE"/>
    <w:rsid w:val="008034F5"/>
    <w:rsid w:val="00804A34"/>
    <w:rsid w:val="00805C06"/>
    <w:rsid w:val="008132CF"/>
    <w:rsid w:val="00813386"/>
    <w:rsid w:val="00813D67"/>
    <w:rsid w:val="008155CA"/>
    <w:rsid w:val="008158A5"/>
    <w:rsid w:val="0081593B"/>
    <w:rsid w:val="00817540"/>
    <w:rsid w:val="00817BDD"/>
    <w:rsid w:val="00820568"/>
    <w:rsid w:val="00822883"/>
    <w:rsid w:val="0083260E"/>
    <w:rsid w:val="00835DE8"/>
    <w:rsid w:val="00842D90"/>
    <w:rsid w:val="00846182"/>
    <w:rsid w:val="00854865"/>
    <w:rsid w:val="00854AAD"/>
    <w:rsid w:val="0086254F"/>
    <w:rsid w:val="00863E70"/>
    <w:rsid w:val="00864ABE"/>
    <w:rsid w:val="00865B93"/>
    <w:rsid w:val="00867690"/>
    <w:rsid w:val="00873357"/>
    <w:rsid w:val="00873A71"/>
    <w:rsid w:val="008770D1"/>
    <w:rsid w:val="00883379"/>
    <w:rsid w:val="0088348E"/>
    <w:rsid w:val="00883532"/>
    <w:rsid w:val="0088384B"/>
    <w:rsid w:val="00885442"/>
    <w:rsid w:val="008857B7"/>
    <w:rsid w:val="008939D2"/>
    <w:rsid w:val="00894BF5"/>
    <w:rsid w:val="00895582"/>
    <w:rsid w:val="0089568F"/>
    <w:rsid w:val="00895F02"/>
    <w:rsid w:val="00896D47"/>
    <w:rsid w:val="0089789C"/>
    <w:rsid w:val="00897F07"/>
    <w:rsid w:val="008A7C38"/>
    <w:rsid w:val="008B05D7"/>
    <w:rsid w:val="008C51AE"/>
    <w:rsid w:val="008C7DEC"/>
    <w:rsid w:val="008D2978"/>
    <w:rsid w:val="008D6612"/>
    <w:rsid w:val="008D6AE1"/>
    <w:rsid w:val="008D7D05"/>
    <w:rsid w:val="008E0404"/>
    <w:rsid w:val="008E0D74"/>
    <w:rsid w:val="008E0F04"/>
    <w:rsid w:val="008E1A41"/>
    <w:rsid w:val="008E39D7"/>
    <w:rsid w:val="008E55AB"/>
    <w:rsid w:val="008E590D"/>
    <w:rsid w:val="008E6F7C"/>
    <w:rsid w:val="008E754F"/>
    <w:rsid w:val="008F037B"/>
    <w:rsid w:val="008F16A2"/>
    <w:rsid w:val="008F205D"/>
    <w:rsid w:val="008F6F1A"/>
    <w:rsid w:val="008F750D"/>
    <w:rsid w:val="00905522"/>
    <w:rsid w:val="00905CF1"/>
    <w:rsid w:val="00906232"/>
    <w:rsid w:val="00906380"/>
    <w:rsid w:val="00906C46"/>
    <w:rsid w:val="00906F6A"/>
    <w:rsid w:val="00913D4A"/>
    <w:rsid w:val="009178D5"/>
    <w:rsid w:val="00921F0D"/>
    <w:rsid w:val="0092284D"/>
    <w:rsid w:val="009251B2"/>
    <w:rsid w:val="009300AB"/>
    <w:rsid w:val="00931D1A"/>
    <w:rsid w:val="00932E0C"/>
    <w:rsid w:val="009337A4"/>
    <w:rsid w:val="009348E7"/>
    <w:rsid w:val="009365BC"/>
    <w:rsid w:val="00936D9C"/>
    <w:rsid w:val="009411EA"/>
    <w:rsid w:val="0094235C"/>
    <w:rsid w:val="00944C12"/>
    <w:rsid w:val="00946EA8"/>
    <w:rsid w:val="009473A0"/>
    <w:rsid w:val="00951132"/>
    <w:rsid w:val="009514D3"/>
    <w:rsid w:val="00951DB7"/>
    <w:rsid w:val="00954D2D"/>
    <w:rsid w:val="00955870"/>
    <w:rsid w:val="00956142"/>
    <w:rsid w:val="009561A9"/>
    <w:rsid w:val="009567F0"/>
    <w:rsid w:val="00961746"/>
    <w:rsid w:val="00961E7D"/>
    <w:rsid w:val="00963C55"/>
    <w:rsid w:val="00966F7C"/>
    <w:rsid w:val="009725F7"/>
    <w:rsid w:val="0097489F"/>
    <w:rsid w:val="0097590F"/>
    <w:rsid w:val="00977AAA"/>
    <w:rsid w:val="00981F51"/>
    <w:rsid w:val="0098278D"/>
    <w:rsid w:val="00982ED5"/>
    <w:rsid w:val="00982F2B"/>
    <w:rsid w:val="00983101"/>
    <w:rsid w:val="0098424E"/>
    <w:rsid w:val="0099186E"/>
    <w:rsid w:val="00992CF2"/>
    <w:rsid w:val="00993D8F"/>
    <w:rsid w:val="00995293"/>
    <w:rsid w:val="009974D5"/>
    <w:rsid w:val="009A1D72"/>
    <w:rsid w:val="009A569D"/>
    <w:rsid w:val="009A6D50"/>
    <w:rsid w:val="009A6E32"/>
    <w:rsid w:val="009A7123"/>
    <w:rsid w:val="009A775B"/>
    <w:rsid w:val="009A7831"/>
    <w:rsid w:val="009A7D5D"/>
    <w:rsid w:val="009B232D"/>
    <w:rsid w:val="009B3042"/>
    <w:rsid w:val="009B42A7"/>
    <w:rsid w:val="009D144C"/>
    <w:rsid w:val="009D5382"/>
    <w:rsid w:val="009D564F"/>
    <w:rsid w:val="009D748F"/>
    <w:rsid w:val="009D7DF6"/>
    <w:rsid w:val="009E06B9"/>
    <w:rsid w:val="009E0DA2"/>
    <w:rsid w:val="009E1A84"/>
    <w:rsid w:val="009E3AA3"/>
    <w:rsid w:val="009E42CE"/>
    <w:rsid w:val="009E535E"/>
    <w:rsid w:val="009E5A45"/>
    <w:rsid w:val="009F3148"/>
    <w:rsid w:val="009F4A51"/>
    <w:rsid w:val="009F4F74"/>
    <w:rsid w:val="009F5673"/>
    <w:rsid w:val="009F5CA4"/>
    <w:rsid w:val="009F5E34"/>
    <w:rsid w:val="009F7C71"/>
    <w:rsid w:val="00A056EB"/>
    <w:rsid w:val="00A101B1"/>
    <w:rsid w:val="00A14610"/>
    <w:rsid w:val="00A16FFE"/>
    <w:rsid w:val="00A173FF"/>
    <w:rsid w:val="00A21568"/>
    <w:rsid w:val="00A3116E"/>
    <w:rsid w:val="00A343B3"/>
    <w:rsid w:val="00A35E32"/>
    <w:rsid w:val="00A36176"/>
    <w:rsid w:val="00A3648F"/>
    <w:rsid w:val="00A412BE"/>
    <w:rsid w:val="00A42194"/>
    <w:rsid w:val="00A44ACE"/>
    <w:rsid w:val="00A44C30"/>
    <w:rsid w:val="00A44E44"/>
    <w:rsid w:val="00A45A19"/>
    <w:rsid w:val="00A45DA7"/>
    <w:rsid w:val="00A4748D"/>
    <w:rsid w:val="00A50569"/>
    <w:rsid w:val="00A53368"/>
    <w:rsid w:val="00A54E56"/>
    <w:rsid w:val="00A55194"/>
    <w:rsid w:val="00A56A82"/>
    <w:rsid w:val="00A57253"/>
    <w:rsid w:val="00A5779A"/>
    <w:rsid w:val="00A60B25"/>
    <w:rsid w:val="00A65014"/>
    <w:rsid w:val="00A66EB6"/>
    <w:rsid w:val="00A67525"/>
    <w:rsid w:val="00A676F8"/>
    <w:rsid w:val="00A70F3F"/>
    <w:rsid w:val="00A7175E"/>
    <w:rsid w:val="00A7385A"/>
    <w:rsid w:val="00A74A29"/>
    <w:rsid w:val="00A77201"/>
    <w:rsid w:val="00A801B1"/>
    <w:rsid w:val="00A807B6"/>
    <w:rsid w:val="00A81152"/>
    <w:rsid w:val="00A811E5"/>
    <w:rsid w:val="00A81A30"/>
    <w:rsid w:val="00A85FD4"/>
    <w:rsid w:val="00A86776"/>
    <w:rsid w:val="00A87A63"/>
    <w:rsid w:val="00A9244D"/>
    <w:rsid w:val="00A92B9A"/>
    <w:rsid w:val="00AA1918"/>
    <w:rsid w:val="00AA2C46"/>
    <w:rsid w:val="00AA6C73"/>
    <w:rsid w:val="00AA7020"/>
    <w:rsid w:val="00AB07D0"/>
    <w:rsid w:val="00AB20CA"/>
    <w:rsid w:val="00AB61DB"/>
    <w:rsid w:val="00AC0D3B"/>
    <w:rsid w:val="00AC1DEE"/>
    <w:rsid w:val="00AC373F"/>
    <w:rsid w:val="00AC4876"/>
    <w:rsid w:val="00AC4A66"/>
    <w:rsid w:val="00AC65C5"/>
    <w:rsid w:val="00AC6815"/>
    <w:rsid w:val="00AD14B8"/>
    <w:rsid w:val="00AD2961"/>
    <w:rsid w:val="00AD46C9"/>
    <w:rsid w:val="00AD5709"/>
    <w:rsid w:val="00AD6975"/>
    <w:rsid w:val="00AE2E81"/>
    <w:rsid w:val="00AE387A"/>
    <w:rsid w:val="00AE4F6F"/>
    <w:rsid w:val="00AE675D"/>
    <w:rsid w:val="00AE7D19"/>
    <w:rsid w:val="00AE7E14"/>
    <w:rsid w:val="00AF052F"/>
    <w:rsid w:val="00AF1335"/>
    <w:rsid w:val="00AF14B8"/>
    <w:rsid w:val="00AF18AD"/>
    <w:rsid w:val="00AF33A5"/>
    <w:rsid w:val="00AF4280"/>
    <w:rsid w:val="00AF4642"/>
    <w:rsid w:val="00AF481B"/>
    <w:rsid w:val="00AF6074"/>
    <w:rsid w:val="00AF66B7"/>
    <w:rsid w:val="00AF7B1F"/>
    <w:rsid w:val="00AF7D01"/>
    <w:rsid w:val="00B0107A"/>
    <w:rsid w:val="00B025D0"/>
    <w:rsid w:val="00B02993"/>
    <w:rsid w:val="00B04061"/>
    <w:rsid w:val="00B0427F"/>
    <w:rsid w:val="00B055BB"/>
    <w:rsid w:val="00B1338F"/>
    <w:rsid w:val="00B143F4"/>
    <w:rsid w:val="00B14F11"/>
    <w:rsid w:val="00B17291"/>
    <w:rsid w:val="00B1736E"/>
    <w:rsid w:val="00B174FB"/>
    <w:rsid w:val="00B17C22"/>
    <w:rsid w:val="00B17F4C"/>
    <w:rsid w:val="00B21309"/>
    <w:rsid w:val="00B223DF"/>
    <w:rsid w:val="00B22F72"/>
    <w:rsid w:val="00B2349B"/>
    <w:rsid w:val="00B262DC"/>
    <w:rsid w:val="00B305B5"/>
    <w:rsid w:val="00B32E61"/>
    <w:rsid w:val="00B334C8"/>
    <w:rsid w:val="00B34946"/>
    <w:rsid w:val="00B35E90"/>
    <w:rsid w:val="00B35F41"/>
    <w:rsid w:val="00B41052"/>
    <w:rsid w:val="00B41ABD"/>
    <w:rsid w:val="00B4279F"/>
    <w:rsid w:val="00B4497D"/>
    <w:rsid w:val="00B50CC5"/>
    <w:rsid w:val="00B5323F"/>
    <w:rsid w:val="00B54D0A"/>
    <w:rsid w:val="00B5532C"/>
    <w:rsid w:val="00B56DF7"/>
    <w:rsid w:val="00B604EA"/>
    <w:rsid w:val="00B63124"/>
    <w:rsid w:val="00B632DC"/>
    <w:rsid w:val="00B652EF"/>
    <w:rsid w:val="00B653D2"/>
    <w:rsid w:val="00B679E5"/>
    <w:rsid w:val="00B70E1E"/>
    <w:rsid w:val="00B71373"/>
    <w:rsid w:val="00B72830"/>
    <w:rsid w:val="00B75509"/>
    <w:rsid w:val="00B86F40"/>
    <w:rsid w:val="00B8763C"/>
    <w:rsid w:val="00B947F0"/>
    <w:rsid w:val="00B94C84"/>
    <w:rsid w:val="00B96973"/>
    <w:rsid w:val="00B96C5B"/>
    <w:rsid w:val="00BA0AC5"/>
    <w:rsid w:val="00BA26EB"/>
    <w:rsid w:val="00BA71D0"/>
    <w:rsid w:val="00BB651E"/>
    <w:rsid w:val="00BB664D"/>
    <w:rsid w:val="00BC2FB5"/>
    <w:rsid w:val="00BD18B2"/>
    <w:rsid w:val="00BD2ECF"/>
    <w:rsid w:val="00BD3CEE"/>
    <w:rsid w:val="00BD4260"/>
    <w:rsid w:val="00BD53FE"/>
    <w:rsid w:val="00BD5950"/>
    <w:rsid w:val="00BE0754"/>
    <w:rsid w:val="00BE08B5"/>
    <w:rsid w:val="00BE3F06"/>
    <w:rsid w:val="00BE4198"/>
    <w:rsid w:val="00BE4AC4"/>
    <w:rsid w:val="00BE4EAB"/>
    <w:rsid w:val="00BE7D85"/>
    <w:rsid w:val="00BE7E25"/>
    <w:rsid w:val="00BF3958"/>
    <w:rsid w:val="00BF5887"/>
    <w:rsid w:val="00BF6B08"/>
    <w:rsid w:val="00C01841"/>
    <w:rsid w:val="00C04B30"/>
    <w:rsid w:val="00C1284E"/>
    <w:rsid w:val="00C22A29"/>
    <w:rsid w:val="00C23224"/>
    <w:rsid w:val="00C332C2"/>
    <w:rsid w:val="00C33FB9"/>
    <w:rsid w:val="00C35FE0"/>
    <w:rsid w:val="00C361C5"/>
    <w:rsid w:val="00C37BBD"/>
    <w:rsid w:val="00C40D8C"/>
    <w:rsid w:val="00C41E9A"/>
    <w:rsid w:val="00C41EA0"/>
    <w:rsid w:val="00C43FFD"/>
    <w:rsid w:val="00C44CF9"/>
    <w:rsid w:val="00C52C81"/>
    <w:rsid w:val="00C52D06"/>
    <w:rsid w:val="00C60997"/>
    <w:rsid w:val="00C63A08"/>
    <w:rsid w:val="00C64229"/>
    <w:rsid w:val="00C67AEE"/>
    <w:rsid w:val="00C7039E"/>
    <w:rsid w:val="00C70E6A"/>
    <w:rsid w:val="00C7436B"/>
    <w:rsid w:val="00C76F00"/>
    <w:rsid w:val="00C77761"/>
    <w:rsid w:val="00C77D2D"/>
    <w:rsid w:val="00C82DE5"/>
    <w:rsid w:val="00C8345B"/>
    <w:rsid w:val="00C85856"/>
    <w:rsid w:val="00C878AC"/>
    <w:rsid w:val="00C911AB"/>
    <w:rsid w:val="00C911C3"/>
    <w:rsid w:val="00C91794"/>
    <w:rsid w:val="00C92CD4"/>
    <w:rsid w:val="00C92E7A"/>
    <w:rsid w:val="00C93CCC"/>
    <w:rsid w:val="00C94B68"/>
    <w:rsid w:val="00C94DED"/>
    <w:rsid w:val="00C95A24"/>
    <w:rsid w:val="00CA07F4"/>
    <w:rsid w:val="00CA0E00"/>
    <w:rsid w:val="00CA15B8"/>
    <w:rsid w:val="00CA391C"/>
    <w:rsid w:val="00CA3BC0"/>
    <w:rsid w:val="00CB01DD"/>
    <w:rsid w:val="00CB0359"/>
    <w:rsid w:val="00CB1641"/>
    <w:rsid w:val="00CB39E6"/>
    <w:rsid w:val="00CB40BE"/>
    <w:rsid w:val="00CB7129"/>
    <w:rsid w:val="00CC77B5"/>
    <w:rsid w:val="00CC7D29"/>
    <w:rsid w:val="00CD079E"/>
    <w:rsid w:val="00CD238B"/>
    <w:rsid w:val="00CD551B"/>
    <w:rsid w:val="00CD6622"/>
    <w:rsid w:val="00CD755C"/>
    <w:rsid w:val="00CD7785"/>
    <w:rsid w:val="00CD7ED8"/>
    <w:rsid w:val="00CE541F"/>
    <w:rsid w:val="00CE54D5"/>
    <w:rsid w:val="00CE7EF6"/>
    <w:rsid w:val="00CF0057"/>
    <w:rsid w:val="00CF0437"/>
    <w:rsid w:val="00CF35A2"/>
    <w:rsid w:val="00CF3A01"/>
    <w:rsid w:val="00CF612E"/>
    <w:rsid w:val="00CF6690"/>
    <w:rsid w:val="00D01302"/>
    <w:rsid w:val="00D027CB"/>
    <w:rsid w:val="00D02DFC"/>
    <w:rsid w:val="00D05E0D"/>
    <w:rsid w:val="00D1295D"/>
    <w:rsid w:val="00D13C81"/>
    <w:rsid w:val="00D14EC3"/>
    <w:rsid w:val="00D16244"/>
    <w:rsid w:val="00D247F3"/>
    <w:rsid w:val="00D2504F"/>
    <w:rsid w:val="00D27CCE"/>
    <w:rsid w:val="00D34010"/>
    <w:rsid w:val="00D356DD"/>
    <w:rsid w:val="00D36078"/>
    <w:rsid w:val="00D443B0"/>
    <w:rsid w:val="00D456C7"/>
    <w:rsid w:val="00D45BF3"/>
    <w:rsid w:val="00D45C4E"/>
    <w:rsid w:val="00D45DDE"/>
    <w:rsid w:val="00D4720D"/>
    <w:rsid w:val="00D47988"/>
    <w:rsid w:val="00D47B84"/>
    <w:rsid w:val="00D541FB"/>
    <w:rsid w:val="00D56018"/>
    <w:rsid w:val="00D62ED3"/>
    <w:rsid w:val="00D659E5"/>
    <w:rsid w:val="00D703CB"/>
    <w:rsid w:val="00D709AF"/>
    <w:rsid w:val="00D720CC"/>
    <w:rsid w:val="00D74CD3"/>
    <w:rsid w:val="00D85CEE"/>
    <w:rsid w:val="00D864EE"/>
    <w:rsid w:val="00D86943"/>
    <w:rsid w:val="00D90DC6"/>
    <w:rsid w:val="00D94B2F"/>
    <w:rsid w:val="00D95FDE"/>
    <w:rsid w:val="00DA3315"/>
    <w:rsid w:val="00DA518E"/>
    <w:rsid w:val="00DA7540"/>
    <w:rsid w:val="00DB07F2"/>
    <w:rsid w:val="00DB2DE7"/>
    <w:rsid w:val="00DB443D"/>
    <w:rsid w:val="00DB5CEF"/>
    <w:rsid w:val="00DB62CC"/>
    <w:rsid w:val="00DC00B9"/>
    <w:rsid w:val="00DC15E3"/>
    <w:rsid w:val="00DC445E"/>
    <w:rsid w:val="00DC6583"/>
    <w:rsid w:val="00DC6FC0"/>
    <w:rsid w:val="00DD0BBC"/>
    <w:rsid w:val="00DD3DC2"/>
    <w:rsid w:val="00DD43F3"/>
    <w:rsid w:val="00DD78C2"/>
    <w:rsid w:val="00DE087E"/>
    <w:rsid w:val="00DE0D3A"/>
    <w:rsid w:val="00DE1BE9"/>
    <w:rsid w:val="00DE4177"/>
    <w:rsid w:val="00DE6C9C"/>
    <w:rsid w:val="00DF1188"/>
    <w:rsid w:val="00DF1674"/>
    <w:rsid w:val="00DF6463"/>
    <w:rsid w:val="00DF6FA9"/>
    <w:rsid w:val="00E02767"/>
    <w:rsid w:val="00E03009"/>
    <w:rsid w:val="00E03BEF"/>
    <w:rsid w:val="00E10F8A"/>
    <w:rsid w:val="00E11F82"/>
    <w:rsid w:val="00E12E5B"/>
    <w:rsid w:val="00E138FD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4E2D"/>
    <w:rsid w:val="00E258B0"/>
    <w:rsid w:val="00E262C2"/>
    <w:rsid w:val="00E272F9"/>
    <w:rsid w:val="00E30EB3"/>
    <w:rsid w:val="00E32B66"/>
    <w:rsid w:val="00E33A62"/>
    <w:rsid w:val="00E37710"/>
    <w:rsid w:val="00E432A4"/>
    <w:rsid w:val="00E45884"/>
    <w:rsid w:val="00E46A53"/>
    <w:rsid w:val="00E4717D"/>
    <w:rsid w:val="00E5165E"/>
    <w:rsid w:val="00E55B14"/>
    <w:rsid w:val="00E61CB9"/>
    <w:rsid w:val="00E644AF"/>
    <w:rsid w:val="00E64A1F"/>
    <w:rsid w:val="00E64B56"/>
    <w:rsid w:val="00E64CD4"/>
    <w:rsid w:val="00E71851"/>
    <w:rsid w:val="00E72A7E"/>
    <w:rsid w:val="00E744F0"/>
    <w:rsid w:val="00E81204"/>
    <w:rsid w:val="00E860F2"/>
    <w:rsid w:val="00E8749E"/>
    <w:rsid w:val="00E96730"/>
    <w:rsid w:val="00E96AF9"/>
    <w:rsid w:val="00E96BCF"/>
    <w:rsid w:val="00E96DE1"/>
    <w:rsid w:val="00EA5A9A"/>
    <w:rsid w:val="00EB04CC"/>
    <w:rsid w:val="00EB19B6"/>
    <w:rsid w:val="00EB4A2C"/>
    <w:rsid w:val="00EB7960"/>
    <w:rsid w:val="00EC118C"/>
    <w:rsid w:val="00EC591D"/>
    <w:rsid w:val="00ED1D17"/>
    <w:rsid w:val="00ED2044"/>
    <w:rsid w:val="00ED2C86"/>
    <w:rsid w:val="00ED3EF3"/>
    <w:rsid w:val="00ED4DDF"/>
    <w:rsid w:val="00EE02B4"/>
    <w:rsid w:val="00EE0735"/>
    <w:rsid w:val="00EE4DFF"/>
    <w:rsid w:val="00EE57E8"/>
    <w:rsid w:val="00EE5B38"/>
    <w:rsid w:val="00EE5C04"/>
    <w:rsid w:val="00EE69AD"/>
    <w:rsid w:val="00EF461B"/>
    <w:rsid w:val="00EF502B"/>
    <w:rsid w:val="00F0050D"/>
    <w:rsid w:val="00F00566"/>
    <w:rsid w:val="00F007C0"/>
    <w:rsid w:val="00F03A38"/>
    <w:rsid w:val="00F03AFF"/>
    <w:rsid w:val="00F06ABB"/>
    <w:rsid w:val="00F07CE6"/>
    <w:rsid w:val="00F1182D"/>
    <w:rsid w:val="00F11D9D"/>
    <w:rsid w:val="00F1424A"/>
    <w:rsid w:val="00F22A8E"/>
    <w:rsid w:val="00F2355C"/>
    <w:rsid w:val="00F23E2F"/>
    <w:rsid w:val="00F24196"/>
    <w:rsid w:val="00F27987"/>
    <w:rsid w:val="00F3142D"/>
    <w:rsid w:val="00F35FAC"/>
    <w:rsid w:val="00F37562"/>
    <w:rsid w:val="00F40CC7"/>
    <w:rsid w:val="00F47B10"/>
    <w:rsid w:val="00F5146A"/>
    <w:rsid w:val="00F53F68"/>
    <w:rsid w:val="00F54369"/>
    <w:rsid w:val="00F55302"/>
    <w:rsid w:val="00F579EE"/>
    <w:rsid w:val="00F62166"/>
    <w:rsid w:val="00F67097"/>
    <w:rsid w:val="00F7418B"/>
    <w:rsid w:val="00F7599E"/>
    <w:rsid w:val="00F81B1D"/>
    <w:rsid w:val="00F81F8C"/>
    <w:rsid w:val="00F839D2"/>
    <w:rsid w:val="00F86635"/>
    <w:rsid w:val="00F90637"/>
    <w:rsid w:val="00F91A58"/>
    <w:rsid w:val="00F93840"/>
    <w:rsid w:val="00F9419B"/>
    <w:rsid w:val="00F96F74"/>
    <w:rsid w:val="00F97C03"/>
    <w:rsid w:val="00FA1981"/>
    <w:rsid w:val="00FA23DF"/>
    <w:rsid w:val="00FA3381"/>
    <w:rsid w:val="00FA7C01"/>
    <w:rsid w:val="00FB15C2"/>
    <w:rsid w:val="00FB279C"/>
    <w:rsid w:val="00FB285E"/>
    <w:rsid w:val="00FB3691"/>
    <w:rsid w:val="00FB55B0"/>
    <w:rsid w:val="00FB5F15"/>
    <w:rsid w:val="00FC2F82"/>
    <w:rsid w:val="00FC4B9C"/>
    <w:rsid w:val="00FC4BD2"/>
    <w:rsid w:val="00FC6D96"/>
    <w:rsid w:val="00FC70E4"/>
    <w:rsid w:val="00FC7C3D"/>
    <w:rsid w:val="00FC7D6C"/>
    <w:rsid w:val="00FD1759"/>
    <w:rsid w:val="00FD3C41"/>
    <w:rsid w:val="00FD3DC4"/>
    <w:rsid w:val="00FD3EE7"/>
    <w:rsid w:val="00FD441D"/>
    <w:rsid w:val="00FD7177"/>
    <w:rsid w:val="00FE0F1B"/>
    <w:rsid w:val="00FE207A"/>
    <w:rsid w:val="00FE4469"/>
    <w:rsid w:val="00FE49E3"/>
    <w:rsid w:val="00FE6E4B"/>
    <w:rsid w:val="00FE762F"/>
    <w:rsid w:val="00FF007C"/>
    <w:rsid w:val="00FF1683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</w:rPr>
  </w:style>
  <w:style w:type="paragraph" w:styleId="BodyTextIndent3">
    <w:name w:val="Body Text Indent 3"/>
    <w:basedOn w:val="Normal"/>
    <w:pPr>
      <w:ind w:left="120" w:firstLine="720"/>
      <w:jc w:val="both"/>
    </w:pPr>
  </w:style>
  <w:style w:type="paragraph" w:styleId="CommentText">
    <w:name w:val="annotation text"/>
    <w:basedOn w:val="Normal"/>
    <w:next w:val="NormalIndent"/>
    <w:link w:val="CommentTextChar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  <w:style w:type="character" w:customStyle="1" w:styleId="fontstyle01">
    <w:name w:val="fontstyle01"/>
    <w:basedOn w:val="DefaultParagraphFont"/>
    <w:rsid w:val="000A391C"/>
    <w:rPr>
      <w:rFonts w:ascii="LiberationSerif" w:hAnsi="LiberationSerif" w:hint="default"/>
      <w:b w:val="0"/>
      <w:bCs w:val="0"/>
      <w:i w:val="0"/>
      <w:iCs w:val="0"/>
      <w:color w:val="000000"/>
    </w:rPr>
  </w:style>
  <w:style w:type="paragraph" w:customStyle="1" w:styleId="Default">
    <w:name w:val="Default"/>
    <w:rsid w:val="001F00C4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styleId="CommentReference">
    <w:name w:val="annotation reference"/>
    <w:basedOn w:val="DefaultParagraphFont"/>
    <w:semiHidden/>
    <w:unhideWhenUsed/>
    <w:rsid w:val="00713C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3CF6"/>
    <w:pPr>
      <w:overflowPunct/>
      <w:autoSpaceDE/>
      <w:autoSpaceDN/>
      <w:adjustRightInd/>
      <w:ind w:firstLine="0"/>
      <w:textAlignment w:val="auto"/>
    </w:pPr>
    <w:rPr>
      <w:b/>
      <w:bCs/>
      <w:color w:val="auto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3CF6"/>
    <w:rPr>
      <w:color w:val="000000"/>
      <w:sz w:val="24"/>
      <w:lang w:val="lt-LT"/>
    </w:rPr>
  </w:style>
  <w:style w:type="character" w:customStyle="1" w:styleId="CommentSubjectChar">
    <w:name w:val="Comment Subject Char"/>
    <w:basedOn w:val="CommentTextChar"/>
    <w:link w:val="CommentSubject"/>
    <w:semiHidden/>
    <w:rsid w:val="00713CF6"/>
    <w:rPr>
      <w:b/>
      <w:bCs/>
      <w:color w:val="000000"/>
      <w:sz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3</cp:revision>
  <cp:lastPrinted>2020-11-03T13:47:00Z</cp:lastPrinted>
  <dcterms:created xsi:type="dcterms:W3CDTF">2021-09-27T07:46:00Z</dcterms:created>
  <dcterms:modified xsi:type="dcterms:W3CDTF">2021-09-27T07:47:00Z</dcterms:modified>
</cp:coreProperties>
</file>