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06922ADF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7454C647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6A46E2">
        <w:rPr>
          <w:b/>
        </w:rPr>
        <w:t>RUGSĖJO 3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254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26"/>
        <w:gridCol w:w="1417"/>
        <w:gridCol w:w="2411"/>
      </w:tblGrid>
      <w:tr w:rsidR="00995AE7" w:rsidRPr="001F00C4" w14:paraId="448062A2" w14:textId="77777777" w:rsidTr="00995AE7">
        <w:trPr>
          <w:trHeight w:val="43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995AE7" w:rsidRPr="001F00C4" w:rsidRDefault="00995AE7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995AE7" w:rsidRPr="001F00C4" w:rsidRDefault="00995AE7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995AE7" w:rsidRPr="001F00C4" w:rsidRDefault="00995AE7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995AE7" w:rsidRPr="001F00C4" w14:paraId="4DA58E46" w14:textId="77777777" w:rsidTr="00995AE7">
        <w:trPr>
          <w:trHeight w:val="43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3B9E" w14:textId="23397EFA" w:rsidR="00995AE7" w:rsidRPr="004C5805" w:rsidRDefault="00995AE7" w:rsidP="00D94B2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line="360" w:lineRule="auto"/>
              <w:ind w:left="0" w:firstLine="0"/>
              <w:rPr>
                <w:b/>
              </w:rPr>
            </w:pPr>
            <w:r w:rsidRPr="004C5805">
              <w:rPr>
                <w:bCs/>
              </w:rPr>
              <w:t xml:space="preserve">Dėl </w:t>
            </w:r>
            <w:r w:rsidRPr="003D4129">
              <w:t>Klaipėdos pašto stoties statinių komplekso paskelbimo kultūros paminklu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AE2D4" w14:textId="1ECE41D9" w:rsidR="00995AE7" w:rsidRPr="004C5805" w:rsidRDefault="00995AE7" w:rsidP="00B34946">
            <w:pPr>
              <w:spacing w:line="360" w:lineRule="auto"/>
              <w:ind w:left="-107"/>
              <w:jc w:val="center"/>
            </w:pPr>
            <w:r w:rsidRPr="004C5805">
              <w:t>10.00–1</w:t>
            </w:r>
            <w:r>
              <w:t>0</w:t>
            </w:r>
            <w:r w:rsidRPr="004C5805">
              <w:t>.</w:t>
            </w:r>
            <w:r>
              <w:t>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8F96A48" w14:textId="77777777" w:rsidR="00995AE7" w:rsidRDefault="00995AE7" w:rsidP="004C5805">
            <w:pPr>
              <w:spacing w:line="360" w:lineRule="auto"/>
            </w:pPr>
            <w:r>
              <w:t>doc. dr. V. Ščiglienė</w:t>
            </w:r>
          </w:p>
          <w:p w14:paraId="7C4A2D39" w14:textId="77777777" w:rsidR="00995AE7" w:rsidRDefault="00995AE7" w:rsidP="001F30F9">
            <w:pPr>
              <w:spacing w:line="360" w:lineRule="auto"/>
            </w:pPr>
            <w:r>
              <w:t>dr. D. Vasiliūnienė</w:t>
            </w:r>
          </w:p>
          <w:p w14:paraId="3603C8AF" w14:textId="77777777" w:rsidR="00995AE7" w:rsidRDefault="00995AE7" w:rsidP="001F30F9">
            <w:pPr>
              <w:spacing w:line="360" w:lineRule="auto"/>
            </w:pPr>
            <w:r>
              <w:t>V. Gadeikienė</w:t>
            </w:r>
          </w:p>
          <w:p w14:paraId="6AFCD553" w14:textId="79AE739F" w:rsidR="00995AE7" w:rsidRPr="00D94B2F" w:rsidRDefault="00995AE7" w:rsidP="001F30F9">
            <w:pPr>
              <w:spacing w:line="360" w:lineRule="auto"/>
            </w:pPr>
            <w:r>
              <w:t>R. Bitinas</w:t>
            </w:r>
          </w:p>
        </w:tc>
      </w:tr>
      <w:tr w:rsidR="00995AE7" w:rsidRPr="001F00C4" w14:paraId="29B38EB5" w14:textId="77777777" w:rsidTr="00995AE7">
        <w:trPr>
          <w:trHeight w:val="1622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4BA39A8D" w:rsidR="00995AE7" w:rsidRPr="009473A0" w:rsidRDefault="00995AE7" w:rsidP="00E24643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2. Dėl procesinių veiksmų </w:t>
            </w:r>
            <w:r w:rsidRPr="002046C6">
              <w:rPr>
                <w:bCs/>
              </w:rPr>
              <w:t>(neviešas klausimas)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1D114B25" w:rsidR="00995AE7" w:rsidRPr="001F00C4" w:rsidRDefault="00995AE7" w:rsidP="002046C6">
            <w:pPr>
              <w:spacing w:line="360" w:lineRule="auto"/>
              <w:ind w:left="-107"/>
              <w:jc w:val="center"/>
            </w:pPr>
            <w:r w:rsidRPr="002046C6">
              <w:t>10.20–11.00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BF18A1A" w14:textId="6748FC40" w:rsidR="00995AE7" w:rsidRDefault="00995AE7" w:rsidP="005F3903">
            <w:pPr>
              <w:spacing w:line="360" w:lineRule="auto"/>
            </w:pPr>
            <w:r>
              <w:t>doc. dr. V. Ščiglienė</w:t>
            </w:r>
          </w:p>
          <w:p w14:paraId="62820686" w14:textId="113C57A9" w:rsidR="00995AE7" w:rsidRPr="001F00C4" w:rsidRDefault="00995AE7" w:rsidP="005F3903">
            <w:pPr>
              <w:spacing w:line="360" w:lineRule="auto"/>
            </w:pPr>
            <w:r>
              <w:rPr>
                <w:lang w:eastAsia="lt-LT"/>
              </w:rPr>
              <w:t>A.</w:t>
            </w:r>
            <w:r>
              <w:t xml:space="preserve"> Bundonis</w:t>
            </w:r>
          </w:p>
        </w:tc>
      </w:tr>
    </w:tbl>
    <w:p w14:paraId="272361C0" w14:textId="2218F7BB" w:rsidR="00770980" w:rsidRPr="001F00C4" w:rsidRDefault="00770980" w:rsidP="000A391C">
      <w:pPr>
        <w:spacing w:line="360" w:lineRule="auto"/>
      </w:pPr>
    </w:p>
    <w:p w14:paraId="7C5D261F" w14:textId="77777777" w:rsidR="000C030E" w:rsidRDefault="000C030E" w:rsidP="000A391C">
      <w:pPr>
        <w:spacing w:line="360" w:lineRule="auto"/>
      </w:pPr>
      <w:bookmarkStart w:id="1" w:name="_GoBack"/>
      <w:bookmarkEnd w:id="0"/>
      <w:bookmarkEnd w:id="1"/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46C6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12C3A"/>
    <w:rsid w:val="00313DA8"/>
    <w:rsid w:val="00314503"/>
    <w:rsid w:val="003164FE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29ED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99F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3903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0704"/>
    <w:rsid w:val="006959DD"/>
    <w:rsid w:val="00697425"/>
    <w:rsid w:val="006A1BEE"/>
    <w:rsid w:val="006A46E2"/>
    <w:rsid w:val="006A4F51"/>
    <w:rsid w:val="006A527C"/>
    <w:rsid w:val="006A74B7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2D94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63C55"/>
    <w:rsid w:val="009725F7"/>
    <w:rsid w:val="0097489F"/>
    <w:rsid w:val="0097590F"/>
    <w:rsid w:val="00977AAA"/>
    <w:rsid w:val="00981F51"/>
    <w:rsid w:val="00982ED5"/>
    <w:rsid w:val="00982F2B"/>
    <w:rsid w:val="00983101"/>
    <w:rsid w:val="0098424E"/>
    <w:rsid w:val="0099186E"/>
    <w:rsid w:val="00992CF2"/>
    <w:rsid w:val="00993D8F"/>
    <w:rsid w:val="00995293"/>
    <w:rsid w:val="00995AE7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F3958"/>
    <w:rsid w:val="00BF5887"/>
    <w:rsid w:val="00BF6B08"/>
    <w:rsid w:val="00C01841"/>
    <w:rsid w:val="00C04B30"/>
    <w:rsid w:val="00C1284E"/>
    <w:rsid w:val="00C23224"/>
    <w:rsid w:val="00C332C2"/>
    <w:rsid w:val="00C33FB9"/>
    <w:rsid w:val="00C344E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62ED3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1680B"/>
    <w:rsid w:val="00E2150B"/>
    <w:rsid w:val="00E22C98"/>
    <w:rsid w:val="00E23BB2"/>
    <w:rsid w:val="00E24643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3</cp:revision>
  <cp:lastPrinted>2020-11-03T13:47:00Z</cp:lastPrinted>
  <dcterms:created xsi:type="dcterms:W3CDTF">2021-08-31T13:16:00Z</dcterms:created>
  <dcterms:modified xsi:type="dcterms:W3CDTF">2021-09-01T06:35:00Z</dcterms:modified>
</cp:coreProperties>
</file>