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49FB" w14:textId="06922ADF" w:rsidR="00197D30" w:rsidRPr="00F2355C" w:rsidRDefault="00515E4C" w:rsidP="00F2355C">
      <w:pPr>
        <w:tabs>
          <w:tab w:val="left" w:pos="9240"/>
        </w:tabs>
        <w:ind w:left="-284" w:right="221"/>
        <w:jc w:val="center"/>
        <w:outlineLvl w:val="0"/>
        <w:rPr>
          <w:b/>
        </w:rPr>
      </w:pPr>
      <w:bookmarkStart w:id="0" w:name="_Hlk497981564"/>
      <w:r w:rsidRPr="00F2355C">
        <w:rPr>
          <w:b/>
        </w:rPr>
        <w:t xml:space="preserve">VALSTYBINĖS KULTŪROS PAVELDO KOMISIJOS </w:t>
      </w:r>
    </w:p>
    <w:p w14:paraId="716148AA" w14:textId="1DB9524E" w:rsidR="00515E4C" w:rsidRPr="00F2355C" w:rsidRDefault="00515E4C" w:rsidP="00F2355C">
      <w:pPr>
        <w:tabs>
          <w:tab w:val="left" w:pos="9240"/>
        </w:tabs>
        <w:ind w:right="221"/>
        <w:jc w:val="center"/>
        <w:outlineLvl w:val="0"/>
        <w:rPr>
          <w:b/>
        </w:rPr>
      </w:pPr>
      <w:r w:rsidRPr="00F2355C">
        <w:rPr>
          <w:b/>
        </w:rPr>
        <w:t>20</w:t>
      </w:r>
      <w:r w:rsidR="00656C9A" w:rsidRPr="00F2355C">
        <w:rPr>
          <w:b/>
        </w:rPr>
        <w:t>2</w:t>
      </w:r>
      <w:r w:rsidR="00FC7C3D" w:rsidRPr="00F2355C">
        <w:rPr>
          <w:b/>
        </w:rPr>
        <w:t>1</w:t>
      </w:r>
      <w:r w:rsidR="00BD18B2" w:rsidRPr="00F2355C">
        <w:rPr>
          <w:b/>
        </w:rPr>
        <w:t xml:space="preserve"> M. </w:t>
      </w:r>
      <w:r w:rsidR="00AF14B8">
        <w:rPr>
          <w:b/>
        </w:rPr>
        <w:t xml:space="preserve">LIEPOS </w:t>
      </w:r>
      <w:r w:rsidR="00D94B2F">
        <w:rPr>
          <w:b/>
        </w:rPr>
        <w:t>30</w:t>
      </w:r>
      <w:r w:rsidR="00BD18B2" w:rsidRPr="00F2355C">
        <w:rPr>
          <w:b/>
        </w:rPr>
        <w:t xml:space="preserve"> D. </w:t>
      </w:r>
      <w:r w:rsidR="00F53F68" w:rsidRPr="00F2355C">
        <w:rPr>
          <w:b/>
        </w:rPr>
        <w:t xml:space="preserve">NUOTOLINIO </w:t>
      </w:r>
      <w:r w:rsidRPr="00F2355C">
        <w:rPr>
          <w:b/>
        </w:rPr>
        <w:t>POSĖDŽIO</w:t>
      </w:r>
      <w:r w:rsidR="00BD18B2" w:rsidRPr="00F2355C">
        <w:rPr>
          <w:b/>
        </w:rPr>
        <w:t xml:space="preserve"> DARBOTVARKĖ</w:t>
      </w:r>
      <w:r w:rsidR="00A4748D" w:rsidRPr="00F2355C">
        <w:rPr>
          <w:b/>
        </w:rPr>
        <w:t xml:space="preserve"> </w:t>
      </w:r>
    </w:p>
    <w:p w14:paraId="3C2D923A" w14:textId="77777777" w:rsidR="00517103" w:rsidRPr="001F00C4" w:rsidRDefault="00517103" w:rsidP="000A391C">
      <w:pPr>
        <w:spacing w:line="360" w:lineRule="auto"/>
        <w:ind w:right="40" w:firstLine="1202"/>
        <w:jc w:val="both"/>
      </w:pPr>
    </w:p>
    <w:tbl>
      <w:tblPr>
        <w:tblW w:w="10537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09"/>
        <w:gridCol w:w="1417"/>
        <w:gridCol w:w="2411"/>
      </w:tblGrid>
      <w:tr w:rsidR="00B41B6E" w:rsidRPr="001F00C4" w14:paraId="448062A2" w14:textId="77777777" w:rsidTr="00B41B6E">
        <w:trPr>
          <w:trHeight w:val="436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B41B6E" w:rsidRPr="001F00C4" w:rsidRDefault="00B41B6E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B41B6E" w:rsidRPr="001F00C4" w:rsidRDefault="00B41B6E" w:rsidP="000A391C">
            <w:pPr>
              <w:spacing w:line="360" w:lineRule="auto"/>
              <w:ind w:left="-107"/>
              <w:jc w:val="center"/>
              <w:rPr>
                <w:b/>
              </w:rPr>
            </w:pPr>
            <w:r w:rsidRPr="001F00C4">
              <w:rPr>
                <w:b/>
              </w:rPr>
              <w:t>Laikas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B41B6E" w:rsidRPr="001F00C4" w:rsidRDefault="00B41B6E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Atsakingi</w:t>
            </w:r>
          </w:p>
        </w:tc>
      </w:tr>
      <w:tr w:rsidR="00B41B6E" w:rsidRPr="001F00C4" w14:paraId="4DA58E46" w14:textId="77777777" w:rsidTr="00B41B6E">
        <w:trPr>
          <w:trHeight w:val="436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B3B9E" w14:textId="42E6EC32" w:rsidR="00B41B6E" w:rsidRPr="004C5805" w:rsidRDefault="00B41B6E" w:rsidP="00D94B2F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spacing w:line="360" w:lineRule="auto"/>
              <w:ind w:left="0" w:firstLine="0"/>
              <w:rPr>
                <w:b/>
              </w:rPr>
            </w:pPr>
            <w:r w:rsidRPr="004C5805">
              <w:rPr>
                <w:bCs/>
              </w:rPr>
              <w:t xml:space="preserve">Dėl </w:t>
            </w:r>
            <w:r>
              <w:rPr>
                <w:bCs/>
              </w:rPr>
              <w:t>Valstybinės kultūros paveldo komisijos sprendimo „Dėl Kultūros paveldo departamento prie Kultūros ministerijos 2020 metų veiklos plano vykdymo ataskaitos“ projekto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9AE2D4" w14:textId="1ECE41D9" w:rsidR="00B41B6E" w:rsidRPr="004C5805" w:rsidRDefault="00B41B6E" w:rsidP="00B34946">
            <w:pPr>
              <w:spacing w:line="360" w:lineRule="auto"/>
              <w:ind w:left="-107"/>
              <w:jc w:val="center"/>
            </w:pPr>
            <w:r w:rsidRPr="004C5805">
              <w:t>10.00–1</w:t>
            </w:r>
            <w:r>
              <w:t>0</w:t>
            </w:r>
            <w:r w:rsidRPr="004C5805">
              <w:t>.</w:t>
            </w:r>
            <w:r>
              <w:t>20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8F96A48" w14:textId="77777777" w:rsidR="00B41B6E" w:rsidRDefault="00B41B6E" w:rsidP="004C5805">
            <w:pPr>
              <w:spacing w:line="360" w:lineRule="auto"/>
            </w:pPr>
            <w:r>
              <w:t>doc. dr. V. Ščiglienė</w:t>
            </w:r>
          </w:p>
          <w:p w14:paraId="2F77560C" w14:textId="1BEB9E08" w:rsidR="00B41B6E" w:rsidRDefault="00B41B6E" w:rsidP="003164FE">
            <w:pPr>
              <w:spacing w:line="360" w:lineRule="auto"/>
            </w:pPr>
            <w:r>
              <w:t>A. Filinaitė</w:t>
            </w:r>
          </w:p>
          <w:p w14:paraId="1DB3FFA9" w14:textId="6DDF82FA" w:rsidR="00B41B6E" w:rsidRDefault="00B41B6E" w:rsidP="003164FE">
            <w:pPr>
              <w:spacing w:line="360" w:lineRule="auto"/>
            </w:pPr>
            <w:r>
              <w:t>dr. D. Puodžiukienė</w:t>
            </w:r>
          </w:p>
          <w:p w14:paraId="32B09BAB" w14:textId="3E76EAB6" w:rsidR="00B41B6E" w:rsidRDefault="00B41B6E" w:rsidP="003164FE">
            <w:pPr>
              <w:spacing w:line="360" w:lineRule="auto"/>
            </w:pPr>
            <w:r>
              <w:t>R. Balza</w:t>
            </w:r>
          </w:p>
          <w:p w14:paraId="73171AD6" w14:textId="7594F3CE" w:rsidR="00B41B6E" w:rsidRDefault="00B41B6E" w:rsidP="003164FE">
            <w:pPr>
              <w:spacing w:line="360" w:lineRule="auto"/>
            </w:pPr>
            <w:r>
              <w:t>dr. D. Veličkaitė-Matusevičė</w:t>
            </w:r>
          </w:p>
          <w:p w14:paraId="636F106A" w14:textId="5FFDDEDC" w:rsidR="00B41B6E" w:rsidRDefault="00B41B6E" w:rsidP="003164FE">
            <w:pPr>
              <w:spacing w:line="360" w:lineRule="auto"/>
            </w:pPr>
            <w:r>
              <w:t>A. Stepanovič</w:t>
            </w:r>
          </w:p>
          <w:p w14:paraId="6AFCD553" w14:textId="4EC21F83" w:rsidR="00B41B6E" w:rsidRPr="00D94B2F" w:rsidRDefault="00B41B6E" w:rsidP="001F30F9">
            <w:pPr>
              <w:spacing w:line="360" w:lineRule="auto"/>
            </w:pPr>
            <w:r>
              <w:t>A. Bundonis</w:t>
            </w:r>
          </w:p>
        </w:tc>
      </w:tr>
      <w:tr w:rsidR="00B41B6E" w:rsidRPr="001F00C4" w14:paraId="29B38EB5" w14:textId="77777777" w:rsidTr="000E2644">
        <w:trPr>
          <w:trHeight w:val="778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935A" w14:textId="5AA1136F" w:rsidR="00B41B6E" w:rsidRPr="009473A0" w:rsidRDefault="00B41B6E" w:rsidP="00B34946">
            <w:pPr>
              <w:pStyle w:val="ListParagraph"/>
              <w:tabs>
                <w:tab w:val="left" w:pos="195"/>
                <w:tab w:val="left" w:pos="365"/>
              </w:tabs>
              <w:spacing w:line="360" w:lineRule="auto"/>
              <w:ind w:left="0"/>
              <w:rPr>
                <w:bCs/>
              </w:rPr>
            </w:pPr>
            <w:r>
              <w:rPr>
                <w:bCs/>
              </w:rPr>
              <w:t xml:space="preserve">2. Dėl UNESCO Pasaulio kultūros ir gamtos paveldo apsaugos konvencijos įgyvendinimo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F0A8A2" w14:textId="721FA9CF" w:rsidR="00B41B6E" w:rsidRPr="001F00C4" w:rsidRDefault="00B41B6E" w:rsidP="001566C3">
            <w:pPr>
              <w:spacing w:line="360" w:lineRule="auto"/>
              <w:ind w:left="-107"/>
              <w:jc w:val="center"/>
            </w:pPr>
            <w:r>
              <w:t>10.20–10.50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768E2AB" w14:textId="77777777" w:rsidR="00B41B6E" w:rsidRDefault="00B41B6E" w:rsidP="009473A0">
            <w:pPr>
              <w:spacing w:line="360" w:lineRule="auto"/>
            </w:pPr>
            <w:r>
              <w:t>doc. dr. V. Ščiglienė</w:t>
            </w:r>
          </w:p>
          <w:p w14:paraId="62820686" w14:textId="113C57A9" w:rsidR="00B41B6E" w:rsidRPr="001F00C4" w:rsidRDefault="00B41B6E" w:rsidP="005F3903">
            <w:pPr>
              <w:spacing w:line="360" w:lineRule="auto"/>
            </w:pPr>
            <w:r>
              <w:rPr>
                <w:lang w:eastAsia="lt-LT"/>
              </w:rPr>
              <w:t>A.</w:t>
            </w:r>
            <w:r>
              <w:t xml:space="preserve"> Bundonis</w:t>
            </w:r>
          </w:p>
        </w:tc>
      </w:tr>
      <w:tr w:rsidR="00B41B6E" w:rsidRPr="001F00C4" w14:paraId="3FE07034" w14:textId="77777777" w:rsidTr="00B41B6E">
        <w:trPr>
          <w:trHeight w:val="1622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D7B36" w14:textId="2AD85A9D" w:rsidR="00B41B6E" w:rsidRDefault="00B41B6E" w:rsidP="00F81B1D">
            <w:pPr>
              <w:tabs>
                <w:tab w:val="left" w:pos="195"/>
                <w:tab w:val="left" w:pos="365"/>
              </w:tabs>
              <w:spacing w:line="360" w:lineRule="auto"/>
            </w:pPr>
            <w:r>
              <w:rPr>
                <w:bCs/>
              </w:rPr>
              <w:t>3</w:t>
            </w:r>
            <w:r w:rsidRPr="00F81B1D">
              <w:rPr>
                <w:bCs/>
              </w:rPr>
              <w:t>.</w:t>
            </w:r>
            <w:r>
              <w:rPr>
                <w:bCs/>
              </w:rPr>
              <w:t xml:space="preserve"> Dėl tyrimo programos dėl statybų Vilniaus baroko ansambliuose patvirtinimo </w:t>
            </w:r>
          </w:p>
          <w:p w14:paraId="4F5462C9" w14:textId="201A2E84" w:rsidR="00B41B6E" w:rsidRDefault="00B41B6E" w:rsidP="00F81B1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5E9B19" w14:textId="44A71E09" w:rsidR="00B41B6E" w:rsidRDefault="00B41B6E" w:rsidP="001566C3">
            <w:pPr>
              <w:spacing w:line="360" w:lineRule="auto"/>
              <w:ind w:left="-107"/>
              <w:jc w:val="center"/>
            </w:pPr>
            <w:r>
              <w:t>10.50–11.10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F23F9F9" w14:textId="77777777" w:rsidR="00B41B6E" w:rsidRDefault="00B41B6E" w:rsidP="004956BB">
            <w:pPr>
              <w:spacing w:line="360" w:lineRule="auto"/>
            </w:pPr>
            <w:r>
              <w:t>doc. dr. V. Ščiglienė</w:t>
            </w:r>
          </w:p>
          <w:p w14:paraId="6E5F4C84" w14:textId="3C634939" w:rsidR="00B41B6E" w:rsidRDefault="00B41B6E" w:rsidP="004956BB">
            <w:pPr>
              <w:spacing w:line="360" w:lineRule="auto"/>
            </w:pPr>
            <w:r>
              <w:t>dr. D. Vasiliūnienė</w:t>
            </w:r>
          </w:p>
          <w:p w14:paraId="33F533E9" w14:textId="7C24F9A4" w:rsidR="00B41B6E" w:rsidRDefault="00B41B6E" w:rsidP="009473A0">
            <w:pPr>
              <w:spacing w:line="360" w:lineRule="auto"/>
            </w:pPr>
            <w:r>
              <w:t>A. Filinaitė</w:t>
            </w:r>
          </w:p>
          <w:p w14:paraId="47FCD504" w14:textId="48D55633" w:rsidR="00B41B6E" w:rsidRDefault="00B41B6E" w:rsidP="004956BB">
            <w:pPr>
              <w:spacing w:line="360" w:lineRule="auto"/>
            </w:pPr>
            <w:r>
              <w:t>A. Gučas</w:t>
            </w:r>
          </w:p>
          <w:p w14:paraId="1B12BFBD" w14:textId="77F31805" w:rsidR="00B41B6E" w:rsidRDefault="00B41B6E" w:rsidP="004956BB">
            <w:pPr>
              <w:spacing w:line="360" w:lineRule="auto"/>
            </w:pPr>
            <w:r>
              <w:t>dr. V. Janušauskaitė</w:t>
            </w:r>
          </w:p>
          <w:p w14:paraId="5DF09A53" w14:textId="09869988" w:rsidR="00B41B6E" w:rsidRDefault="00B41B6E" w:rsidP="004956BB">
            <w:pPr>
              <w:spacing w:line="360" w:lineRule="auto"/>
            </w:pPr>
            <w:r>
              <w:t>dr. E. Kielė</w:t>
            </w:r>
          </w:p>
          <w:p w14:paraId="01A332A5" w14:textId="6C868F63" w:rsidR="00B41B6E" w:rsidRDefault="00B41B6E" w:rsidP="004956BB">
            <w:pPr>
              <w:spacing w:line="360" w:lineRule="auto"/>
            </w:pPr>
            <w:r>
              <w:t>V. Gadeikienė</w:t>
            </w:r>
          </w:p>
          <w:p w14:paraId="0137C427" w14:textId="11488C5B" w:rsidR="00B41B6E" w:rsidRDefault="00B41B6E" w:rsidP="004956BB">
            <w:pPr>
              <w:spacing w:line="360" w:lineRule="auto"/>
            </w:pPr>
            <w:r>
              <w:t>R. Bitinas</w:t>
            </w:r>
          </w:p>
          <w:p w14:paraId="3189FA3F" w14:textId="30054A10" w:rsidR="00B41B6E" w:rsidRDefault="00B41B6E" w:rsidP="004956BB">
            <w:pPr>
              <w:spacing w:line="360" w:lineRule="auto"/>
            </w:pPr>
            <w:r>
              <w:t>G. Oržikauskas</w:t>
            </w:r>
          </w:p>
          <w:p w14:paraId="273D421F" w14:textId="18F18C2C" w:rsidR="00B41B6E" w:rsidRDefault="00B41B6E" w:rsidP="004956BB">
            <w:pPr>
              <w:spacing w:line="360" w:lineRule="auto"/>
            </w:pPr>
            <w:r>
              <w:t>A. Stepanovič</w:t>
            </w:r>
          </w:p>
          <w:p w14:paraId="0F71055F" w14:textId="10BA1297" w:rsidR="00B41B6E" w:rsidRDefault="00B41B6E" w:rsidP="004956BB">
            <w:pPr>
              <w:spacing w:line="360" w:lineRule="auto"/>
            </w:pPr>
            <w:r>
              <w:t>A. Bundonis</w:t>
            </w:r>
          </w:p>
        </w:tc>
      </w:tr>
      <w:tr w:rsidR="00B41B6E" w:rsidRPr="001F00C4" w14:paraId="5197EE0F" w14:textId="77777777" w:rsidTr="00B41B6E">
        <w:trPr>
          <w:trHeight w:val="413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4D3D6" w14:textId="2C03367F" w:rsidR="00B41B6E" w:rsidRDefault="00B41B6E" w:rsidP="00F81B1D">
            <w:pPr>
              <w:pStyle w:val="ListParagraph"/>
              <w:tabs>
                <w:tab w:val="left" w:pos="195"/>
                <w:tab w:val="left" w:pos="365"/>
              </w:tabs>
              <w:spacing w:line="360" w:lineRule="auto"/>
              <w:ind w:left="0"/>
              <w:rPr>
                <w:bCs/>
              </w:rPr>
            </w:pPr>
            <w:r>
              <w:rPr>
                <w:bCs/>
              </w:rPr>
              <w:t xml:space="preserve">4. Dėl statybų projekto Bokšto g. 21A, Vilniuje, viešinimo ir sprendinių įgyvendinimo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5F9D72" w14:textId="63D921CF" w:rsidR="00B41B6E" w:rsidRDefault="00B41B6E" w:rsidP="001275CC">
            <w:pPr>
              <w:spacing w:line="360" w:lineRule="auto"/>
              <w:ind w:left="-107"/>
              <w:jc w:val="center"/>
            </w:pPr>
            <w:r>
              <w:t>11.10–11.40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23F5ED7" w14:textId="77777777" w:rsidR="00B41B6E" w:rsidRDefault="00B41B6E" w:rsidP="006A4F51">
            <w:pPr>
              <w:spacing w:line="360" w:lineRule="auto"/>
            </w:pPr>
            <w:r>
              <w:t>doc. dr. V. Ščiglienė</w:t>
            </w:r>
          </w:p>
          <w:p w14:paraId="325F93CB" w14:textId="77777777" w:rsidR="00B41B6E" w:rsidRDefault="00B41B6E" w:rsidP="003C7AC3">
            <w:pPr>
              <w:spacing w:line="360" w:lineRule="auto"/>
            </w:pPr>
            <w:r>
              <w:t>G. Oržikauskas</w:t>
            </w:r>
          </w:p>
          <w:p w14:paraId="7327FD0C" w14:textId="36B55DF6" w:rsidR="00B41B6E" w:rsidRDefault="00B41B6E" w:rsidP="003C7AC3">
            <w:pPr>
              <w:spacing w:line="360" w:lineRule="auto"/>
            </w:pPr>
            <w:r>
              <w:t>A. Bundonis</w:t>
            </w:r>
          </w:p>
        </w:tc>
      </w:tr>
      <w:tr w:rsidR="00B41B6E" w:rsidRPr="001F00C4" w14:paraId="24F8272E" w14:textId="77777777" w:rsidTr="00B41B6E">
        <w:trPr>
          <w:trHeight w:val="413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D57CE" w14:textId="305243DE" w:rsidR="00B41B6E" w:rsidRDefault="00B41B6E" w:rsidP="00F81B1D">
            <w:pPr>
              <w:pStyle w:val="ListParagraph"/>
              <w:tabs>
                <w:tab w:val="left" w:pos="195"/>
                <w:tab w:val="left" w:pos="365"/>
              </w:tabs>
              <w:spacing w:line="360" w:lineRule="auto"/>
              <w:ind w:left="0"/>
              <w:rPr>
                <w:bCs/>
              </w:rPr>
            </w:pPr>
            <w:r>
              <w:rPr>
                <w:bCs/>
              </w:rPr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1E4E35" w14:textId="78E52D8F" w:rsidR="00B41B6E" w:rsidRDefault="00B41B6E" w:rsidP="00636F6B">
            <w:pPr>
              <w:spacing w:line="360" w:lineRule="auto"/>
              <w:ind w:left="-107"/>
              <w:jc w:val="center"/>
            </w:pPr>
            <w:r>
              <w:t>11.40–11.50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FAB0EF6" w14:textId="77777777" w:rsidR="00B41B6E" w:rsidRDefault="00B41B6E" w:rsidP="006A4F51">
            <w:pPr>
              <w:spacing w:line="360" w:lineRule="auto"/>
            </w:pPr>
          </w:p>
        </w:tc>
      </w:tr>
      <w:tr w:rsidR="00B41B6E" w:rsidRPr="001F00C4" w14:paraId="0289F037" w14:textId="77777777" w:rsidTr="00B41B6E">
        <w:trPr>
          <w:trHeight w:val="413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48E41" w14:textId="38B2C4D9" w:rsidR="00B41B6E" w:rsidRDefault="00B41B6E" w:rsidP="00F81B1D">
            <w:pPr>
              <w:pStyle w:val="ListParagraph"/>
              <w:tabs>
                <w:tab w:val="left" w:pos="195"/>
                <w:tab w:val="left" w:pos="365"/>
              </w:tabs>
              <w:spacing w:line="360" w:lineRule="auto"/>
              <w:ind w:left="0"/>
              <w:rPr>
                <w:bCs/>
              </w:rPr>
            </w:pPr>
            <w:r>
              <w:t>5. Dėl sovietinio laikotarpio palikimo išsaugojimo (P. Cvirkos paminklo)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12164C" w14:textId="3AEE20FE" w:rsidR="00B41B6E" w:rsidRDefault="00B41B6E" w:rsidP="00697425">
            <w:pPr>
              <w:spacing w:line="360" w:lineRule="auto"/>
              <w:ind w:left="-107"/>
              <w:jc w:val="center"/>
            </w:pPr>
            <w:r>
              <w:t>11.50–12.20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337B958" w14:textId="77777777" w:rsidR="00B41B6E" w:rsidRDefault="00B41B6E" w:rsidP="00157E37">
            <w:pPr>
              <w:spacing w:line="360" w:lineRule="auto"/>
            </w:pPr>
            <w:r w:rsidRPr="001F00C4">
              <w:t>doc. dr. V. Ščiglienė</w:t>
            </w:r>
          </w:p>
          <w:p w14:paraId="6BCE5D4D" w14:textId="77777777" w:rsidR="00B41B6E" w:rsidRDefault="00B41B6E" w:rsidP="00157E37">
            <w:pPr>
              <w:spacing w:line="360" w:lineRule="auto"/>
            </w:pPr>
            <w:r>
              <w:t>doc. dr. S. Kulevičius</w:t>
            </w:r>
          </w:p>
          <w:p w14:paraId="66DE483C" w14:textId="77777777" w:rsidR="00B41B6E" w:rsidRDefault="00B41B6E" w:rsidP="00157E37">
            <w:pPr>
              <w:spacing w:line="360" w:lineRule="auto"/>
            </w:pPr>
            <w:r>
              <w:t>dr. R. Kačkutė</w:t>
            </w:r>
          </w:p>
          <w:p w14:paraId="788609F9" w14:textId="77777777" w:rsidR="00B41B6E" w:rsidRDefault="00B41B6E" w:rsidP="00157E37">
            <w:pPr>
              <w:spacing w:line="360" w:lineRule="auto"/>
            </w:pPr>
            <w:r>
              <w:t>dr. V. Janušauskaitė</w:t>
            </w:r>
          </w:p>
          <w:p w14:paraId="4939900A" w14:textId="77777777" w:rsidR="00B41B6E" w:rsidRDefault="00B41B6E" w:rsidP="00157E37">
            <w:pPr>
              <w:spacing w:line="360" w:lineRule="auto"/>
            </w:pPr>
            <w:r>
              <w:t xml:space="preserve">dr. E. Kielė </w:t>
            </w:r>
          </w:p>
          <w:p w14:paraId="75EE54C5" w14:textId="4057AFC4" w:rsidR="00B41B6E" w:rsidRDefault="00B41B6E" w:rsidP="00157E37">
            <w:pPr>
              <w:spacing w:line="360" w:lineRule="auto"/>
            </w:pPr>
            <w:r>
              <w:t>G. Oržikauskas</w:t>
            </w:r>
          </w:p>
        </w:tc>
      </w:tr>
      <w:bookmarkEnd w:id="0"/>
    </w:tbl>
    <w:p w14:paraId="0F5DAB41" w14:textId="22AF22B5" w:rsidR="00DC445E" w:rsidRPr="001F00C4" w:rsidRDefault="00DC445E" w:rsidP="00033085">
      <w:pPr>
        <w:spacing w:line="360" w:lineRule="auto"/>
      </w:pPr>
    </w:p>
    <w:sectPr w:rsidR="00DC445E" w:rsidRPr="001F00C4" w:rsidSect="00033085">
      <w:pgSz w:w="11907" w:h="16840" w:code="9"/>
      <w:pgMar w:top="1135" w:right="708" w:bottom="851" w:left="1200" w:header="567" w:footer="567" w:gutter="0"/>
      <w:cols w:space="12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CA4002" w15:done="0"/>
  <w15:commentEx w15:paraId="037640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DEE9" w16cex:dateUtc="2021-06-07T15:07:00Z"/>
  <w16cex:commentExtensible w16cex:durableId="2468E031" w16cex:dateUtc="2021-06-07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CA4002" w16cid:durableId="2468DEE9"/>
  <w16cid:commentId w16cid:paraId="03764035" w16cid:durableId="2468E0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831"/>
    <w:multiLevelType w:val="hybridMultilevel"/>
    <w:tmpl w:val="2870B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962"/>
    <w:multiLevelType w:val="hybridMultilevel"/>
    <w:tmpl w:val="80C47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0217"/>
    <w:multiLevelType w:val="hybridMultilevel"/>
    <w:tmpl w:val="60D2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0E7A"/>
    <w:multiLevelType w:val="hybridMultilevel"/>
    <w:tmpl w:val="4B546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39B0"/>
    <w:multiLevelType w:val="hybridMultilevel"/>
    <w:tmpl w:val="00F0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F36AB"/>
    <w:multiLevelType w:val="hybridMultilevel"/>
    <w:tmpl w:val="FDE8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F09B7"/>
    <w:multiLevelType w:val="hybridMultilevel"/>
    <w:tmpl w:val="56CAF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534B0"/>
    <w:multiLevelType w:val="hybridMultilevel"/>
    <w:tmpl w:val="18668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1F97"/>
    <w:multiLevelType w:val="hybridMultilevel"/>
    <w:tmpl w:val="5E181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3F4E"/>
    <w:multiLevelType w:val="hybridMultilevel"/>
    <w:tmpl w:val="68B20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C1BF5"/>
    <w:multiLevelType w:val="hybridMultilevel"/>
    <w:tmpl w:val="2006C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05672"/>
    <w:multiLevelType w:val="hybridMultilevel"/>
    <w:tmpl w:val="354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65C2A"/>
    <w:multiLevelType w:val="hybridMultilevel"/>
    <w:tmpl w:val="9FDA1BC2"/>
    <w:lvl w:ilvl="0" w:tplc="77E04AC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72725C2F"/>
    <w:multiLevelType w:val="hybridMultilevel"/>
    <w:tmpl w:val="F3303462"/>
    <w:lvl w:ilvl="0" w:tplc="88DCFA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7FAC3D87"/>
    <w:multiLevelType w:val="hybridMultilevel"/>
    <w:tmpl w:val="5A088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9"/>
  </w:num>
  <w:num w:numId="14">
    <w:abstractNumId w:val="10"/>
  </w:num>
  <w:num w:numId="15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ktorija.G">
    <w15:presenceInfo w15:providerId="None" w15:userId="Viktorija.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07FE"/>
    <w:rsid w:val="00001D23"/>
    <w:rsid w:val="000059E2"/>
    <w:rsid w:val="00011BCD"/>
    <w:rsid w:val="00012379"/>
    <w:rsid w:val="000124BF"/>
    <w:rsid w:val="00014AE3"/>
    <w:rsid w:val="0002165D"/>
    <w:rsid w:val="00022C36"/>
    <w:rsid w:val="00024306"/>
    <w:rsid w:val="0002592F"/>
    <w:rsid w:val="0002689C"/>
    <w:rsid w:val="00031EF1"/>
    <w:rsid w:val="000326CB"/>
    <w:rsid w:val="00033085"/>
    <w:rsid w:val="00034BA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2411"/>
    <w:rsid w:val="0005341D"/>
    <w:rsid w:val="000558AD"/>
    <w:rsid w:val="00057A5A"/>
    <w:rsid w:val="00057DDC"/>
    <w:rsid w:val="0006061B"/>
    <w:rsid w:val="00060AD4"/>
    <w:rsid w:val="000658E7"/>
    <w:rsid w:val="00070552"/>
    <w:rsid w:val="00071829"/>
    <w:rsid w:val="00071FA1"/>
    <w:rsid w:val="00073C61"/>
    <w:rsid w:val="00073D72"/>
    <w:rsid w:val="000749C7"/>
    <w:rsid w:val="00074AF3"/>
    <w:rsid w:val="00081FC6"/>
    <w:rsid w:val="000832EF"/>
    <w:rsid w:val="000844E8"/>
    <w:rsid w:val="0008523A"/>
    <w:rsid w:val="0008750B"/>
    <w:rsid w:val="00094813"/>
    <w:rsid w:val="000A0BF9"/>
    <w:rsid w:val="000A391C"/>
    <w:rsid w:val="000A4079"/>
    <w:rsid w:val="000A4153"/>
    <w:rsid w:val="000A4298"/>
    <w:rsid w:val="000A5020"/>
    <w:rsid w:val="000B57E6"/>
    <w:rsid w:val="000C030E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2644"/>
    <w:rsid w:val="000E5AD4"/>
    <w:rsid w:val="000E6EF4"/>
    <w:rsid w:val="000E70A7"/>
    <w:rsid w:val="000E7A96"/>
    <w:rsid w:val="000F09B7"/>
    <w:rsid w:val="000F263D"/>
    <w:rsid w:val="000F47B3"/>
    <w:rsid w:val="000F4D97"/>
    <w:rsid w:val="000F67DF"/>
    <w:rsid w:val="000F67E7"/>
    <w:rsid w:val="00101202"/>
    <w:rsid w:val="00104447"/>
    <w:rsid w:val="00104F05"/>
    <w:rsid w:val="001065C1"/>
    <w:rsid w:val="00107187"/>
    <w:rsid w:val="00107811"/>
    <w:rsid w:val="00110F06"/>
    <w:rsid w:val="00112771"/>
    <w:rsid w:val="00114AB6"/>
    <w:rsid w:val="00123ECD"/>
    <w:rsid w:val="00124C36"/>
    <w:rsid w:val="001275CC"/>
    <w:rsid w:val="0013070B"/>
    <w:rsid w:val="001313C1"/>
    <w:rsid w:val="0013169C"/>
    <w:rsid w:val="00132FE2"/>
    <w:rsid w:val="0013362D"/>
    <w:rsid w:val="00134FDF"/>
    <w:rsid w:val="00136CFB"/>
    <w:rsid w:val="001412FA"/>
    <w:rsid w:val="001418AC"/>
    <w:rsid w:val="0014211D"/>
    <w:rsid w:val="00152852"/>
    <w:rsid w:val="001529B0"/>
    <w:rsid w:val="001566C3"/>
    <w:rsid w:val="00157E37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909F1"/>
    <w:rsid w:val="00194BFE"/>
    <w:rsid w:val="00194CF7"/>
    <w:rsid w:val="0019587E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A7ED9"/>
    <w:rsid w:val="001B0602"/>
    <w:rsid w:val="001B0DB8"/>
    <w:rsid w:val="001B0DBC"/>
    <w:rsid w:val="001B4A65"/>
    <w:rsid w:val="001B74E3"/>
    <w:rsid w:val="001B7F36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0C4"/>
    <w:rsid w:val="001F076A"/>
    <w:rsid w:val="001F1CD5"/>
    <w:rsid w:val="001F30F9"/>
    <w:rsid w:val="001F3CDA"/>
    <w:rsid w:val="001F4B68"/>
    <w:rsid w:val="001F5212"/>
    <w:rsid w:val="001F5F8F"/>
    <w:rsid w:val="0020027C"/>
    <w:rsid w:val="002079D6"/>
    <w:rsid w:val="0021016C"/>
    <w:rsid w:val="00213507"/>
    <w:rsid w:val="002149AA"/>
    <w:rsid w:val="00217471"/>
    <w:rsid w:val="002301B0"/>
    <w:rsid w:val="002334BD"/>
    <w:rsid w:val="0023474D"/>
    <w:rsid w:val="00234CAE"/>
    <w:rsid w:val="00237B68"/>
    <w:rsid w:val="002440C3"/>
    <w:rsid w:val="002454BC"/>
    <w:rsid w:val="00245E43"/>
    <w:rsid w:val="00246233"/>
    <w:rsid w:val="00246DD5"/>
    <w:rsid w:val="00247120"/>
    <w:rsid w:val="002544B9"/>
    <w:rsid w:val="00254E87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66F37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4A02"/>
    <w:rsid w:val="00295593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6F59"/>
    <w:rsid w:val="002C7760"/>
    <w:rsid w:val="002D071D"/>
    <w:rsid w:val="002D281B"/>
    <w:rsid w:val="002D2BD5"/>
    <w:rsid w:val="002D4CF9"/>
    <w:rsid w:val="002D7FB2"/>
    <w:rsid w:val="002E4145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30000C"/>
    <w:rsid w:val="00303DEF"/>
    <w:rsid w:val="00304942"/>
    <w:rsid w:val="00305667"/>
    <w:rsid w:val="00312C3A"/>
    <w:rsid w:val="00313DA8"/>
    <w:rsid w:val="00314503"/>
    <w:rsid w:val="003164FE"/>
    <w:rsid w:val="00321E5A"/>
    <w:rsid w:val="003272D8"/>
    <w:rsid w:val="003317FA"/>
    <w:rsid w:val="003335EC"/>
    <w:rsid w:val="00334A9F"/>
    <w:rsid w:val="00335592"/>
    <w:rsid w:val="00341996"/>
    <w:rsid w:val="00343511"/>
    <w:rsid w:val="003440B7"/>
    <w:rsid w:val="00344595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15B0"/>
    <w:rsid w:val="003920C5"/>
    <w:rsid w:val="00395926"/>
    <w:rsid w:val="003A1AAE"/>
    <w:rsid w:val="003A4B14"/>
    <w:rsid w:val="003A5754"/>
    <w:rsid w:val="003A6C1B"/>
    <w:rsid w:val="003B0BBE"/>
    <w:rsid w:val="003B107D"/>
    <w:rsid w:val="003B1F89"/>
    <w:rsid w:val="003B2958"/>
    <w:rsid w:val="003B2D6C"/>
    <w:rsid w:val="003B59E6"/>
    <w:rsid w:val="003B7A92"/>
    <w:rsid w:val="003C013C"/>
    <w:rsid w:val="003C0A50"/>
    <w:rsid w:val="003C1183"/>
    <w:rsid w:val="003C6080"/>
    <w:rsid w:val="003C6B9E"/>
    <w:rsid w:val="003C71F1"/>
    <w:rsid w:val="003C7AC3"/>
    <w:rsid w:val="003C7C8B"/>
    <w:rsid w:val="003D2EA6"/>
    <w:rsid w:val="003D3BED"/>
    <w:rsid w:val="003D59C9"/>
    <w:rsid w:val="003E4244"/>
    <w:rsid w:val="003E57CE"/>
    <w:rsid w:val="003E5B95"/>
    <w:rsid w:val="003E5C1D"/>
    <w:rsid w:val="003F71B7"/>
    <w:rsid w:val="003F7EFC"/>
    <w:rsid w:val="00402C05"/>
    <w:rsid w:val="00403E35"/>
    <w:rsid w:val="00405FF4"/>
    <w:rsid w:val="004129ED"/>
    <w:rsid w:val="00415683"/>
    <w:rsid w:val="00420392"/>
    <w:rsid w:val="00420411"/>
    <w:rsid w:val="004220C5"/>
    <w:rsid w:val="004255A8"/>
    <w:rsid w:val="004263FC"/>
    <w:rsid w:val="004267FB"/>
    <w:rsid w:val="004278C0"/>
    <w:rsid w:val="00427A83"/>
    <w:rsid w:val="00432396"/>
    <w:rsid w:val="00435C5E"/>
    <w:rsid w:val="00437510"/>
    <w:rsid w:val="00440386"/>
    <w:rsid w:val="004417AD"/>
    <w:rsid w:val="0044281B"/>
    <w:rsid w:val="00442E8D"/>
    <w:rsid w:val="004431F9"/>
    <w:rsid w:val="0044715C"/>
    <w:rsid w:val="00447322"/>
    <w:rsid w:val="00447FD7"/>
    <w:rsid w:val="004538B3"/>
    <w:rsid w:val="0045395C"/>
    <w:rsid w:val="00454048"/>
    <w:rsid w:val="004562C1"/>
    <w:rsid w:val="004620D6"/>
    <w:rsid w:val="00462429"/>
    <w:rsid w:val="00462C76"/>
    <w:rsid w:val="0046499A"/>
    <w:rsid w:val="004653E7"/>
    <w:rsid w:val="00466CB1"/>
    <w:rsid w:val="0046711E"/>
    <w:rsid w:val="004674E1"/>
    <w:rsid w:val="00472BD1"/>
    <w:rsid w:val="00472C25"/>
    <w:rsid w:val="00474084"/>
    <w:rsid w:val="00474FD7"/>
    <w:rsid w:val="00476AE5"/>
    <w:rsid w:val="00480C69"/>
    <w:rsid w:val="00481140"/>
    <w:rsid w:val="004811B4"/>
    <w:rsid w:val="004817AE"/>
    <w:rsid w:val="00482D43"/>
    <w:rsid w:val="004854BA"/>
    <w:rsid w:val="004922E5"/>
    <w:rsid w:val="004956BB"/>
    <w:rsid w:val="004A077E"/>
    <w:rsid w:val="004A6381"/>
    <w:rsid w:val="004B0AF5"/>
    <w:rsid w:val="004C270F"/>
    <w:rsid w:val="004C5805"/>
    <w:rsid w:val="004D0318"/>
    <w:rsid w:val="004D09D3"/>
    <w:rsid w:val="004D3FD1"/>
    <w:rsid w:val="004D4301"/>
    <w:rsid w:val="004D4C2B"/>
    <w:rsid w:val="004E2873"/>
    <w:rsid w:val="004E3A4E"/>
    <w:rsid w:val="004E5DCB"/>
    <w:rsid w:val="004F0112"/>
    <w:rsid w:val="004F425B"/>
    <w:rsid w:val="004F74E1"/>
    <w:rsid w:val="00500381"/>
    <w:rsid w:val="00500995"/>
    <w:rsid w:val="00504F27"/>
    <w:rsid w:val="005077D6"/>
    <w:rsid w:val="005105F2"/>
    <w:rsid w:val="00513E6A"/>
    <w:rsid w:val="005156BA"/>
    <w:rsid w:val="00515E4C"/>
    <w:rsid w:val="00517103"/>
    <w:rsid w:val="00520CB0"/>
    <w:rsid w:val="00525983"/>
    <w:rsid w:val="00527144"/>
    <w:rsid w:val="005273A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71D83"/>
    <w:rsid w:val="00571EE9"/>
    <w:rsid w:val="0057217A"/>
    <w:rsid w:val="00572F10"/>
    <w:rsid w:val="00581100"/>
    <w:rsid w:val="005865AB"/>
    <w:rsid w:val="00592CA7"/>
    <w:rsid w:val="00596338"/>
    <w:rsid w:val="005967DE"/>
    <w:rsid w:val="00596929"/>
    <w:rsid w:val="005969D5"/>
    <w:rsid w:val="005A01B5"/>
    <w:rsid w:val="005A0454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6B4D"/>
    <w:rsid w:val="005F1DB6"/>
    <w:rsid w:val="005F3903"/>
    <w:rsid w:val="005F48A6"/>
    <w:rsid w:val="005F4950"/>
    <w:rsid w:val="005F4FEC"/>
    <w:rsid w:val="005F5A70"/>
    <w:rsid w:val="005F6BE4"/>
    <w:rsid w:val="00610DF0"/>
    <w:rsid w:val="00610E6D"/>
    <w:rsid w:val="006123DB"/>
    <w:rsid w:val="00612A43"/>
    <w:rsid w:val="006146B0"/>
    <w:rsid w:val="00615744"/>
    <w:rsid w:val="00623C9E"/>
    <w:rsid w:val="006269EF"/>
    <w:rsid w:val="006273B8"/>
    <w:rsid w:val="00631F4B"/>
    <w:rsid w:val="00632A6C"/>
    <w:rsid w:val="0063327B"/>
    <w:rsid w:val="00633454"/>
    <w:rsid w:val="0063637D"/>
    <w:rsid w:val="006366B9"/>
    <w:rsid w:val="00636F6B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8072F"/>
    <w:rsid w:val="00681CF2"/>
    <w:rsid w:val="00685B25"/>
    <w:rsid w:val="00690704"/>
    <w:rsid w:val="006959DD"/>
    <w:rsid w:val="00697425"/>
    <w:rsid w:val="006A1BEE"/>
    <w:rsid w:val="006A4F51"/>
    <w:rsid w:val="006A527C"/>
    <w:rsid w:val="006A74B7"/>
    <w:rsid w:val="006B61B3"/>
    <w:rsid w:val="006C0655"/>
    <w:rsid w:val="006C1E27"/>
    <w:rsid w:val="006D2743"/>
    <w:rsid w:val="006D4F83"/>
    <w:rsid w:val="006E25B0"/>
    <w:rsid w:val="006E28BC"/>
    <w:rsid w:val="006E4E80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13CF6"/>
    <w:rsid w:val="007142BB"/>
    <w:rsid w:val="00715BBA"/>
    <w:rsid w:val="007258E2"/>
    <w:rsid w:val="00727F60"/>
    <w:rsid w:val="007321DF"/>
    <w:rsid w:val="007326F0"/>
    <w:rsid w:val="00733F4C"/>
    <w:rsid w:val="00743969"/>
    <w:rsid w:val="00746498"/>
    <w:rsid w:val="007527B2"/>
    <w:rsid w:val="00752DCC"/>
    <w:rsid w:val="00752F00"/>
    <w:rsid w:val="00757974"/>
    <w:rsid w:val="0076152D"/>
    <w:rsid w:val="00761DCE"/>
    <w:rsid w:val="007639CD"/>
    <w:rsid w:val="0076727E"/>
    <w:rsid w:val="00770980"/>
    <w:rsid w:val="00774967"/>
    <w:rsid w:val="00781034"/>
    <w:rsid w:val="007842EE"/>
    <w:rsid w:val="00784E1B"/>
    <w:rsid w:val="007856FE"/>
    <w:rsid w:val="0079241A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48CB"/>
    <w:rsid w:val="007F6B0B"/>
    <w:rsid w:val="007F7B3F"/>
    <w:rsid w:val="00800BBE"/>
    <w:rsid w:val="00804A34"/>
    <w:rsid w:val="00805C06"/>
    <w:rsid w:val="008132CF"/>
    <w:rsid w:val="00813386"/>
    <w:rsid w:val="00813D67"/>
    <w:rsid w:val="008155CA"/>
    <w:rsid w:val="008158A5"/>
    <w:rsid w:val="0081593B"/>
    <w:rsid w:val="00817540"/>
    <w:rsid w:val="00817BDD"/>
    <w:rsid w:val="00820568"/>
    <w:rsid w:val="00822883"/>
    <w:rsid w:val="0083260E"/>
    <w:rsid w:val="00835DE8"/>
    <w:rsid w:val="00842D90"/>
    <w:rsid w:val="00846182"/>
    <w:rsid w:val="00854865"/>
    <w:rsid w:val="00854AAD"/>
    <w:rsid w:val="0086254F"/>
    <w:rsid w:val="00863E70"/>
    <w:rsid w:val="00864ABE"/>
    <w:rsid w:val="00865B93"/>
    <w:rsid w:val="00867690"/>
    <w:rsid w:val="00873357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2978"/>
    <w:rsid w:val="008D6AE1"/>
    <w:rsid w:val="008D7D05"/>
    <w:rsid w:val="008E0404"/>
    <w:rsid w:val="008E0D74"/>
    <w:rsid w:val="008E0F04"/>
    <w:rsid w:val="008E1A41"/>
    <w:rsid w:val="008E55AB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232"/>
    <w:rsid w:val="00906380"/>
    <w:rsid w:val="00906C46"/>
    <w:rsid w:val="00906F6A"/>
    <w:rsid w:val="00913D4A"/>
    <w:rsid w:val="009178D5"/>
    <w:rsid w:val="00921F0D"/>
    <w:rsid w:val="0092284D"/>
    <w:rsid w:val="009251B2"/>
    <w:rsid w:val="009300AB"/>
    <w:rsid w:val="00931D1A"/>
    <w:rsid w:val="00932E0C"/>
    <w:rsid w:val="009337A4"/>
    <w:rsid w:val="009348E7"/>
    <w:rsid w:val="009365BC"/>
    <w:rsid w:val="00936D9C"/>
    <w:rsid w:val="009411EA"/>
    <w:rsid w:val="0094235C"/>
    <w:rsid w:val="00944C12"/>
    <w:rsid w:val="00946EA8"/>
    <w:rsid w:val="009473A0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63C55"/>
    <w:rsid w:val="009725F7"/>
    <w:rsid w:val="0097489F"/>
    <w:rsid w:val="0097590F"/>
    <w:rsid w:val="00977AAA"/>
    <w:rsid w:val="00981F51"/>
    <w:rsid w:val="00982ED5"/>
    <w:rsid w:val="00982F2B"/>
    <w:rsid w:val="00983101"/>
    <w:rsid w:val="0098424E"/>
    <w:rsid w:val="0099186E"/>
    <w:rsid w:val="00992CF2"/>
    <w:rsid w:val="00993D8F"/>
    <w:rsid w:val="00995293"/>
    <w:rsid w:val="009974D5"/>
    <w:rsid w:val="009A1D72"/>
    <w:rsid w:val="009A569D"/>
    <w:rsid w:val="009A6D50"/>
    <w:rsid w:val="009A6E32"/>
    <w:rsid w:val="009A7123"/>
    <w:rsid w:val="009A7831"/>
    <w:rsid w:val="009A7D5D"/>
    <w:rsid w:val="009B232D"/>
    <w:rsid w:val="009B3042"/>
    <w:rsid w:val="009B42A7"/>
    <w:rsid w:val="009D144C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01B1"/>
    <w:rsid w:val="00A14610"/>
    <w:rsid w:val="00A16FFE"/>
    <w:rsid w:val="00A173FF"/>
    <w:rsid w:val="00A3116E"/>
    <w:rsid w:val="00A343B3"/>
    <w:rsid w:val="00A35E32"/>
    <w:rsid w:val="00A36176"/>
    <w:rsid w:val="00A3648F"/>
    <w:rsid w:val="00A412BE"/>
    <w:rsid w:val="00A42194"/>
    <w:rsid w:val="00A44ACE"/>
    <w:rsid w:val="00A44C30"/>
    <w:rsid w:val="00A44E44"/>
    <w:rsid w:val="00A45A19"/>
    <w:rsid w:val="00A45DA7"/>
    <w:rsid w:val="00A4748D"/>
    <w:rsid w:val="00A50569"/>
    <w:rsid w:val="00A53368"/>
    <w:rsid w:val="00A54E56"/>
    <w:rsid w:val="00A55194"/>
    <w:rsid w:val="00A56A82"/>
    <w:rsid w:val="00A57253"/>
    <w:rsid w:val="00A5779A"/>
    <w:rsid w:val="00A60B25"/>
    <w:rsid w:val="00A65014"/>
    <w:rsid w:val="00A66EB6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FD4"/>
    <w:rsid w:val="00A86776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B61DB"/>
    <w:rsid w:val="00AC0D3B"/>
    <w:rsid w:val="00AC1DEE"/>
    <w:rsid w:val="00AC373F"/>
    <w:rsid w:val="00AC4876"/>
    <w:rsid w:val="00AC65C5"/>
    <w:rsid w:val="00AD14B8"/>
    <w:rsid w:val="00AD2961"/>
    <w:rsid w:val="00AD46C9"/>
    <w:rsid w:val="00AD5709"/>
    <w:rsid w:val="00AD6975"/>
    <w:rsid w:val="00AE2E81"/>
    <w:rsid w:val="00AE387A"/>
    <w:rsid w:val="00AE4F6F"/>
    <w:rsid w:val="00AE675D"/>
    <w:rsid w:val="00AE7D19"/>
    <w:rsid w:val="00AE7E14"/>
    <w:rsid w:val="00AF052F"/>
    <w:rsid w:val="00AF1335"/>
    <w:rsid w:val="00AF14B8"/>
    <w:rsid w:val="00AF33A5"/>
    <w:rsid w:val="00AF4280"/>
    <w:rsid w:val="00AF4642"/>
    <w:rsid w:val="00AF481B"/>
    <w:rsid w:val="00AF6074"/>
    <w:rsid w:val="00AF66B7"/>
    <w:rsid w:val="00AF7B1F"/>
    <w:rsid w:val="00AF7D01"/>
    <w:rsid w:val="00B0107A"/>
    <w:rsid w:val="00B025D0"/>
    <w:rsid w:val="00B02993"/>
    <w:rsid w:val="00B04061"/>
    <w:rsid w:val="00B0427F"/>
    <w:rsid w:val="00B055BB"/>
    <w:rsid w:val="00B1338F"/>
    <w:rsid w:val="00B143F4"/>
    <w:rsid w:val="00B14F11"/>
    <w:rsid w:val="00B17291"/>
    <w:rsid w:val="00B1736E"/>
    <w:rsid w:val="00B174FB"/>
    <w:rsid w:val="00B17C22"/>
    <w:rsid w:val="00B17F4C"/>
    <w:rsid w:val="00B21309"/>
    <w:rsid w:val="00B223DF"/>
    <w:rsid w:val="00B22F72"/>
    <w:rsid w:val="00B2349B"/>
    <w:rsid w:val="00B262DC"/>
    <w:rsid w:val="00B305B5"/>
    <w:rsid w:val="00B32E61"/>
    <w:rsid w:val="00B334C8"/>
    <w:rsid w:val="00B34946"/>
    <w:rsid w:val="00B35E90"/>
    <w:rsid w:val="00B35F41"/>
    <w:rsid w:val="00B41052"/>
    <w:rsid w:val="00B41ABD"/>
    <w:rsid w:val="00B41B6E"/>
    <w:rsid w:val="00B4279F"/>
    <w:rsid w:val="00B4497D"/>
    <w:rsid w:val="00B50CC5"/>
    <w:rsid w:val="00B5323F"/>
    <w:rsid w:val="00B54D0A"/>
    <w:rsid w:val="00B56DF7"/>
    <w:rsid w:val="00B604EA"/>
    <w:rsid w:val="00B63124"/>
    <w:rsid w:val="00B632DC"/>
    <w:rsid w:val="00B652EF"/>
    <w:rsid w:val="00B653D2"/>
    <w:rsid w:val="00B679E5"/>
    <w:rsid w:val="00B70E1E"/>
    <w:rsid w:val="00B71373"/>
    <w:rsid w:val="00B72830"/>
    <w:rsid w:val="00B75509"/>
    <w:rsid w:val="00B86F40"/>
    <w:rsid w:val="00B8763C"/>
    <w:rsid w:val="00B947F0"/>
    <w:rsid w:val="00B94C84"/>
    <w:rsid w:val="00B96973"/>
    <w:rsid w:val="00B96C5B"/>
    <w:rsid w:val="00BA0AC5"/>
    <w:rsid w:val="00BA26EB"/>
    <w:rsid w:val="00BA71D0"/>
    <w:rsid w:val="00BB651E"/>
    <w:rsid w:val="00BB664D"/>
    <w:rsid w:val="00BC2FB5"/>
    <w:rsid w:val="00BD18B2"/>
    <w:rsid w:val="00BD2ECF"/>
    <w:rsid w:val="00BD3CEE"/>
    <w:rsid w:val="00BD4260"/>
    <w:rsid w:val="00BD53FE"/>
    <w:rsid w:val="00BD5950"/>
    <w:rsid w:val="00BE0754"/>
    <w:rsid w:val="00BE08B5"/>
    <w:rsid w:val="00BE3F06"/>
    <w:rsid w:val="00BE4198"/>
    <w:rsid w:val="00BE4AC4"/>
    <w:rsid w:val="00BE7D85"/>
    <w:rsid w:val="00BF3958"/>
    <w:rsid w:val="00BF5887"/>
    <w:rsid w:val="00BF6B08"/>
    <w:rsid w:val="00C01841"/>
    <w:rsid w:val="00C04B30"/>
    <w:rsid w:val="00C1284E"/>
    <w:rsid w:val="00C23224"/>
    <w:rsid w:val="00C332C2"/>
    <w:rsid w:val="00C33FB9"/>
    <w:rsid w:val="00C35FE0"/>
    <w:rsid w:val="00C361C5"/>
    <w:rsid w:val="00C37BBD"/>
    <w:rsid w:val="00C40D8C"/>
    <w:rsid w:val="00C41E9A"/>
    <w:rsid w:val="00C41EA0"/>
    <w:rsid w:val="00C43FFD"/>
    <w:rsid w:val="00C44CF9"/>
    <w:rsid w:val="00C52C81"/>
    <w:rsid w:val="00C52D06"/>
    <w:rsid w:val="00C60997"/>
    <w:rsid w:val="00C63A08"/>
    <w:rsid w:val="00C67AEE"/>
    <w:rsid w:val="00C7039E"/>
    <w:rsid w:val="00C70E6A"/>
    <w:rsid w:val="00C7436B"/>
    <w:rsid w:val="00C76F00"/>
    <w:rsid w:val="00C77761"/>
    <w:rsid w:val="00C77D2D"/>
    <w:rsid w:val="00C82DE5"/>
    <w:rsid w:val="00C8345B"/>
    <w:rsid w:val="00C85856"/>
    <w:rsid w:val="00C878AC"/>
    <w:rsid w:val="00C911C3"/>
    <w:rsid w:val="00C91794"/>
    <w:rsid w:val="00C92CD4"/>
    <w:rsid w:val="00C92E7A"/>
    <w:rsid w:val="00C93CCC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1641"/>
    <w:rsid w:val="00CB39E6"/>
    <w:rsid w:val="00CB40BE"/>
    <w:rsid w:val="00CB7129"/>
    <w:rsid w:val="00CC77B5"/>
    <w:rsid w:val="00CC7D29"/>
    <w:rsid w:val="00CD079E"/>
    <w:rsid w:val="00CD238B"/>
    <w:rsid w:val="00CD551B"/>
    <w:rsid w:val="00CD6622"/>
    <w:rsid w:val="00CD755C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7CB"/>
    <w:rsid w:val="00D02DFC"/>
    <w:rsid w:val="00D05E0D"/>
    <w:rsid w:val="00D1295D"/>
    <w:rsid w:val="00D13C81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C4E"/>
    <w:rsid w:val="00D45DDE"/>
    <w:rsid w:val="00D4720D"/>
    <w:rsid w:val="00D47B84"/>
    <w:rsid w:val="00D541FB"/>
    <w:rsid w:val="00D56018"/>
    <w:rsid w:val="00D62ED3"/>
    <w:rsid w:val="00D659E5"/>
    <w:rsid w:val="00D703CB"/>
    <w:rsid w:val="00D709AF"/>
    <w:rsid w:val="00D720CC"/>
    <w:rsid w:val="00D74CD3"/>
    <w:rsid w:val="00D85CEE"/>
    <w:rsid w:val="00D864EE"/>
    <w:rsid w:val="00D86943"/>
    <w:rsid w:val="00D90DC6"/>
    <w:rsid w:val="00D94B2F"/>
    <w:rsid w:val="00D95FDE"/>
    <w:rsid w:val="00DA3315"/>
    <w:rsid w:val="00DA518E"/>
    <w:rsid w:val="00DA7540"/>
    <w:rsid w:val="00DB2DE7"/>
    <w:rsid w:val="00DB443D"/>
    <w:rsid w:val="00DB5CEF"/>
    <w:rsid w:val="00DB62CC"/>
    <w:rsid w:val="00DC00B9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DF6FA9"/>
    <w:rsid w:val="00E02767"/>
    <w:rsid w:val="00E03BEF"/>
    <w:rsid w:val="00E10F8A"/>
    <w:rsid w:val="00E11F82"/>
    <w:rsid w:val="00E12E5B"/>
    <w:rsid w:val="00E138FD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4E2D"/>
    <w:rsid w:val="00E258B0"/>
    <w:rsid w:val="00E262C2"/>
    <w:rsid w:val="00E272F9"/>
    <w:rsid w:val="00E30EB3"/>
    <w:rsid w:val="00E32B66"/>
    <w:rsid w:val="00E33A62"/>
    <w:rsid w:val="00E37710"/>
    <w:rsid w:val="00E432A4"/>
    <w:rsid w:val="00E45884"/>
    <w:rsid w:val="00E46A53"/>
    <w:rsid w:val="00E4717D"/>
    <w:rsid w:val="00E5165E"/>
    <w:rsid w:val="00E55B14"/>
    <w:rsid w:val="00E61CB9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730"/>
    <w:rsid w:val="00E96AF9"/>
    <w:rsid w:val="00E96BCF"/>
    <w:rsid w:val="00E96DE1"/>
    <w:rsid w:val="00EA5A9A"/>
    <w:rsid w:val="00EB04CC"/>
    <w:rsid w:val="00EB19B6"/>
    <w:rsid w:val="00EB4A2C"/>
    <w:rsid w:val="00EB7960"/>
    <w:rsid w:val="00EC118C"/>
    <w:rsid w:val="00EC591D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55C"/>
    <w:rsid w:val="00F23E2F"/>
    <w:rsid w:val="00F24196"/>
    <w:rsid w:val="00F27987"/>
    <w:rsid w:val="00F3142D"/>
    <w:rsid w:val="00F35FAC"/>
    <w:rsid w:val="00F37562"/>
    <w:rsid w:val="00F40CC7"/>
    <w:rsid w:val="00F47B10"/>
    <w:rsid w:val="00F5146A"/>
    <w:rsid w:val="00F53F68"/>
    <w:rsid w:val="00F54369"/>
    <w:rsid w:val="00F55302"/>
    <w:rsid w:val="00F579EE"/>
    <w:rsid w:val="00F62166"/>
    <w:rsid w:val="00F67097"/>
    <w:rsid w:val="00F7418B"/>
    <w:rsid w:val="00F7599E"/>
    <w:rsid w:val="00F81B1D"/>
    <w:rsid w:val="00F81F8C"/>
    <w:rsid w:val="00F839D2"/>
    <w:rsid w:val="00F86635"/>
    <w:rsid w:val="00F90637"/>
    <w:rsid w:val="00F93840"/>
    <w:rsid w:val="00F9419B"/>
    <w:rsid w:val="00F96F74"/>
    <w:rsid w:val="00F97C03"/>
    <w:rsid w:val="00FA23DF"/>
    <w:rsid w:val="00FA3381"/>
    <w:rsid w:val="00FA7C01"/>
    <w:rsid w:val="00FB15C2"/>
    <w:rsid w:val="00FB279C"/>
    <w:rsid w:val="00FB285E"/>
    <w:rsid w:val="00FB3691"/>
    <w:rsid w:val="00FB55B0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DC4"/>
    <w:rsid w:val="00FD3EE7"/>
    <w:rsid w:val="00FD441D"/>
    <w:rsid w:val="00FD7177"/>
    <w:rsid w:val="00FE0F1B"/>
    <w:rsid w:val="00FE207A"/>
    <w:rsid w:val="00FE4469"/>
    <w:rsid w:val="00FE6E4B"/>
    <w:rsid w:val="00FE762F"/>
    <w:rsid w:val="00FF007C"/>
    <w:rsid w:val="00FF1683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link w:val="CommentTextChar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semiHidden/>
    <w:unhideWhenUsed/>
    <w:rsid w:val="0071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F6"/>
    <w:pPr>
      <w:overflowPunct/>
      <w:autoSpaceDE/>
      <w:autoSpaceDN/>
      <w:adjustRightInd/>
      <w:ind w:firstLine="0"/>
      <w:textAlignment w:val="auto"/>
    </w:pPr>
    <w:rPr>
      <w:b/>
      <w:bCs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F6"/>
    <w:rPr>
      <w:color w:val="000000"/>
      <w:sz w:val="24"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713CF6"/>
    <w:rPr>
      <w:b/>
      <w:bCs/>
      <w:color w:val="000000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link w:val="CommentTextChar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semiHidden/>
    <w:unhideWhenUsed/>
    <w:rsid w:val="0071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F6"/>
    <w:pPr>
      <w:overflowPunct/>
      <w:autoSpaceDE/>
      <w:autoSpaceDN/>
      <w:adjustRightInd/>
      <w:ind w:firstLine="0"/>
      <w:textAlignment w:val="auto"/>
    </w:pPr>
    <w:rPr>
      <w:b/>
      <w:bCs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F6"/>
    <w:rPr>
      <w:color w:val="000000"/>
      <w:sz w:val="24"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713CF6"/>
    <w:rPr>
      <w:b/>
      <w:bCs/>
      <w:color w:val="000000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4</cp:revision>
  <cp:lastPrinted>2020-11-03T13:47:00Z</cp:lastPrinted>
  <dcterms:created xsi:type="dcterms:W3CDTF">2021-07-26T08:46:00Z</dcterms:created>
  <dcterms:modified xsi:type="dcterms:W3CDTF">2021-07-26T11:25:00Z</dcterms:modified>
</cp:coreProperties>
</file>