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17FD517B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05129">
        <w:rPr>
          <w:b/>
          <w:lang w:val="lt-LT"/>
        </w:rPr>
        <w:t>2</w:t>
      </w:r>
      <w:r w:rsidR="00781CA5">
        <w:rPr>
          <w:b/>
          <w:lang w:val="lt-LT"/>
        </w:rPr>
        <w:t>5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E1CE8D2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bookmarkStart w:id="1" w:name="_Hlk72330353"/>
            <w:r w:rsidR="00A36C9E" w:rsidRPr="00A36C9E">
              <w:rPr>
                <w:lang w:val="lt-LT"/>
              </w:rPr>
              <w:t>duomenų apie kultūros paveldą archyvavimo, skaitmeninimo ir viešinimo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59341591" w:rsidR="00365496" w:rsidRPr="00305B6C" w:rsidRDefault="00781CA5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365496" w:rsidRPr="00305B6C">
              <w:rPr>
                <w:lang w:val="lt-LT"/>
              </w:rPr>
              <w:t>.</w:t>
            </w:r>
            <w:r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–</w:t>
            </w:r>
            <w:r>
              <w:rPr>
                <w:lang w:val="lt-LT"/>
              </w:rPr>
              <w:t>16</w:t>
            </w:r>
            <w:r w:rsidR="00365496" w:rsidRPr="00305B6C">
              <w:rPr>
                <w:lang w:val="lt-LT"/>
              </w:rPr>
              <w:t>.</w:t>
            </w:r>
            <w:r w:rsidR="00005129">
              <w:rPr>
                <w:lang w:val="lt-LT"/>
              </w:rPr>
              <w:t>3</w:t>
            </w:r>
            <w:r w:rsidR="00365496"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4AB508FF" w14:textId="77777777" w:rsid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Viltė Janušauskaitė</w:t>
            </w:r>
          </w:p>
          <w:p w14:paraId="49801D85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Dalė Puodžiukienė</w:t>
            </w:r>
          </w:p>
          <w:p w14:paraId="006C2767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Dalia Vasiliūnienė</w:t>
            </w:r>
          </w:p>
          <w:p w14:paraId="2EF9D0A8" w14:textId="40E27DFC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prof. dr. Kęstutis Zaleckis </w:t>
            </w:r>
          </w:p>
          <w:p w14:paraId="4C07FEAB" w14:textId="1C72C9D5" w:rsidR="00005129" w:rsidRDefault="00005129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E. Kielė </w:t>
            </w:r>
          </w:p>
          <w:p w14:paraId="5B3259CC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79FD22E2" w14:textId="4E5E090D" w:rsidR="00A36C9E" w:rsidRP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J. Ūsonytė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6</cp:revision>
  <cp:lastPrinted>2020-08-24T08:43:00Z</cp:lastPrinted>
  <dcterms:created xsi:type="dcterms:W3CDTF">2021-05-18T08:00:00Z</dcterms:created>
  <dcterms:modified xsi:type="dcterms:W3CDTF">2021-05-19T12:31:00Z</dcterms:modified>
</cp:coreProperties>
</file>