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2CC0FB56" w:rsidR="003018D8" w:rsidRPr="003018D8" w:rsidRDefault="003018D8" w:rsidP="00323D81">
      <w:bookmarkStart w:id="0" w:name="_Hlk55999780"/>
      <w: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53A4D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0336BBCA" w:rsidR="00D00D17" w:rsidRPr="00E634AC" w:rsidRDefault="00FE555F" w:rsidP="00353A4D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B62683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2801020B" w:rsidR="00D00D17" w:rsidRPr="00E634AC" w:rsidRDefault="00D00D17" w:rsidP="00E55D72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1624C9">
        <w:t>1</w:t>
      </w:r>
      <w:r w:rsidRPr="00E634AC">
        <w:t xml:space="preserve"> m. </w:t>
      </w:r>
      <w:r w:rsidR="005209C8">
        <w:t>balandžio</w:t>
      </w:r>
      <w:r w:rsidR="00E55D72">
        <w:t xml:space="preserve"> </w:t>
      </w:r>
      <w:r w:rsidR="00B62683">
        <w:t>2</w:t>
      </w:r>
      <w:r w:rsidR="005209C8">
        <w:t>3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DE2759">
        <w:t xml:space="preserve">   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  <w:r w:rsidR="001624C9">
        <w:t xml:space="preserve"> </w:t>
      </w:r>
    </w:p>
    <w:p w14:paraId="50188173" w14:textId="77777777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572AE73A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p w14:paraId="3571F887" w14:textId="7193A9D0" w:rsidR="00406980" w:rsidRDefault="00406980" w:rsidP="00A76E33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</w:rPr>
      </w:pPr>
      <w:bookmarkStart w:id="1" w:name="_Hlk55999743"/>
      <w:bookmarkEnd w:id="0"/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D7473C" w:rsidRPr="00406980">
        <w:rPr>
          <w:b/>
        </w:rPr>
        <w:t>SVARSTYTA.</w:t>
      </w:r>
      <w:r w:rsidR="00F9442A">
        <w:rPr>
          <w:rStyle w:val="fontstyle01"/>
        </w:rPr>
        <w:t xml:space="preserve"> </w:t>
      </w:r>
      <w:r w:rsidRPr="00406980">
        <w:rPr>
          <w:rStyle w:val="fontstyle01"/>
        </w:rPr>
        <w:t>Valstybinės kultūros paveldo komisijos strategij</w:t>
      </w:r>
      <w:r>
        <w:rPr>
          <w:rStyle w:val="fontstyle01"/>
        </w:rPr>
        <w:t>a.</w:t>
      </w:r>
    </w:p>
    <w:p w14:paraId="4699BF4B" w14:textId="0DDE338D" w:rsidR="00406980" w:rsidRDefault="00406980" w:rsidP="00A76E33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 w:rsidR="000B01D2">
        <w:rPr>
          <w:rStyle w:val="fontstyle01"/>
        </w:rPr>
        <w:tab/>
      </w:r>
      <w:r>
        <w:rPr>
          <w:rStyle w:val="fontstyle01"/>
        </w:rPr>
        <w:t xml:space="preserve">1.1. </w:t>
      </w:r>
      <w:r w:rsidRPr="00406980">
        <w:rPr>
          <w:rStyle w:val="fontstyle01"/>
        </w:rPr>
        <w:t xml:space="preserve"> 2018 metais priimtų sprendimų ir nutarimų įgyvendinimas</w:t>
      </w:r>
      <w:r w:rsidR="00897F93">
        <w:rPr>
          <w:rStyle w:val="fontstyle01"/>
        </w:rPr>
        <w:t xml:space="preserve">. </w:t>
      </w:r>
    </w:p>
    <w:p w14:paraId="381A4F20" w14:textId="6582D00A" w:rsidR="0057383D" w:rsidRDefault="0057383D" w:rsidP="00A76E33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 w:rsidRPr="0057383D">
        <w:rPr>
          <w:rStyle w:val="fontstyle01"/>
          <w:b/>
          <w:bCs/>
        </w:rPr>
        <w:tab/>
        <w:t>NUTARTA</w:t>
      </w:r>
      <w:r w:rsidR="00E07901">
        <w:rPr>
          <w:rStyle w:val="fontstyle01"/>
          <w:b/>
          <w:bCs/>
        </w:rPr>
        <w:t>.</w:t>
      </w:r>
      <w:r w:rsidRPr="0057383D">
        <w:rPr>
          <w:rStyle w:val="fontstyle01"/>
          <w:b/>
          <w:bCs/>
        </w:rPr>
        <w:t xml:space="preserve"> </w:t>
      </w:r>
      <w:r w:rsidRPr="0057383D">
        <w:rPr>
          <w:rStyle w:val="fontstyle01"/>
          <w:rFonts w:ascii="Times New Roman" w:hAnsi="Times New Roman"/>
        </w:rPr>
        <w:t>Bendru sutarimu nutarta</w:t>
      </w:r>
      <w:r w:rsidR="00E07901">
        <w:rPr>
          <w:rStyle w:val="fontstyle01"/>
          <w:rFonts w:ascii="Times New Roman" w:hAnsi="Times New Roman"/>
        </w:rPr>
        <w:t>: 1.</w:t>
      </w:r>
      <w:r w:rsidRPr="0057383D">
        <w:rPr>
          <w:rStyle w:val="fontstyle01"/>
          <w:rFonts w:ascii="Times New Roman" w:hAnsi="Times New Roman"/>
        </w:rPr>
        <w:t xml:space="preserve"> </w:t>
      </w:r>
      <w:r w:rsidR="00BF008D">
        <w:rPr>
          <w:rStyle w:val="fontstyle01"/>
          <w:rFonts w:ascii="Times New Roman" w:hAnsi="Times New Roman"/>
        </w:rPr>
        <w:t>tobulinti</w:t>
      </w:r>
      <w:r>
        <w:rPr>
          <w:rStyle w:val="fontstyle01"/>
          <w:rFonts w:ascii="Times New Roman" w:hAnsi="Times New Roman"/>
        </w:rPr>
        <w:t xml:space="preserve"> sprendimų ir nutarim</w:t>
      </w:r>
      <w:r w:rsidR="00897F93">
        <w:rPr>
          <w:rStyle w:val="fontstyle01"/>
          <w:rFonts w:ascii="Times New Roman" w:hAnsi="Times New Roman"/>
        </w:rPr>
        <w:t>ų</w:t>
      </w:r>
      <w:r>
        <w:rPr>
          <w:rStyle w:val="fontstyle01"/>
          <w:rFonts w:ascii="Times New Roman" w:hAnsi="Times New Roman"/>
        </w:rPr>
        <w:t xml:space="preserve"> įgyvendinimo identifikavim</w:t>
      </w:r>
      <w:r w:rsidR="00BF008D">
        <w:rPr>
          <w:rStyle w:val="fontstyle01"/>
          <w:rFonts w:ascii="Times New Roman" w:hAnsi="Times New Roman"/>
        </w:rPr>
        <w:t>ą</w:t>
      </w:r>
      <w:r w:rsidR="00E07901">
        <w:rPr>
          <w:rStyle w:val="fontstyle01"/>
          <w:rFonts w:ascii="Times New Roman" w:hAnsi="Times New Roman"/>
        </w:rPr>
        <w:t xml:space="preserve">; 2. </w:t>
      </w:r>
      <w:r w:rsidR="00C3214B">
        <w:rPr>
          <w:rStyle w:val="fontstyle01"/>
          <w:rFonts w:ascii="Times New Roman" w:hAnsi="Times New Roman"/>
        </w:rPr>
        <w:t>t</w:t>
      </w:r>
      <w:r w:rsidR="00BF008D">
        <w:rPr>
          <w:rStyle w:val="fontstyle01"/>
          <w:rFonts w:ascii="Times New Roman" w:hAnsi="Times New Roman"/>
        </w:rPr>
        <w:t xml:space="preserve">ęsti diskusiją dėl </w:t>
      </w:r>
      <w:r w:rsidR="00E07901">
        <w:rPr>
          <w:rStyle w:val="fontstyle01"/>
          <w:rFonts w:ascii="Times New Roman" w:hAnsi="Times New Roman"/>
        </w:rPr>
        <w:t>Paveldo komisijos misij</w:t>
      </w:r>
      <w:r w:rsidR="00BF008D">
        <w:rPr>
          <w:rStyle w:val="fontstyle01"/>
          <w:rFonts w:ascii="Times New Roman" w:hAnsi="Times New Roman"/>
        </w:rPr>
        <w:t>os</w:t>
      </w:r>
      <w:r w:rsidR="00E07901">
        <w:rPr>
          <w:rStyle w:val="fontstyle01"/>
          <w:rFonts w:ascii="Times New Roman" w:hAnsi="Times New Roman"/>
        </w:rPr>
        <w:t>, vizij</w:t>
      </w:r>
      <w:r w:rsidR="00BF008D">
        <w:rPr>
          <w:rStyle w:val="fontstyle01"/>
          <w:rFonts w:ascii="Times New Roman" w:hAnsi="Times New Roman"/>
        </w:rPr>
        <w:t>os</w:t>
      </w:r>
      <w:r w:rsidR="00E07901">
        <w:rPr>
          <w:rStyle w:val="fontstyle01"/>
          <w:rFonts w:ascii="Times New Roman" w:hAnsi="Times New Roman"/>
        </w:rPr>
        <w:t xml:space="preserve"> ir vertyb</w:t>
      </w:r>
      <w:r w:rsidR="00BF008D">
        <w:rPr>
          <w:rStyle w:val="fontstyle01"/>
          <w:rFonts w:ascii="Times New Roman" w:hAnsi="Times New Roman"/>
        </w:rPr>
        <w:t>ių</w:t>
      </w:r>
      <w:r w:rsidR="00E07901">
        <w:rPr>
          <w:rStyle w:val="fontstyle01"/>
          <w:rFonts w:ascii="Times New Roman" w:hAnsi="Times New Roman"/>
        </w:rPr>
        <w:t xml:space="preserve">. </w:t>
      </w:r>
      <w:r>
        <w:rPr>
          <w:rStyle w:val="fontstyle01"/>
          <w:rFonts w:ascii="Times New Roman" w:hAnsi="Times New Roman"/>
        </w:rPr>
        <w:t xml:space="preserve"> </w:t>
      </w:r>
    </w:p>
    <w:p w14:paraId="3E7718CA" w14:textId="206C4FDD" w:rsidR="00897F93" w:rsidRPr="0004610F" w:rsidRDefault="00897F93" w:rsidP="00A76E33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</w:rPr>
        <w:tab/>
      </w:r>
      <w:r>
        <w:rPr>
          <w:rStyle w:val="fontstyle01"/>
          <w:rFonts w:ascii="Times New Roman" w:hAnsi="Times New Roman"/>
        </w:rPr>
        <w:tab/>
      </w:r>
      <w:r>
        <w:rPr>
          <w:rStyle w:val="fontstyle01"/>
          <w:rFonts w:ascii="Times New Roman" w:hAnsi="Times New Roman"/>
        </w:rPr>
        <w:tab/>
      </w:r>
      <w:r w:rsidRPr="00406980">
        <w:rPr>
          <w:rStyle w:val="fontstyle01"/>
        </w:rPr>
        <w:t>1.2. 2022 m. veiklos strategija</w:t>
      </w:r>
      <w:r>
        <w:rPr>
          <w:rStyle w:val="fontstyle01"/>
        </w:rPr>
        <w:t xml:space="preserve">. </w:t>
      </w:r>
    </w:p>
    <w:p w14:paraId="16426432" w14:textId="03D74EE1" w:rsidR="00406980" w:rsidRDefault="00897F93" w:rsidP="00E07901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Pr="00406980">
        <w:rPr>
          <w:rStyle w:val="fontstyle01"/>
          <w:b/>
          <w:bCs/>
        </w:rPr>
        <w:t>NUTARTA</w:t>
      </w:r>
      <w:r w:rsidR="00B647A2">
        <w:rPr>
          <w:rStyle w:val="fontstyle01"/>
        </w:rPr>
        <w:t xml:space="preserve">. </w:t>
      </w:r>
      <w:r w:rsidRPr="00897F93">
        <w:rPr>
          <w:rStyle w:val="fontstyle01"/>
          <w:rFonts w:ascii="Times New Roman" w:hAnsi="Times New Roman"/>
        </w:rPr>
        <w:t>Bendru sutarimu nutarta</w:t>
      </w:r>
      <w:r w:rsidR="00B647A2">
        <w:rPr>
          <w:rStyle w:val="fontstyle01"/>
          <w:rFonts w:ascii="Times New Roman" w:hAnsi="Times New Roman"/>
        </w:rPr>
        <w:t>: 1.</w:t>
      </w:r>
      <w:r>
        <w:rPr>
          <w:rStyle w:val="fontstyle01"/>
          <w:b/>
          <w:bCs/>
        </w:rPr>
        <w:t xml:space="preserve"> </w:t>
      </w:r>
      <w:r w:rsidR="00A76E33" w:rsidRPr="00A76E33">
        <w:rPr>
          <w:rStyle w:val="fontstyle01"/>
        </w:rPr>
        <w:t>Paveldo komisijos</w:t>
      </w:r>
      <w:r w:rsidR="00BF008D" w:rsidRPr="00406980">
        <w:rPr>
          <w:rStyle w:val="fontstyle01"/>
        </w:rPr>
        <w:t xml:space="preserve"> 2022</w:t>
      </w:r>
      <w:r w:rsidR="00B647A2">
        <w:rPr>
          <w:rStyle w:val="fontstyle01"/>
        </w:rPr>
        <w:t>-2024</w:t>
      </w:r>
      <w:r w:rsidR="00BF008D" w:rsidRPr="00406980">
        <w:rPr>
          <w:rStyle w:val="fontstyle01"/>
        </w:rPr>
        <w:t xml:space="preserve"> m. </w:t>
      </w:r>
      <w:r w:rsidR="0015342D">
        <w:rPr>
          <w:rStyle w:val="fontstyle01"/>
        </w:rPr>
        <w:t>strateginio veiklos plano</w:t>
      </w:r>
      <w:r w:rsidR="00A76E33" w:rsidRPr="00A76E33">
        <w:rPr>
          <w:rStyle w:val="fontstyle01"/>
        </w:rPr>
        <w:t xml:space="preserve"> projektą </w:t>
      </w:r>
      <w:r w:rsidR="00BF008D">
        <w:rPr>
          <w:rStyle w:val="fontstyle01"/>
        </w:rPr>
        <w:t>rengti 2021 m.</w:t>
      </w:r>
      <w:r w:rsidR="00B647A2">
        <w:rPr>
          <w:rStyle w:val="fontstyle01"/>
        </w:rPr>
        <w:t xml:space="preserve"> </w:t>
      </w:r>
      <w:r w:rsidR="00BF008D">
        <w:rPr>
          <w:rStyle w:val="fontstyle01"/>
        </w:rPr>
        <w:t>metų pagrindu</w:t>
      </w:r>
      <w:r w:rsidR="00B647A2">
        <w:rPr>
          <w:rStyle w:val="fontstyle01"/>
        </w:rPr>
        <w:t>;</w:t>
      </w:r>
      <w:r w:rsidR="00BF008D">
        <w:rPr>
          <w:rStyle w:val="fontstyle01"/>
        </w:rPr>
        <w:t xml:space="preserve"> 2. </w:t>
      </w:r>
      <w:r w:rsidR="00A76E33">
        <w:rPr>
          <w:rStyle w:val="fontstyle01"/>
        </w:rPr>
        <w:t>pagal posėdžio metu išsakytas pastabas</w:t>
      </w:r>
      <w:r w:rsidR="00BF008D">
        <w:rPr>
          <w:rStyle w:val="fontstyle01"/>
        </w:rPr>
        <w:t xml:space="preserve"> rengti 2022-2024 m</w:t>
      </w:r>
      <w:r w:rsidR="0015342D">
        <w:rPr>
          <w:rStyle w:val="fontstyle01"/>
        </w:rPr>
        <w:t>. strateginio veiklos plano projektą</w:t>
      </w:r>
      <w:r w:rsidR="00A76E33">
        <w:rPr>
          <w:rStyle w:val="fontstyle01"/>
        </w:rPr>
        <w:t xml:space="preserve"> ir pateikti Paveldo komisijos nariams</w:t>
      </w:r>
      <w:r w:rsidR="00E07901">
        <w:rPr>
          <w:rStyle w:val="fontstyle01"/>
        </w:rPr>
        <w:t>.</w:t>
      </w:r>
      <w:r w:rsidR="00B647A2">
        <w:rPr>
          <w:rStyle w:val="fontstyle01"/>
        </w:rPr>
        <w:t xml:space="preserve"> </w:t>
      </w:r>
    </w:p>
    <w:p w14:paraId="3FC48583" w14:textId="77777777" w:rsidR="00E07901" w:rsidRDefault="00E07901" w:rsidP="00E07901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</w:rPr>
      </w:pPr>
    </w:p>
    <w:p w14:paraId="32A1A5D7" w14:textId="24B358B2" w:rsidR="00406980" w:rsidRDefault="00406980" w:rsidP="00406980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>
        <w:rPr>
          <w:rStyle w:val="fontstyle01"/>
          <w:i/>
          <w:iCs/>
        </w:rPr>
        <w:tab/>
      </w:r>
      <w:r>
        <w:rPr>
          <w:rStyle w:val="fontstyle01"/>
          <w:i/>
          <w:iCs/>
        </w:rPr>
        <w:tab/>
      </w:r>
      <w:r w:rsidR="000B01D2">
        <w:rPr>
          <w:rStyle w:val="fontstyle01"/>
          <w:i/>
          <w:iCs/>
        </w:rPr>
        <w:tab/>
      </w:r>
      <w:r w:rsidR="0091557F">
        <w:rPr>
          <w:rStyle w:val="fontstyle01"/>
        </w:rPr>
        <w:t xml:space="preserve">2. </w:t>
      </w:r>
      <w:r w:rsidR="0091557F" w:rsidRPr="0091557F">
        <w:rPr>
          <w:rStyle w:val="fontstyle01"/>
          <w:b/>
          <w:bCs/>
        </w:rPr>
        <w:t>SVARSTYTA</w:t>
      </w:r>
      <w:r w:rsidR="0091557F">
        <w:rPr>
          <w:rStyle w:val="fontstyle01"/>
        </w:rPr>
        <w:t xml:space="preserve">. </w:t>
      </w:r>
      <w:r w:rsidRPr="00406980">
        <w:rPr>
          <w:bCs/>
        </w:rPr>
        <w:t>Valstybinės kultūros paveldo komisijos atliekamų tyrimų samprat</w:t>
      </w:r>
      <w:r>
        <w:rPr>
          <w:bCs/>
        </w:rPr>
        <w:t xml:space="preserve">a. </w:t>
      </w:r>
    </w:p>
    <w:p w14:paraId="5B1834EF" w14:textId="1AE6E499" w:rsidR="00A76E33" w:rsidRDefault="00A76E33" w:rsidP="00406980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Balsavimas dėl Paveldo komisijos atliekamų tyrimų</w:t>
      </w:r>
      <w:r w:rsidR="00E07901">
        <w:rPr>
          <w:bCs/>
        </w:rPr>
        <w:t xml:space="preserve"> </w:t>
      </w:r>
      <w:r w:rsidR="001C24B7">
        <w:rPr>
          <w:bCs/>
        </w:rPr>
        <w:t>sampratos apibrėžimo (Tyrimas – Paveldo komisijai nusprendus išimtinis, sudėtingų paveldosaugos problemų giluminis ir išplėstinis nagrinėjimas Paveldo komisijos funkcijoms ir uždaviniams įgyvendinti)</w:t>
      </w:r>
      <w:r w:rsidR="00E07901">
        <w:rPr>
          <w:bCs/>
        </w:rPr>
        <w:t>:</w:t>
      </w:r>
      <w:r w:rsidR="001C24B7">
        <w:rPr>
          <w:bCs/>
        </w:rPr>
        <w:t xml:space="preserve"> </w:t>
      </w:r>
    </w:p>
    <w:p w14:paraId="64D0DF3D" w14:textId="38C89A69" w:rsidR="00652509" w:rsidRDefault="00A76E33" w:rsidP="00406980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52509">
        <w:rPr>
          <w:bCs/>
        </w:rPr>
        <w:t xml:space="preserve">Už  </w:t>
      </w:r>
      <w:r w:rsidR="001C24B7">
        <w:rPr>
          <w:bCs/>
        </w:rPr>
        <w:t>–</w:t>
      </w:r>
      <w:r w:rsidR="00652509">
        <w:rPr>
          <w:bCs/>
        </w:rPr>
        <w:t xml:space="preserve"> </w:t>
      </w:r>
      <w:r w:rsidR="001C24B7">
        <w:rPr>
          <w:bCs/>
        </w:rPr>
        <w:t>1</w:t>
      </w:r>
      <w:r w:rsidR="000B65FA">
        <w:rPr>
          <w:bCs/>
        </w:rPr>
        <w:t>0</w:t>
      </w:r>
    </w:p>
    <w:p w14:paraId="7699298D" w14:textId="3D3E3E84" w:rsidR="00652509" w:rsidRDefault="001C24B7" w:rsidP="00406980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52509">
        <w:rPr>
          <w:bCs/>
        </w:rPr>
        <w:t xml:space="preserve">Prieš </w:t>
      </w:r>
      <w:r>
        <w:rPr>
          <w:bCs/>
        </w:rPr>
        <w:t>–</w:t>
      </w:r>
      <w:r w:rsidR="00652509">
        <w:rPr>
          <w:bCs/>
        </w:rPr>
        <w:t xml:space="preserve"> </w:t>
      </w:r>
      <w:r>
        <w:rPr>
          <w:bCs/>
        </w:rPr>
        <w:t xml:space="preserve">nėra. </w:t>
      </w:r>
    </w:p>
    <w:p w14:paraId="50D82ACB" w14:textId="1AD1F3B2" w:rsidR="00652509" w:rsidRDefault="001C24B7" w:rsidP="00406980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52509">
        <w:rPr>
          <w:bCs/>
        </w:rPr>
        <w:t xml:space="preserve">Susilaikė </w:t>
      </w:r>
      <w:r>
        <w:rPr>
          <w:bCs/>
        </w:rPr>
        <w:t xml:space="preserve">– nėra. </w:t>
      </w:r>
      <w:r w:rsidR="00652509">
        <w:rPr>
          <w:bCs/>
        </w:rPr>
        <w:t xml:space="preserve"> </w:t>
      </w:r>
    </w:p>
    <w:p w14:paraId="6C7EDE32" w14:textId="5BFBFB34" w:rsidR="001C24B7" w:rsidRDefault="00A05E38" w:rsidP="001C24B7">
      <w:pPr>
        <w:tabs>
          <w:tab w:val="left" w:pos="171"/>
          <w:tab w:val="left" w:pos="223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05E38">
        <w:rPr>
          <w:b/>
        </w:rPr>
        <w:t xml:space="preserve">NUTARTA. </w:t>
      </w:r>
      <w:r w:rsidR="001C24B7" w:rsidRPr="001C24B7">
        <w:rPr>
          <w:bCs/>
        </w:rPr>
        <w:t xml:space="preserve">Pritarti </w:t>
      </w:r>
      <w:r w:rsidR="001C24B7">
        <w:rPr>
          <w:bCs/>
        </w:rPr>
        <w:t xml:space="preserve">Paveldo komisijos atliekamų tyrimų sampratos apibrėžimui (Tyrimas – Paveldo komisijai nusprendus išimtinis, sudėtingų paveldosaugos problemų giluminis ir išplėstinis nagrinėjimas Paveldo komisijos funkcijoms ir uždaviniams įgyvendinti). </w:t>
      </w:r>
    </w:p>
    <w:p w14:paraId="4B709B95" w14:textId="7BC14D39" w:rsidR="00A76E33" w:rsidRDefault="00A76E33" w:rsidP="00406980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</w:p>
    <w:p w14:paraId="316D749B" w14:textId="70BC8B53" w:rsidR="0091557F" w:rsidRPr="00406980" w:rsidRDefault="00A76E33" w:rsidP="00406980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  <w:bCs/>
          <w:color w:val="auto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06980">
        <w:rPr>
          <w:bCs/>
        </w:rPr>
        <w:t>2.1.</w:t>
      </w:r>
      <w:r w:rsidR="00C96813">
        <w:rPr>
          <w:bCs/>
        </w:rPr>
        <w:t xml:space="preserve"> </w:t>
      </w:r>
      <w:r w:rsidR="00C96813" w:rsidRPr="00C96813">
        <w:rPr>
          <w:b/>
        </w:rPr>
        <w:t>SVARSTYTA.</w:t>
      </w:r>
      <w:r w:rsidR="00406980" w:rsidRPr="00C96813">
        <w:rPr>
          <w:b/>
        </w:rPr>
        <w:t xml:space="preserve"> </w:t>
      </w:r>
      <w:r w:rsidR="00C96813">
        <w:rPr>
          <w:bCs/>
        </w:rPr>
        <w:t>S</w:t>
      </w:r>
      <w:r w:rsidR="00406980" w:rsidRPr="00406980">
        <w:rPr>
          <w:bCs/>
        </w:rPr>
        <w:t>tatybų Vilniaus baroko ansambliuose tyrimo tęstinum</w:t>
      </w:r>
      <w:r w:rsidR="00C96813">
        <w:rPr>
          <w:bCs/>
        </w:rPr>
        <w:t xml:space="preserve">as. </w:t>
      </w:r>
    </w:p>
    <w:p w14:paraId="6E809717" w14:textId="50C0A449" w:rsidR="000C3440" w:rsidRDefault="0091557F" w:rsidP="003F4DF7">
      <w:pPr>
        <w:spacing w:after="0" w:line="360" w:lineRule="auto"/>
        <w:ind w:firstLine="720"/>
        <w:jc w:val="both"/>
        <w:rPr>
          <w:rStyle w:val="fontstyle01"/>
        </w:rPr>
      </w:pPr>
      <w:r w:rsidRPr="0091557F">
        <w:rPr>
          <w:rStyle w:val="fontstyle01"/>
          <w:b/>
          <w:bCs/>
        </w:rPr>
        <w:t>NUTARTA</w:t>
      </w:r>
      <w:r w:rsidR="00C96813">
        <w:rPr>
          <w:rStyle w:val="fontstyle01"/>
        </w:rPr>
        <w:t xml:space="preserve">. Bendru sutarimu nutarta: 1. </w:t>
      </w:r>
      <w:r w:rsidR="00B50B27">
        <w:rPr>
          <w:rStyle w:val="fontstyle01"/>
        </w:rPr>
        <w:t>t</w:t>
      </w:r>
      <w:r w:rsidR="00C96813">
        <w:rPr>
          <w:rStyle w:val="fontstyle01"/>
        </w:rPr>
        <w:t>ęsti statybų Vilniaus</w:t>
      </w:r>
      <w:r w:rsidR="00B50B27">
        <w:rPr>
          <w:rStyle w:val="fontstyle01"/>
        </w:rPr>
        <w:t xml:space="preserve"> baroko</w:t>
      </w:r>
      <w:r w:rsidR="00C96813">
        <w:rPr>
          <w:rStyle w:val="fontstyle01"/>
        </w:rPr>
        <w:t xml:space="preserve"> ansambliuose</w:t>
      </w:r>
      <w:r w:rsidR="00B50B27">
        <w:rPr>
          <w:rStyle w:val="fontstyle01"/>
        </w:rPr>
        <w:t xml:space="preserve"> tyrimą</w:t>
      </w:r>
      <w:r w:rsidR="00E07901">
        <w:rPr>
          <w:rStyle w:val="fontstyle01"/>
        </w:rPr>
        <w:t>;</w:t>
      </w:r>
      <w:r w:rsidR="00B50B27">
        <w:rPr>
          <w:rStyle w:val="fontstyle01"/>
        </w:rPr>
        <w:t xml:space="preserve"> 2. organizuoti darbo grupės susitikimą ir parengti tyrimo programą</w:t>
      </w:r>
      <w:r w:rsidR="000B01D2">
        <w:rPr>
          <w:rStyle w:val="fontstyle01"/>
        </w:rPr>
        <w:t xml:space="preserve">. </w:t>
      </w:r>
    </w:p>
    <w:p w14:paraId="71B2AF2E" w14:textId="6EF759A4" w:rsidR="00337D7F" w:rsidRDefault="00337D7F" w:rsidP="003F4DF7">
      <w:pPr>
        <w:spacing w:after="0" w:line="360" w:lineRule="auto"/>
        <w:ind w:firstLine="720"/>
        <w:jc w:val="both"/>
        <w:rPr>
          <w:rStyle w:val="fontstyle01"/>
        </w:rPr>
      </w:pPr>
    </w:p>
    <w:p w14:paraId="2B3DC6B6" w14:textId="0F5E5E23" w:rsidR="00337D7F" w:rsidRDefault="00337D7F" w:rsidP="00337D7F">
      <w:pPr>
        <w:spacing w:after="0" w:line="360" w:lineRule="auto"/>
        <w:ind w:firstLine="720"/>
        <w:jc w:val="both"/>
      </w:pPr>
      <w:r>
        <w:rPr>
          <w:rStyle w:val="fontstyle01"/>
        </w:rPr>
        <w:lastRenderedPageBreak/>
        <w:t xml:space="preserve">3.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r>
        <w:t>Lietuvos kultūros tarybos įgyvendinamas tyrimas „Stebėsenos, analizės ir modeliavimo sistemos kokybinių rodiklių nustatymas“ ekspertinio kultūros paveldo srities vertinimo santraukos aptarimas (LKT organizuotos diskusijos išvados).</w:t>
      </w:r>
    </w:p>
    <w:p w14:paraId="7BFCF0BB" w14:textId="79D4B237" w:rsidR="00337D7F" w:rsidRPr="00A73637" w:rsidRDefault="00337D7F" w:rsidP="00337D7F">
      <w:pPr>
        <w:spacing w:after="0" w:line="360" w:lineRule="auto"/>
        <w:ind w:firstLine="720"/>
        <w:jc w:val="both"/>
        <w:rPr>
          <w:rStyle w:val="fontstyle01"/>
        </w:rPr>
      </w:pPr>
      <w:r w:rsidRPr="0091557F">
        <w:rPr>
          <w:rStyle w:val="fontstyle01"/>
          <w:b/>
          <w:bCs/>
        </w:rPr>
        <w:t>NUTARTA</w:t>
      </w:r>
      <w:r>
        <w:rPr>
          <w:rStyle w:val="fontstyle01"/>
        </w:rPr>
        <w:t xml:space="preserve">. Bendru sutarimu pritarti rašto projektui.  </w:t>
      </w:r>
    </w:p>
    <w:p w14:paraId="3E450458" w14:textId="77777777" w:rsidR="003F4DF7" w:rsidRDefault="003F4DF7" w:rsidP="00337D7F">
      <w:pPr>
        <w:spacing w:after="0" w:line="360" w:lineRule="auto"/>
        <w:jc w:val="both"/>
        <w:rPr>
          <w:rStyle w:val="fontstyle01"/>
        </w:rPr>
      </w:pPr>
    </w:p>
    <w:p w14:paraId="280EFB1F" w14:textId="324E2468" w:rsidR="000C3440" w:rsidRDefault="000C3440" w:rsidP="00406980">
      <w:pPr>
        <w:spacing w:after="0" w:line="360" w:lineRule="auto"/>
        <w:jc w:val="both"/>
        <w:rPr>
          <w:bCs/>
        </w:rPr>
      </w:pPr>
      <w:r w:rsidRPr="000C3440">
        <w:rPr>
          <w:rStyle w:val="fontstyle01"/>
          <w:i/>
          <w:iCs/>
        </w:rPr>
        <w:tab/>
      </w:r>
      <w:r>
        <w:rPr>
          <w:rStyle w:val="fontstyle01"/>
        </w:rPr>
        <w:t xml:space="preserve">4.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bookmarkStart w:id="2" w:name="_Hlk70425828"/>
      <w:r w:rsidR="00406980">
        <w:rPr>
          <w:bCs/>
        </w:rPr>
        <w:t xml:space="preserve">Kauno Ąžuolyno objektų komplekso parko </w:t>
      </w:r>
      <w:bookmarkEnd w:id="2"/>
      <w:r w:rsidR="00406980">
        <w:rPr>
          <w:bCs/>
        </w:rPr>
        <w:t>ir detaliojo plano (Vydūno al. 4, Kaunas) keitimas.</w:t>
      </w:r>
    </w:p>
    <w:p w14:paraId="7264988A" w14:textId="61B8EAC3" w:rsidR="00FE5D66" w:rsidRDefault="000C3440" w:rsidP="00FE5D66">
      <w:pPr>
        <w:spacing w:after="0" w:line="360" w:lineRule="auto"/>
        <w:jc w:val="both"/>
        <w:rPr>
          <w:bCs/>
        </w:rPr>
      </w:pPr>
      <w:r>
        <w:rPr>
          <w:bCs/>
        </w:rPr>
        <w:tab/>
      </w:r>
      <w:r w:rsidRPr="0091557F">
        <w:rPr>
          <w:rStyle w:val="fontstyle01"/>
          <w:b/>
          <w:bCs/>
        </w:rPr>
        <w:t>NUTARTA</w:t>
      </w:r>
      <w:r w:rsidR="00E07901">
        <w:rPr>
          <w:rStyle w:val="fontstyle01"/>
        </w:rPr>
        <w:t>. B</w:t>
      </w:r>
      <w:r w:rsidR="00B44627">
        <w:rPr>
          <w:rStyle w:val="fontstyle01"/>
        </w:rPr>
        <w:t xml:space="preserve">endru sutarimu nutarta: 1. </w:t>
      </w:r>
      <w:r w:rsidR="00FE5D66">
        <w:rPr>
          <w:rStyle w:val="fontstyle01"/>
        </w:rPr>
        <w:t xml:space="preserve">parengti kreipimąsi į Lietuvos architektų rūmus dėl </w:t>
      </w:r>
      <w:r w:rsidR="00FE5D66">
        <w:rPr>
          <w:bCs/>
        </w:rPr>
        <w:t xml:space="preserve">Kauno Ąžuolyno objektų komplekso parko, išreiškiant Paveldo komisijos palaikymą; 2. </w:t>
      </w:r>
      <w:r w:rsidR="00E07901">
        <w:rPr>
          <w:bCs/>
        </w:rPr>
        <w:t>t</w:t>
      </w:r>
      <w:r w:rsidR="00FE5D66">
        <w:rPr>
          <w:bCs/>
        </w:rPr>
        <w:t>ęsti bendradarbiavimą su Lietuvos architektų rūmais; 3. kreiptis raštu į atsakingas institucijas dėl Kauno Ąžuolyno objektų komplekso parko ir detaliojo plano keitimo</w:t>
      </w:r>
      <w:r w:rsidR="00A42196">
        <w:rPr>
          <w:bCs/>
        </w:rPr>
        <w:t xml:space="preserve">. </w:t>
      </w:r>
    </w:p>
    <w:p w14:paraId="4C7CBC10" w14:textId="77777777" w:rsidR="00F95733" w:rsidRDefault="00F95733" w:rsidP="00F95733">
      <w:pPr>
        <w:spacing w:after="0" w:line="360" w:lineRule="auto"/>
        <w:jc w:val="both"/>
        <w:rPr>
          <w:rStyle w:val="fontstyle01"/>
        </w:rPr>
      </w:pPr>
    </w:p>
    <w:p w14:paraId="09C55466" w14:textId="35662487" w:rsidR="006B7459" w:rsidRDefault="00F95733" w:rsidP="00A73637">
      <w:pPr>
        <w:pStyle w:val="ListParagraph"/>
        <w:tabs>
          <w:tab w:val="left" w:pos="195"/>
        </w:tabs>
        <w:spacing w:after="0" w:line="360" w:lineRule="auto"/>
        <w:ind w:left="0"/>
        <w:jc w:val="both"/>
      </w:pPr>
      <w:r w:rsidRPr="000C3440">
        <w:rPr>
          <w:rStyle w:val="fontstyle01"/>
          <w:i/>
          <w:iCs/>
        </w:rPr>
        <w:tab/>
      </w:r>
      <w:r w:rsidRPr="000C3440">
        <w:rPr>
          <w:rStyle w:val="fontstyle01"/>
          <w:i/>
          <w:iCs/>
        </w:rPr>
        <w:tab/>
      </w:r>
      <w:r>
        <w:rPr>
          <w:rStyle w:val="fontstyle01"/>
        </w:rPr>
        <w:t xml:space="preserve">5.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r w:rsidR="00406980">
        <w:t>K</w:t>
      </w:r>
      <w:r w:rsidR="00406980" w:rsidRPr="00721070">
        <w:t>ilnojamųjų kultūros vertybių apsaugos įstatymo 2, 4</w:t>
      </w:r>
      <w:r w:rsidR="00406980">
        <w:t>, 18</w:t>
      </w:r>
      <w:r w:rsidR="00406980" w:rsidRPr="00721070">
        <w:t xml:space="preserve">  straipsnių pakeitimo</w:t>
      </w:r>
      <w:r w:rsidR="00406980">
        <w:t xml:space="preserve"> </w:t>
      </w:r>
      <w:r w:rsidR="00406980" w:rsidRPr="00721070">
        <w:t>ir priedo pa</w:t>
      </w:r>
      <w:r w:rsidR="00406980">
        <w:t>keitimo įstatymo projekto ir</w:t>
      </w:r>
      <w:r w:rsidR="00406980" w:rsidRPr="00721070">
        <w:t xml:space="preserve"> </w:t>
      </w:r>
      <w:r w:rsidR="00406980">
        <w:t>Administracinių nusižengimų kodekso papildymo 314</w:t>
      </w:r>
      <w:r w:rsidR="00406980" w:rsidRPr="00C53412">
        <w:rPr>
          <w:vertAlign w:val="superscript"/>
        </w:rPr>
        <w:t>1</w:t>
      </w:r>
      <w:r w:rsidR="00406980">
        <w:t xml:space="preserve"> straipsniu ir priedo pakeitimo įstatymo projektas.</w:t>
      </w:r>
    </w:p>
    <w:p w14:paraId="61915376" w14:textId="78482D15" w:rsidR="006B7459" w:rsidRDefault="00F95733" w:rsidP="00FF0CBA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rStyle w:val="fontstyle01"/>
        </w:rPr>
      </w:pPr>
      <w:r>
        <w:tab/>
      </w:r>
      <w:r>
        <w:tab/>
      </w:r>
      <w:r w:rsidRPr="0091557F">
        <w:rPr>
          <w:rStyle w:val="fontstyle01"/>
          <w:b/>
          <w:bCs/>
        </w:rPr>
        <w:t>NUTARTA</w:t>
      </w:r>
      <w:r>
        <w:rPr>
          <w:rStyle w:val="fontstyle01"/>
        </w:rPr>
        <w:t xml:space="preserve">. </w:t>
      </w:r>
      <w:r w:rsidR="009159F6">
        <w:rPr>
          <w:rStyle w:val="fontstyle01"/>
        </w:rPr>
        <w:t>Bendru sutarimu nutarta pritarti Paveldo komisijos rašto „D</w:t>
      </w:r>
      <w:r w:rsidR="009159F6" w:rsidRPr="009159F6">
        <w:rPr>
          <w:rStyle w:val="fontstyle01"/>
          <w:rFonts w:hint="eastAsia"/>
        </w:rPr>
        <w:t>ė</w:t>
      </w:r>
      <w:r w:rsidR="009159F6" w:rsidRPr="009159F6">
        <w:rPr>
          <w:rStyle w:val="fontstyle01"/>
        </w:rPr>
        <w:t xml:space="preserve">l </w:t>
      </w:r>
      <w:r w:rsidR="009159F6" w:rsidRPr="009159F6">
        <w:rPr>
          <w:rStyle w:val="fontstyle01"/>
          <w:rFonts w:hint="eastAsia"/>
        </w:rPr>
        <w:t>į</w:t>
      </w:r>
      <w:r w:rsidR="009159F6" w:rsidRPr="009159F6">
        <w:rPr>
          <w:rStyle w:val="fontstyle01"/>
        </w:rPr>
        <w:t>statym</w:t>
      </w:r>
      <w:r w:rsidR="009159F6" w:rsidRPr="009159F6">
        <w:rPr>
          <w:rStyle w:val="fontstyle01"/>
          <w:rFonts w:hint="eastAsia"/>
        </w:rPr>
        <w:t>ų</w:t>
      </w:r>
      <w:r w:rsidR="009159F6" w:rsidRPr="009159F6">
        <w:rPr>
          <w:rStyle w:val="fontstyle01"/>
        </w:rPr>
        <w:t xml:space="preserve"> projekt</w:t>
      </w:r>
      <w:r w:rsidR="009159F6" w:rsidRPr="009159F6">
        <w:rPr>
          <w:rStyle w:val="fontstyle01"/>
          <w:rFonts w:hint="eastAsia"/>
        </w:rPr>
        <w:t>ų</w:t>
      </w:r>
      <w:r w:rsidR="009159F6" w:rsidRPr="009159F6">
        <w:rPr>
          <w:rStyle w:val="fontstyle01"/>
        </w:rPr>
        <w:t xml:space="preserve"> derinimo</w:t>
      </w:r>
      <w:r w:rsidR="009159F6">
        <w:rPr>
          <w:rStyle w:val="fontstyle01"/>
        </w:rPr>
        <w:t>“</w:t>
      </w:r>
      <w:r w:rsidR="007E5FD6">
        <w:rPr>
          <w:rStyle w:val="fontstyle01"/>
        </w:rPr>
        <w:t xml:space="preserve"> projektui. </w:t>
      </w:r>
    </w:p>
    <w:p w14:paraId="58466FD3" w14:textId="77777777" w:rsidR="00406980" w:rsidRDefault="00406980" w:rsidP="00FF0CBA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rStyle w:val="fontstyle01"/>
        </w:rPr>
      </w:pPr>
    </w:p>
    <w:p w14:paraId="5620C15E" w14:textId="2A940D9C" w:rsidR="007D23AA" w:rsidRPr="005737F1" w:rsidRDefault="006B7459" w:rsidP="00406980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bCs/>
        </w:rPr>
      </w:pPr>
      <w:r>
        <w:rPr>
          <w:rStyle w:val="fontstyle01"/>
        </w:rPr>
        <w:tab/>
      </w:r>
      <w:r w:rsidRPr="005737F1">
        <w:rPr>
          <w:rStyle w:val="fontstyle01"/>
          <w:i/>
          <w:iCs/>
        </w:rPr>
        <w:tab/>
      </w:r>
      <w:r w:rsidR="005737F1">
        <w:rPr>
          <w:rStyle w:val="fontstyle01"/>
        </w:rPr>
        <w:t xml:space="preserve">6. </w:t>
      </w:r>
      <w:r w:rsidR="005737F1" w:rsidRPr="0091557F">
        <w:rPr>
          <w:rStyle w:val="fontstyle01"/>
          <w:b/>
          <w:bCs/>
        </w:rPr>
        <w:t>SVARSTYTA</w:t>
      </w:r>
      <w:r w:rsidR="005737F1">
        <w:rPr>
          <w:rStyle w:val="fontstyle01"/>
        </w:rPr>
        <w:t>.</w:t>
      </w:r>
      <w:r w:rsidR="00290554">
        <w:rPr>
          <w:rStyle w:val="fontstyle01"/>
        </w:rPr>
        <w:t xml:space="preserve"> </w:t>
      </w:r>
      <w:r w:rsidR="00406980">
        <w:rPr>
          <w:bCs/>
        </w:rPr>
        <w:t xml:space="preserve">Kompleksinių teritorijų planavimo dokumentų rengimo taisyklių keitimas. </w:t>
      </w:r>
    </w:p>
    <w:p w14:paraId="4F8B8787" w14:textId="1BFA3225" w:rsidR="006B7459" w:rsidRPr="007D23AA" w:rsidRDefault="005737F1" w:rsidP="00406980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rFonts w:ascii="LiberationSerif" w:hAnsi="LiberationSerif"/>
          <w:color w:val="000000"/>
        </w:rPr>
      </w:pPr>
      <w:r>
        <w:tab/>
      </w:r>
      <w:r>
        <w:tab/>
      </w:r>
      <w:r w:rsidRPr="0091557F">
        <w:rPr>
          <w:rStyle w:val="fontstyle01"/>
          <w:b/>
          <w:bCs/>
        </w:rPr>
        <w:t>NUTARTA</w:t>
      </w:r>
      <w:r>
        <w:rPr>
          <w:rStyle w:val="fontstyle01"/>
        </w:rPr>
        <w:t>.</w:t>
      </w:r>
      <w:r w:rsidR="007E5FD6">
        <w:rPr>
          <w:rStyle w:val="fontstyle01"/>
        </w:rPr>
        <w:t xml:space="preserve"> Bendru sutarimu pritarta Paveldo komisijos</w:t>
      </w:r>
      <w:r w:rsidR="00E07901">
        <w:rPr>
          <w:rStyle w:val="fontstyle01"/>
        </w:rPr>
        <w:t xml:space="preserve"> </w:t>
      </w:r>
      <w:r w:rsidR="007E5FD6">
        <w:rPr>
          <w:rStyle w:val="fontstyle01"/>
        </w:rPr>
        <w:t xml:space="preserve">administracijos pažymoje pateiktiems siūlymams su posėdžio metu išsakytomis pastabomis dėl poveikio pasaulio paveldui vertinimo atlikimo būtinumo UNESCO pasaulio paveldo teritorijose ir apsaugos zonose. </w:t>
      </w:r>
    </w:p>
    <w:p w14:paraId="5A0ADDB9" w14:textId="79DD3D36" w:rsidR="00836CFD" w:rsidRPr="007E5FD6" w:rsidRDefault="007D23AA" w:rsidP="007E5FD6">
      <w:pPr>
        <w:tabs>
          <w:tab w:val="left" w:pos="195"/>
        </w:tabs>
        <w:spacing w:after="0" w:line="360" w:lineRule="auto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b/>
          <w:bCs/>
        </w:rPr>
        <w:tab/>
      </w:r>
      <w:r w:rsidR="00753594">
        <w:rPr>
          <w:rStyle w:val="fontstyle01"/>
        </w:rPr>
        <w:t xml:space="preserve"> </w:t>
      </w:r>
    </w:p>
    <w:p w14:paraId="4C4FF87D" w14:textId="582DF34E" w:rsidR="00DD7AA1" w:rsidRDefault="00E55D72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6E6">
        <w:t xml:space="preserve"> </w:t>
      </w:r>
      <w:r w:rsidR="006E4A21">
        <w:t xml:space="preserve">      </w:t>
      </w:r>
      <w:r>
        <w:t xml:space="preserve">doc. dr. Vaidutė Ščiglienė </w:t>
      </w:r>
    </w:p>
    <w:p w14:paraId="0FF40B48" w14:textId="77777777" w:rsidR="00E55D72" w:rsidRPr="00E634AC" w:rsidRDefault="00E55D72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32FCAF46" w14:textId="784FBB2D" w:rsidR="00DD7AA1" w:rsidRPr="00E55D72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  </w:t>
      </w:r>
      <w:r w:rsidR="00B62683">
        <w:t xml:space="preserve">      </w:t>
      </w:r>
      <w:r w:rsidRPr="00E634AC">
        <w:t>Justina Ūsonytė</w:t>
      </w:r>
      <w:bookmarkEnd w:id="1"/>
    </w:p>
    <w:sectPr w:rsidR="00DD7AA1" w:rsidRPr="00E55D72" w:rsidSect="003018D8">
      <w:headerReference w:type="default" r:id="rId8"/>
      <w:headerReference w:type="first" r:id="rId9"/>
      <w:pgSz w:w="11906" w:h="16838"/>
      <w:pgMar w:top="1134" w:right="567" w:bottom="1134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02C8" w14:textId="77777777" w:rsidR="00663FBE" w:rsidRDefault="00663FBE">
      <w:pPr>
        <w:spacing w:after="0" w:line="240" w:lineRule="auto"/>
      </w:pPr>
      <w:r>
        <w:separator/>
      </w:r>
    </w:p>
  </w:endnote>
  <w:endnote w:type="continuationSeparator" w:id="0">
    <w:p w14:paraId="6D398B63" w14:textId="77777777" w:rsidR="00663FBE" w:rsidRDefault="0066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EFDF" w14:textId="77777777" w:rsidR="00663FBE" w:rsidRDefault="00663FBE">
      <w:pPr>
        <w:spacing w:after="0" w:line="240" w:lineRule="auto"/>
      </w:pPr>
      <w:r>
        <w:separator/>
      </w:r>
    </w:p>
  </w:footnote>
  <w:footnote w:type="continuationSeparator" w:id="0">
    <w:p w14:paraId="28C580BC" w14:textId="77777777" w:rsidR="00663FBE" w:rsidRDefault="0066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88E">
      <w:rPr>
        <w:noProof/>
      </w:rPr>
      <w:t>4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B037D"/>
    <w:multiLevelType w:val="hybridMultilevel"/>
    <w:tmpl w:val="E850CB9C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8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6856D2"/>
    <w:multiLevelType w:val="hybridMultilevel"/>
    <w:tmpl w:val="1A3CF6C6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900045"/>
    <w:multiLevelType w:val="hybridMultilevel"/>
    <w:tmpl w:val="9A0665F0"/>
    <w:lvl w:ilvl="0" w:tplc="D2B4E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23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1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14"/>
  </w:num>
  <w:num w:numId="16">
    <w:abstractNumId w:val="9"/>
  </w:num>
  <w:num w:numId="17">
    <w:abstractNumId w:val="8"/>
  </w:num>
  <w:num w:numId="18">
    <w:abstractNumId w:val="0"/>
  </w:num>
  <w:num w:numId="19">
    <w:abstractNumId w:val="21"/>
  </w:num>
  <w:num w:numId="20">
    <w:abstractNumId w:val="19"/>
  </w:num>
  <w:num w:numId="21">
    <w:abstractNumId w:val="22"/>
  </w:num>
  <w:num w:numId="22">
    <w:abstractNumId w:val="13"/>
  </w:num>
  <w:num w:numId="23">
    <w:abstractNumId w:val="4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4DD0"/>
    <w:rsid w:val="00005E3C"/>
    <w:rsid w:val="00006AC6"/>
    <w:rsid w:val="00007781"/>
    <w:rsid w:val="00010130"/>
    <w:rsid w:val="000109C4"/>
    <w:rsid w:val="000109C5"/>
    <w:rsid w:val="00010F71"/>
    <w:rsid w:val="000114FB"/>
    <w:rsid w:val="00011536"/>
    <w:rsid w:val="000122DA"/>
    <w:rsid w:val="00014E2A"/>
    <w:rsid w:val="00017306"/>
    <w:rsid w:val="00020C20"/>
    <w:rsid w:val="00023993"/>
    <w:rsid w:val="00026DF4"/>
    <w:rsid w:val="00026FB6"/>
    <w:rsid w:val="00026FFD"/>
    <w:rsid w:val="00030874"/>
    <w:rsid w:val="000325FB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D8F"/>
    <w:rsid w:val="000525DC"/>
    <w:rsid w:val="00053335"/>
    <w:rsid w:val="00054234"/>
    <w:rsid w:val="0005581F"/>
    <w:rsid w:val="000571A1"/>
    <w:rsid w:val="0005775B"/>
    <w:rsid w:val="00062841"/>
    <w:rsid w:val="000641F0"/>
    <w:rsid w:val="000644BA"/>
    <w:rsid w:val="000653AB"/>
    <w:rsid w:val="00065836"/>
    <w:rsid w:val="00066481"/>
    <w:rsid w:val="00066CDF"/>
    <w:rsid w:val="0006724C"/>
    <w:rsid w:val="00070D99"/>
    <w:rsid w:val="00071EE0"/>
    <w:rsid w:val="00073239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7520"/>
    <w:rsid w:val="000A7EBA"/>
    <w:rsid w:val="000B01D2"/>
    <w:rsid w:val="000B06D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B65FA"/>
    <w:rsid w:val="000C1369"/>
    <w:rsid w:val="000C3440"/>
    <w:rsid w:val="000C38D6"/>
    <w:rsid w:val="000C43B4"/>
    <w:rsid w:val="000C77FB"/>
    <w:rsid w:val="000D0BF7"/>
    <w:rsid w:val="000D2859"/>
    <w:rsid w:val="000D314C"/>
    <w:rsid w:val="000D4F09"/>
    <w:rsid w:val="000D5881"/>
    <w:rsid w:val="000D6749"/>
    <w:rsid w:val="000E1804"/>
    <w:rsid w:val="000E2F99"/>
    <w:rsid w:val="000E5A4B"/>
    <w:rsid w:val="000E6BC7"/>
    <w:rsid w:val="000F2420"/>
    <w:rsid w:val="000F3E9C"/>
    <w:rsid w:val="000F447D"/>
    <w:rsid w:val="000F507D"/>
    <w:rsid w:val="000F5C7A"/>
    <w:rsid w:val="000F6160"/>
    <w:rsid w:val="000F747F"/>
    <w:rsid w:val="0010237A"/>
    <w:rsid w:val="001043B3"/>
    <w:rsid w:val="0010579A"/>
    <w:rsid w:val="00106C85"/>
    <w:rsid w:val="0010742D"/>
    <w:rsid w:val="00111D0C"/>
    <w:rsid w:val="00112637"/>
    <w:rsid w:val="00114C3B"/>
    <w:rsid w:val="00115E68"/>
    <w:rsid w:val="00117167"/>
    <w:rsid w:val="00120C1A"/>
    <w:rsid w:val="00121759"/>
    <w:rsid w:val="00121F0F"/>
    <w:rsid w:val="0012258D"/>
    <w:rsid w:val="0012317D"/>
    <w:rsid w:val="0012398A"/>
    <w:rsid w:val="00124E6E"/>
    <w:rsid w:val="001250E3"/>
    <w:rsid w:val="00125220"/>
    <w:rsid w:val="001256D2"/>
    <w:rsid w:val="00125867"/>
    <w:rsid w:val="001278F2"/>
    <w:rsid w:val="001317FA"/>
    <w:rsid w:val="0013642A"/>
    <w:rsid w:val="00137BEF"/>
    <w:rsid w:val="001467FB"/>
    <w:rsid w:val="00146FDF"/>
    <w:rsid w:val="0015342D"/>
    <w:rsid w:val="00155D12"/>
    <w:rsid w:val="00156B8E"/>
    <w:rsid w:val="00157277"/>
    <w:rsid w:val="001576F8"/>
    <w:rsid w:val="00157E18"/>
    <w:rsid w:val="0016239C"/>
    <w:rsid w:val="001624C9"/>
    <w:rsid w:val="00164FC8"/>
    <w:rsid w:val="00165BE2"/>
    <w:rsid w:val="001667D9"/>
    <w:rsid w:val="00166F74"/>
    <w:rsid w:val="001671EF"/>
    <w:rsid w:val="00167F83"/>
    <w:rsid w:val="00173384"/>
    <w:rsid w:val="001747F4"/>
    <w:rsid w:val="0017499E"/>
    <w:rsid w:val="001766D6"/>
    <w:rsid w:val="00182BA3"/>
    <w:rsid w:val="001838B9"/>
    <w:rsid w:val="00183D56"/>
    <w:rsid w:val="001846E6"/>
    <w:rsid w:val="001853E9"/>
    <w:rsid w:val="00187300"/>
    <w:rsid w:val="00187BB5"/>
    <w:rsid w:val="00191DCD"/>
    <w:rsid w:val="0019236D"/>
    <w:rsid w:val="00192ADA"/>
    <w:rsid w:val="001A0585"/>
    <w:rsid w:val="001A4CE1"/>
    <w:rsid w:val="001B0203"/>
    <w:rsid w:val="001B0DC6"/>
    <w:rsid w:val="001B3065"/>
    <w:rsid w:val="001B4BA8"/>
    <w:rsid w:val="001B5126"/>
    <w:rsid w:val="001B5411"/>
    <w:rsid w:val="001B5D67"/>
    <w:rsid w:val="001B7801"/>
    <w:rsid w:val="001C0ADF"/>
    <w:rsid w:val="001C122F"/>
    <w:rsid w:val="001C24B7"/>
    <w:rsid w:val="001C29D2"/>
    <w:rsid w:val="001C32A0"/>
    <w:rsid w:val="001C394B"/>
    <w:rsid w:val="001C4C1B"/>
    <w:rsid w:val="001C54B8"/>
    <w:rsid w:val="001C654B"/>
    <w:rsid w:val="001D050A"/>
    <w:rsid w:val="001D0E3B"/>
    <w:rsid w:val="001D1221"/>
    <w:rsid w:val="001D1505"/>
    <w:rsid w:val="001D384B"/>
    <w:rsid w:val="001D530F"/>
    <w:rsid w:val="001D61A4"/>
    <w:rsid w:val="001D6CA1"/>
    <w:rsid w:val="001E2441"/>
    <w:rsid w:val="001E311D"/>
    <w:rsid w:val="001E41E8"/>
    <w:rsid w:val="001E43C7"/>
    <w:rsid w:val="001E5596"/>
    <w:rsid w:val="001E759D"/>
    <w:rsid w:val="001F11EB"/>
    <w:rsid w:val="001F1EE2"/>
    <w:rsid w:val="001F2317"/>
    <w:rsid w:val="001F3BA7"/>
    <w:rsid w:val="001F7473"/>
    <w:rsid w:val="001F7CBD"/>
    <w:rsid w:val="002000C8"/>
    <w:rsid w:val="00200987"/>
    <w:rsid w:val="002022DA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750A"/>
    <w:rsid w:val="00220DA1"/>
    <w:rsid w:val="00222259"/>
    <w:rsid w:val="00223259"/>
    <w:rsid w:val="00223DAB"/>
    <w:rsid w:val="00224AE7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0FC"/>
    <w:rsid w:val="00242E66"/>
    <w:rsid w:val="00243F98"/>
    <w:rsid w:val="00245523"/>
    <w:rsid w:val="002467C5"/>
    <w:rsid w:val="00247344"/>
    <w:rsid w:val="00247EC4"/>
    <w:rsid w:val="002503F4"/>
    <w:rsid w:val="002506E6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E96"/>
    <w:rsid w:val="002570A9"/>
    <w:rsid w:val="00260534"/>
    <w:rsid w:val="0026107F"/>
    <w:rsid w:val="00261242"/>
    <w:rsid w:val="00261C4A"/>
    <w:rsid w:val="002653B9"/>
    <w:rsid w:val="002705E8"/>
    <w:rsid w:val="002706D2"/>
    <w:rsid w:val="002708E7"/>
    <w:rsid w:val="00270A9E"/>
    <w:rsid w:val="00271160"/>
    <w:rsid w:val="00271521"/>
    <w:rsid w:val="00275B84"/>
    <w:rsid w:val="0027733B"/>
    <w:rsid w:val="00277B3C"/>
    <w:rsid w:val="0028014E"/>
    <w:rsid w:val="00280F9E"/>
    <w:rsid w:val="002839C5"/>
    <w:rsid w:val="002841DB"/>
    <w:rsid w:val="002848A9"/>
    <w:rsid w:val="00284C95"/>
    <w:rsid w:val="002859EB"/>
    <w:rsid w:val="002862F5"/>
    <w:rsid w:val="00286BE7"/>
    <w:rsid w:val="002872B2"/>
    <w:rsid w:val="002872E1"/>
    <w:rsid w:val="00290554"/>
    <w:rsid w:val="0029263F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615E"/>
    <w:rsid w:val="002A6FEE"/>
    <w:rsid w:val="002B264E"/>
    <w:rsid w:val="002B267C"/>
    <w:rsid w:val="002B4D1A"/>
    <w:rsid w:val="002B57C0"/>
    <w:rsid w:val="002B5887"/>
    <w:rsid w:val="002B5B91"/>
    <w:rsid w:val="002B62D2"/>
    <w:rsid w:val="002B690B"/>
    <w:rsid w:val="002B7681"/>
    <w:rsid w:val="002C0592"/>
    <w:rsid w:val="002C2FC9"/>
    <w:rsid w:val="002C3046"/>
    <w:rsid w:val="002C3327"/>
    <w:rsid w:val="002C7E88"/>
    <w:rsid w:val="002D069E"/>
    <w:rsid w:val="002D0B93"/>
    <w:rsid w:val="002D289C"/>
    <w:rsid w:val="002D4002"/>
    <w:rsid w:val="002D420E"/>
    <w:rsid w:val="002E10B3"/>
    <w:rsid w:val="002E1906"/>
    <w:rsid w:val="002E1F08"/>
    <w:rsid w:val="002E553A"/>
    <w:rsid w:val="002E5FCD"/>
    <w:rsid w:val="002F047C"/>
    <w:rsid w:val="002F1831"/>
    <w:rsid w:val="002F2CB1"/>
    <w:rsid w:val="002F34BC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7158"/>
    <w:rsid w:val="00307822"/>
    <w:rsid w:val="00307F8A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1F07"/>
    <w:rsid w:val="00323D81"/>
    <w:rsid w:val="00323EA0"/>
    <w:rsid w:val="00324409"/>
    <w:rsid w:val="003247CB"/>
    <w:rsid w:val="003248B9"/>
    <w:rsid w:val="003252DE"/>
    <w:rsid w:val="00325BE4"/>
    <w:rsid w:val="00326495"/>
    <w:rsid w:val="00327D10"/>
    <w:rsid w:val="00327F1D"/>
    <w:rsid w:val="00331859"/>
    <w:rsid w:val="00331BB5"/>
    <w:rsid w:val="00333667"/>
    <w:rsid w:val="00333702"/>
    <w:rsid w:val="00335CAE"/>
    <w:rsid w:val="00337A1B"/>
    <w:rsid w:val="00337D7F"/>
    <w:rsid w:val="00340AFA"/>
    <w:rsid w:val="00341101"/>
    <w:rsid w:val="00341D83"/>
    <w:rsid w:val="00341F68"/>
    <w:rsid w:val="003441A9"/>
    <w:rsid w:val="0034512E"/>
    <w:rsid w:val="00346413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5B7D"/>
    <w:rsid w:val="00367E23"/>
    <w:rsid w:val="003711A0"/>
    <w:rsid w:val="00371216"/>
    <w:rsid w:val="00372604"/>
    <w:rsid w:val="003731C2"/>
    <w:rsid w:val="00374E37"/>
    <w:rsid w:val="00376578"/>
    <w:rsid w:val="003766A2"/>
    <w:rsid w:val="003778F9"/>
    <w:rsid w:val="003821C5"/>
    <w:rsid w:val="00383255"/>
    <w:rsid w:val="00390FE6"/>
    <w:rsid w:val="00393428"/>
    <w:rsid w:val="0039346C"/>
    <w:rsid w:val="00393B70"/>
    <w:rsid w:val="00395F5E"/>
    <w:rsid w:val="0039605C"/>
    <w:rsid w:val="0039649A"/>
    <w:rsid w:val="00396BDD"/>
    <w:rsid w:val="00397F84"/>
    <w:rsid w:val="003A42D1"/>
    <w:rsid w:val="003A66F7"/>
    <w:rsid w:val="003B11D2"/>
    <w:rsid w:val="003B1C38"/>
    <w:rsid w:val="003B1C8E"/>
    <w:rsid w:val="003B250F"/>
    <w:rsid w:val="003C09EA"/>
    <w:rsid w:val="003C0E84"/>
    <w:rsid w:val="003C13D6"/>
    <w:rsid w:val="003C155A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4DF7"/>
    <w:rsid w:val="003F63A5"/>
    <w:rsid w:val="00400B34"/>
    <w:rsid w:val="00405005"/>
    <w:rsid w:val="00406549"/>
    <w:rsid w:val="00406980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940"/>
    <w:rsid w:val="0042476B"/>
    <w:rsid w:val="004264F7"/>
    <w:rsid w:val="00433378"/>
    <w:rsid w:val="004346D3"/>
    <w:rsid w:val="00435CCE"/>
    <w:rsid w:val="00437054"/>
    <w:rsid w:val="00437BC3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71CF"/>
    <w:rsid w:val="00467B55"/>
    <w:rsid w:val="00467C0F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4BD"/>
    <w:rsid w:val="0049222D"/>
    <w:rsid w:val="00492C8C"/>
    <w:rsid w:val="00495A8B"/>
    <w:rsid w:val="00496B9A"/>
    <w:rsid w:val="004A1E3B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C2E"/>
    <w:rsid w:val="004B5264"/>
    <w:rsid w:val="004B654A"/>
    <w:rsid w:val="004B6E8F"/>
    <w:rsid w:val="004C0193"/>
    <w:rsid w:val="004C0C9B"/>
    <w:rsid w:val="004C3802"/>
    <w:rsid w:val="004C4375"/>
    <w:rsid w:val="004C5E30"/>
    <w:rsid w:val="004C6CDE"/>
    <w:rsid w:val="004D289D"/>
    <w:rsid w:val="004D3533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D1F"/>
    <w:rsid w:val="004E7605"/>
    <w:rsid w:val="004F05AE"/>
    <w:rsid w:val="004F58BA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779"/>
    <w:rsid w:val="00513DFF"/>
    <w:rsid w:val="0052092E"/>
    <w:rsid w:val="005209C8"/>
    <w:rsid w:val="005211EE"/>
    <w:rsid w:val="005249FF"/>
    <w:rsid w:val="00525995"/>
    <w:rsid w:val="005266E4"/>
    <w:rsid w:val="00527BA2"/>
    <w:rsid w:val="00530234"/>
    <w:rsid w:val="00531157"/>
    <w:rsid w:val="00531FA8"/>
    <w:rsid w:val="00532790"/>
    <w:rsid w:val="0053446A"/>
    <w:rsid w:val="00535028"/>
    <w:rsid w:val="0054090B"/>
    <w:rsid w:val="00540B8F"/>
    <w:rsid w:val="00541482"/>
    <w:rsid w:val="005424C6"/>
    <w:rsid w:val="005437D3"/>
    <w:rsid w:val="005453C7"/>
    <w:rsid w:val="00546B24"/>
    <w:rsid w:val="00550FC9"/>
    <w:rsid w:val="005517B8"/>
    <w:rsid w:val="005526E8"/>
    <w:rsid w:val="005577AB"/>
    <w:rsid w:val="00557948"/>
    <w:rsid w:val="00560EC2"/>
    <w:rsid w:val="00561FFC"/>
    <w:rsid w:val="00565508"/>
    <w:rsid w:val="00565AD7"/>
    <w:rsid w:val="005676BE"/>
    <w:rsid w:val="005678A4"/>
    <w:rsid w:val="00570AD6"/>
    <w:rsid w:val="00570AD7"/>
    <w:rsid w:val="00570D4F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319B"/>
    <w:rsid w:val="00584572"/>
    <w:rsid w:val="00585550"/>
    <w:rsid w:val="00587394"/>
    <w:rsid w:val="00590750"/>
    <w:rsid w:val="005913CD"/>
    <w:rsid w:val="00595189"/>
    <w:rsid w:val="00595910"/>
    <w:rsid w:val="00596742"/>
    <w:rsid w:val="00596B8C"/>
    <w:rsid w:val="005A03A9"/>
    <w:rsid w:val="005A0DCA"/>
    <w:rsid w:val="005A19BB"/>
    <w:rsid w:val="005A658A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7BFE"/>
    <w:rsid w:val="005E4B0D"/>
    <w:rsid w:val="005F1E25"/>
    <w:rsid w:val="005F3642"/>
    <w:rsid w:val="005F4429"/>
    <w:rsid w:val="005F538C"/>
    <w:rsid w:val="005F5F9D"/>
    <w:rsid w:val="005F61F1"/>
    <w:rsid w:val="00601511"/>
    <w:rsid w:val="006025C5"/>
    <w:rsid w:val="0060331E"/>
    <w:rsid w:val="0060363F"/>
    <w:rsid w:val="00603913"/>
    <w:rsid w:val="00604AB9"/>
    <w:rsid w:val="0060620C"/>
    <w:rsid w:val="006068E3"/>
    <w:rsid w:val="006072A0"/>
    <w:rsid w:val="006104A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538B"/>
    <w:rsid w:val="006263FB"/>
    <w:rsid w:val="00626473"/>
    <w:rsid w:val="006267AD"/>
    <w:rsid w:val="00627D7F"/>
    <w:rsid w:val="006337DF"/>
    <w:rsid w:val="00635A32"/>
    <w:rsid w:val="006361E9"/>
    <w:rsid w:val="00636E55"/>
    <w:rsid w:val="00637F81"/>
    <w:rsid w:val="00640C08"/>
    <w:rsid w:val="00643134"/>
    <w:rsid w:val="006448CD"/>
    <w:rsid w:val="00644E9F"/>
    <w:rsid w:val="00646305"/>
    <w:rsid w:val="00647983"/>
    <w:rsid w:val="00647A0A"/>
    <w:rsid w:val="00647A2D"/>
    <w:rsid w:val="00652509"/>
    <w:rsid w:val="00653032"/>
    <w:rsid w:val="00653618"/>
    <w:rsid w:val="00656C10"/>
    <w:rsid w:val="0065702A"/>
    <w:rsid w:val="00663FBE"/>
    <w:rsid w:val="00665820"/>
    <w:rsid w:val="006676DE"/>
    <w:rsid w:val="0067014A"/>
    <w:rsid w:val="00671051"/>
    <w:rsid w:val="00671EE4"/>
    <w:rsid w:val="0067567F"/>
    <w:rsid w:val="00683204"/>
    <w:rsid w:val="006846B0"/>
    <w:rsid w:val="00686DC2"/>
    <w:rsid w:val="006904E9"/>
    <w:rsid w:val="00690E51"/>
    <w:rsid w:val="00690EDA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6410"/>
    <w:rsid w:val="006B114D"/>
    <w:rsid w:val="006B12F2"/>
    <w:rsid w:val="006B242A"/>
    <w:rsid w:val="006B6D6A"/>
    <w:rsid w:val="006B7459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0C96"/>
    <w:rsid w:val="006D11D8"/>
    <w:rsid w:val="006D1477"/>
    <w:rsid w:val="006D424F"/>
    <w:rsid w:val="006D48FC"/>
    <w:rsid w:val="006D49F8"/>
    <w:rsid w:val="006D7E4D"/>
    <w:rsid w:val="006E2C42"/>
    <w:rsid w:val="006E2EDB"/>
    <w:rsid w:val="006E45D7"/>
    <w:rsid w:val="006E4A21"/>
    <w:rsid w:val="006E5EA6"/>
    <w:rsid w:val="006E632C"/>
    <w:rsid w:val="006F1E07"/>
    <w:rsid w:val="006F3727"/>
    <w:rsid w:val="006F559F"/>
    <w:rsid w:val="006F5A9D"/>
    <w:rsid w:val="007033F8"/>
    <w:rsid w:val="0070436D"/>
    <w:rsid w:val="00704507"/>
    <w:rsid w:val="007049C2"/>
    <w:rsid w:val="00704DFC"/>
    <w:rsid w:val="007055D1"/>
    <w:rsid w:val="00710CCA"/>
    <w:rsid w:val="00711B79"/>
    <w:rsid w:val="0071278F"/>
    <w:rsid w:val="00712B63"/>
    <w:rsid w:val="00712B8D"/>
    <w:rsid w:val="0071304D"/>
    <w:rsid w:val="00713571"/>
    <w:rsid w:val="00716120"/>
    <w:rsid w:val="00716409"/>
    <w:rsid w:val="0071657E"/>
    <w:rsid w:val="0071756B"/>
    <w:rsid w:val="00720D21"/>
    <w:rsid w:val="007222F0"/>
    <w:rsid w:val="00723DDD"/>
    <w:rsid w:val="007248DB"/>
    <w:rsid w:val="00724BD2"/>
    <w:rsid w:val="00730F43"/>
    <w:rsid w:val="00731DCE"/>
    <w:rsid w:val="00734F97"/>
    <w:rsid w:val="00735822"/>
    <w:rsid w:val="007372B9"/>
    <w:rsid w:val="0073792E"/>
    <w:rsid w:val="007411D1"/>
    <w:rsid w:val="0074325E"/>
    <w:rsid w:val="00743877"/>
    <w:rsid w:val="007448D6"/>
    <w:rsid w:val="00745D98"/>
    <w:rsid w:val="00746F94"/>
    <w:rsid w:val="00747A82"/>
    <w:rsid w:val="00750B80"/>
    <w:rsid w:val="00753578"/>
    <w:rsid w:val="00753594"/>
    <w:rsid w:val="00753790"/>
    <w:rsid w:val="00755616"/>
    <w:rsid w:val="00755D71"/>
    <w:rsid w:val="007567B6"/>
    <w:rsid w:val="00756BFE"/>
    <w:rsid w:val="00761498"/>
    <w:rsid w:val="00761B78"/>
    <w:rsid w:val="0076280F"/>
    <w:rsid w:val="00764D31"/>
    <w:rsid w:val="0076680C"/>
    <w:rsid w:val="00766B83"/>
    <w:rsid w:val="0076733A"/>
    <w:rsid w:val="00771382"/>
    <w:rsid w:val="007730E3"/>
    <w:rsid w:val="00773629"/>
    <w:rsid w:val="0078155B"/>
    <w:rsid w:val="007818D6"/>
    <w:rsid w:val="007821DE"/>
    <w:rsid w:val="0078255C"/>
    <w:rsid w:val="00785932"/>
    <w:rsid w:val="0078656F"/>
    <w:rsid w:val="00787252"/>
    <w:rsid w:val="00787F3C"/>
    <w:rsid w:val="00792450"/>
    <w:rsid w:val="007944C1"/>
    <w:rsid w:val="00794A43"/>
    <w:rsid w:val="007972F0"/>
    <w:rsid w:val="00797480"/>
    <w:rsid w:val="007A062E"/>
    <w:rsid w:val="007A18C4"/>
    <w:rsid w:val="007A4B4C"/>
    <w:rsid w:val="007B0EEC"/>
    <w:rsid w:val="007B4FD7"/>
    <w:rsid w:val="007B66C1"/>
    <w:rsid w:val="007B67CF"/>
    <w:rsid w:val="007C00D7"/>
    <w:rsid w:val="007D15F5"/>
    <w:rsid w:val="007D1740"/>
    <w:rsid w:val="007D1827"/>
    <w:rsid w:val="007D1E22"/>
    <w:rsid w:val="007D23AA"/>
    <w:rsid w:val="007D2E34"/>
    <w:rsid w:val="007D3251"/>
    <w:rsid w:val="007D7724"/>
    <w:rsid w:val="007E0474"/>
    <w:rsid w:val="007E1DDC"/>
    <w:rsid w:val="007E2F9A"/>
    <w:rsid w:val="007E393F"/>
    <w:rsid w:val="007E39D9"/>
    <w:rsid w:val="007E5FD6"/>
    <w:rsid w:val="007F1034"/>
    <w:rsid w:val="007F4CA8"/>
    <w:rsid w:val="007F553E"/>
    <w:rsid w:val="007F69CC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1BF7"/>
    <w:rsid w:val="00811E5C"/>
    <w:rsid w:val="008120E8"/>
    <w:rsid w:val="0081513C"/>
    <w:rsid w:val="008162DF"/>
    <w:rsid w:val="00816EEE"/>
    <w:rsid w:val="00821480"/>
    <w:rsid w:val="008215EC"/>
    <w:rsid w:val="00823E55"/>
    <w:rsid w:val="00823E60"/>
    <w:rsid w:val="00824E9D"/>
    <w:rsid w:val="00825F69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C39"/>
    <w:rsid w:val="00850E92"/>
    <w:rsid w:val="0085109B"/>
    <w:rsid w:val="00851BAF"/>
    <w:rsid w:val="00853E13"/>
    <w:rsid w:val="00857EEB"/>
    <w:rsid w:val="00860165"/>
    <w:rsid w:val="00860BA2"/>
    <w:rsid w:val="00861E1A"/>
    <w:rsid w:val="008649B6"/>
    <w:rsid w:val="00865A94"/>
    <w:rsid w:val="00871366"/>
    <w:rsid w:val="00871A49"/>
    <w:rsid w:val="008728E5"/>
    <w:rsid w:val="00873CDF"/>
    <w:rsid w:val="00874B7D"/>
    <w:rsid w:val="0087561C"/>
    <w:rsid w:val="00875E32"/>
    <w:rsid w:val="00877D67"/>
    <w:rsid w:val="00881A3B"/>
    <w:rsid w:val="008829CA"/>
    <w:rsid w:val="00882A41"/>
    <w:rsid w:val="00883FAB"/>
    <w:rsid w:val="0088567C"/>
    <w:rsid w:val="00887BB8"/>
    <w:rsid w:val="008908C5"/>
    <w:rsid w:val="00890E97"/>
    <w:rsid w:val="00892D3C"/>
    <w:rsid w:val="00896C4C"/>
    <w:rsid w:val="00897F93"/>
    <w:rsid w:val="008A41AD"/>
    <w:rsid w:val="008A4652"/>
    <w:rsid w:val="008A4677"/>
    <w:rsid w:val="008A6C8F"/>
    <w:rsid w:val="008B0CA0"/>
    <w:rsid w:val="008B2672"/>
    <w:rsid w:val="008B2832"/>
    <w:rsid w:val="008B4C5D"/>
    <w:rsid w:val="008B55A0"/>
    <w:rsid w:val="008B6489"/>
    <w:rsid w:val="008B648E"/>
    <w:rsid w:val="008C32BB"/>
    <w:rsid w:val="008C73C1"/>
    <w:rsid w:val="008D62A6"/>
    <w:rsid w:val="008D7051"/>
    <w:rsid w:val="008D70AA"/>
    <w:rsid w:val="008D7A7A"/>
    <w:rsid w:val="008E0720"/>
    <w:rsid w:val="008E089B"/>
    <w:rsid w:val="008E19CF"/>
    <w:rsid w:val="008E1BCD"/>
    <w:rsid w:val="008E2803"/>
    <w:rsid w:val="008E3705"/>
    <w:rsid w:val="008E4C83"/>
    <w:rsid w:val="008E7221"/>
    <w:rsid w:val="008E7EEF"/>
    <w:rsid w:val="008F15CF"/>
    <w:rsid w:val="008F1BBA"/>
    <w:rsid w:val="008F2F84"/>
    <w:rsid w:val="008F467E"/>
    <w:rsid w:val="008F583C"/>
    <w:rsid w:val="008F63D8"/>
    <w:rsid w:val="008F6F7A"/>
    <w:rsid w:val="00900024"/>
    <w:rsid w:val="00900ACA"/>
    <w:rsid w:val="00900C19"/>
    <w:rsid w:val="009013C9"/>
    <w:rsid w:val="00902D15"/>
    <w:rsid w:val="00903555"/>
    <w:rsid w:val="009040C2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1557F"/>
    <w:rsid w:val="009159F6"/>
    <w:rsid w:val="00916988"/>
    <w:rsid w:val="00921E2D"/>
    <w:rsid w:val="00921ED7"/>
    <w:rsid w:val="00923240"/>
    <w:rsid w:val="0092521F"/>
    <w:rsid w:val="00926585"/>
    <w:rsid w:val="00926A3C"/>
    <w:rsid w:val="00927488"/>
    <w:rsid w:val="009303F6"/>
    <w:rsid w:val="00930BAB"/>
    <w:rsid w:val="00930CD2"/>
    <w:rsid w:val="009326DE"/>
    <w:rsid w:val="0093309F"/>
    <w:rsid w:val="00936480"/>
    <w:rsid w:val="009364BC"/>
    <w:rsid w:val="00941A7D"/>
    <w:rsid w:val="009444BD"/>
    <w:rsid w:val="00944A40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73F53"/>
    <w:rsid w:val="00973F85"/>
    <w:rsid w:val="00975B77"/>
    <w:rsid w:val="009805A8"/>
    <w:rsid w:val="00980719"/>
    <w:rsid w:val="00982FAD"/>
    <w:rsid w:val="00982FB3"/>
    <w:rsid w:val="00983E48"/>
    <w:rsid w:val="009868C7"/>
    <w:rsid w:val="00986FC5"/>
    <w:rsid w:val="00987723"/>
    <w:rsid w:val="0099217A"/>
    <w:rsid w:val="0099233D"/>
    <w:rsid w:val="00993FA3"/>
    <w:rsid w:val="0099518E"/>
    <w:rsid w:val="00996D31"/>
    <w:rsid w:val="00997CDE"/>
    <w:rsid w:val="009A1A0E"/>
    <w:rsid w:val="009A1AFB"/>
    <w:rsid w:val="009A7306"/>
    <w:rsid w:val="009A7339"/>
    <w:rsid w:val="009B0125"/>
    <w:rsid w:val="009B05A6"/>
    <w:rsid w:val="009B099C"/>
    <w:rsid w:val="009B253D"/>
    <w:rsid w:val="009C0064"/>
    <w:rsid w:val="009C01B6"/>
    <w:rsid w:val="009C0210"/>
    <w:rsid w:val="009C0CE0"/>
    <w:rsid w:val="009C0F20"/>
    <w:rsid w:val="009C10FB"/>
    <w:rsid w:val="009C3355"/>
    <w:rsid w:val="009C421C"/>
    <w:rsid w:val="009C431B"/>
    <w:rsid w:val="009C50DB"/>
    <w:rsid w:val="009C5EE7"/>
    <w:rsid w:val="009C6400"/>
    <w:rsid w:val="009C6BC8"/>
    <w:rsid w:val="009D2B38"/>
    <w:rsid w:val="009D4C4F"/>
    <w:rsid w:val="009E16A4"/>
    <w:rsid w:val="009E1A36"/>
    <w:rsid w:val="009E27A6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5E38"/>
    <w:rsid w:val="00A06D54"/>
    <w:rsid w:val="00A07F90"/>
    <w:rsid w:val="00A10C18"/>
    <w:rsid w:val="00A13CF6"/>
    <w:rsid w:val="00A146DD"/>
    <w:rsid w:val="00A1521C"/>
    <w:rsid w:val="00A15A8A"/>
    <w:rsid w:val="00A170BD"/>
    <w:rsid w:val="00A17FFC"/>
    <w:rsid w:val="00A20E09"/>
    <w:rsid w:val="00A216BA"/>
    <w:rsid w:val="00A2221F"/>
    <w:rsid w:val="00A22492"/>
    <w:rsid w:val="00A228D6"/>
    <w:rsid w:val="00A25A2B"/>
    <w:rsid w:val="00A25C23"/>
    <w:rsid w:val="00A30530"/>
    <w:rsid w:val="00A35FCF"/>
    <w:rsid w:val="00A40016"/>
    <w:rsid w:val="00A40686"/>
    <w:rsid w:val="00A41EB0"/>
    <w:rsid w:val="00A42196"/>
    <w:rsid w:val="00A43126"/>
    <w:rsid w:val="00A44164"/>
    <w:rsid w:val="00A45454"/>
    <w:rsid w:val="00A54638"/>
    <w:rsid w:val="00A56035"/>
    <w:rsid w:val="00A56972"/>
    <w:rsid w:val="00A56CEB"/>
    <w:rsid w:val="00A57A5C"/>
    <w:rsid w:val="00A604F9"/>
    <w:rsid w:val="00A60525"/>
    <w:rsid w:val="00A60607"/>
    <w:rsid w:val="00A62083"/>
    <w:rsid w:val="00A630D5"/>
    <w:rsid w:val="00A64685"/>
    <w:rsid w:val="00A646E9"/>
    <w:rsid w:val="00A64AA4"/>
    <w:rsid w:val="00A6623D"/>
    <w:rsid w:val="00A66A46"/>
    <w:rsid w:val="00A70550"/>
    <w:rsid w:val="00A71147"/>
    <w:rsid w:val="00A7137D"/>
    <w:rsid w:val="00A72963"/>
    <w:rsid w:val="00A733B4"/>
    <w:rsid w:val="00A733D4"/>
    <w:rsid w:val="00A73637"/>
    <w:rsid w:val="00A74023"/>
    <w:rsid w:val="00A74845"/>
    <w:rsid w:val="00A74C99"/>
    <w:rsid w:val="00A75379"/>
    <w:rsid w:val="00A758F3"/>
    <w:rsid w:val="00A76E33"/>
    <w:rsid w:val="00A826E6"/>
    <w:rsid w:val="00A842D4"/>
    <w:rsid w:val="00A85DF4"/>
    <w:rsid w:val="00A864DC"/>
    <w:rsid w:val="00A90931"/>
    <w:rsid w:val="00A9113E"/>
    <w:rsid w:val="00A92888"/>
    <w:rsid w:val="00A92F0A"/>
    <w:rsid w:val="00A9331B"/>
    <w:rsid w:val="00A94468"/>
    <w:rsid w:val="00A953F4"/>
    <w:rsid w:val="00A95CAF"/>
    <w:rsid w:val="00A95E7A"/>
    <w:rsid w:val="00A9758A"/>
    <w:rsid w:val="00AA0914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6F25"/>
    <w:rsid w:val="00AC05D3"/>
    <w:rsid w:val="00AC3552"/>
    <w:rsid w:val="00AC3F30"/>
    <w:rsid w:val="00AC4434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75CD"/>
    <w:rsid w:val="00AE2543"/>
    <w:rsid w:val="00AE29B6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E85"/>
    <w:rsid w:val="00B1443E"/>
    <w:rsid w:val="00B14C7D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627"/>
    <w:rsid w:val="00B448BF"/>
    <w:rsid w:val="00B477E3"/>
    <w:rsid w:val="00B47E4B"/>
    <w:rsid w:val="00B50B27"/>
    <w:rsid w:val="00B530B1"/>
    <w:rsid w:val="00B5590F"/>
    <w:rsid w:val="00B60CFC"/>
    <w:rsid w:val="00B61B34"/>
    <w:rsid w:val="00B624D9"/>
    <w:rsid w:val="00B62683"/>
    <w:rsid w:val="00B62782"/>
    <w:rsid w:val="00B63AAF"/>
    <w:rsid w:val="00B642BE"/>
    <w:rsid w:val="00B647A2"/>
    <w:rsid w:val="00B6565A"/>
    <w:rsid w:val="00B662CA"/>
    <w:rsid w:val="00B664BE"/>
    <w:rsid w:val="00B67568"/>
    <w:rsid w:val="00B678E8"/>
    <w:rsid w:val="00B70482"/>
    <w:rsid w:val="00B70841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55E"/>
    <w:rsid w:val="00BA756E"/>
    <w:rsid w:val="00BB4FB5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3FB5"/>
    <w:rsid w:val="00BD4A2A"/>
    <w:rsid w:val="00BD5B73"/>
    <w:rsid w:val="00BD5BCF"/>
    <w:rsid w:val="00BD61BC"/>
    <w:rsid w:val="00BE056C"/>
    <w:rsid w:val="00BE09F9"/>
    <w:rsid w:val="00BE135D"/>
    <w:rsid w:val="00BE23C0"/>
    <w:rsid w:val="00BE28F9"/>
    <w:rsid w:val="00BE3216"/>
    <w:rsid w:val="00BE35E2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70FE"/>
    <w:rsid w:val="00C0030B"/>
    <w:rsid w:val="00C041C6"/>
    <w:rsid w:val="00C05208"/>
    <w:rsid w:val="00C0650A"/>
    <w:rsid w:val="00C10394"/>
    <w:rsid w:val="00C115F9"/>
    <w:rsid w:val="00C16EDE"/>
    <w:rsid w:val="00C22756"/>
    <w:rsid w:val="00C24DF8"/>
    <w:rsid w:val="00C25974"/>
    <w:rsid w:val="00C273E2"/>
    <w:rsid w:val="00C3214B"/>
    <w:rsid w:val="00C3361E"/>
    <w:rsid w:val="00C37D44"/>
    <w:rsid w:val="00C412C0"/>
    <w:rsid w:val="00C502FE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2445"/>
    <w:rsid w:val="00C62DFC"/>
    <w:rsid w:val="00C62EA0"/>
    <w:rsid w:val="00C62F92"/>
    <w:rsid w:val="00C6355F"/>
    <w:rsid w:val="00C6429F"/>
    <w:rsid w:val="00C6467C"/>
    <w:rsid w:val="00C64A03"/>
    <w:rsid w:val="00C64B51"/>
    <w:rsid w:val="00C6644B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A04"/>
    <w:rsid w:val="00C8296D"/>
    <w:rsid w:val="00C83236"/>
    <w:rsid w:val="00C8456C"/>
    <w:rsid w:val="00C84CAE"/>
    <w:rsid w:val="00C86AA2"/>
    <w:rsid w:val="00C87771"/>
    <w:rsid w:val="00C909FD"/>
    <w:rsid w:val="00C9388E"/>
    <w:rsid w:val="00C950A8"/>
    <w:rsid w:val="00C96813"/>
    <w:rsid w:val="00C9743B"/>
    <w:rsid w:val="00CA3E29"/>
    <w:rsid w:val="00CA48C0"/>
    <w:rsid w:val="00CA49CD"/>
    <w:rsid w:val="00CA6187"/>
    <w:rsid w:val="00CA64B1"/>
    <w:rsid w:val="00CB0720"/>
    <w:rsid w:val="00CB0A2F"/>
    <w:rsid w:val="00CB1611"/>
    <w:rsid w:val="00CB1F31"/>
    <w:rsid w:val="00CB2EE1"/>
    <w:rsid w:val="00CB3176"/>
    <w:rsid w:val="00CB327E"/>
    <w:rsid w:val="00CC17D1"/>
    <w:rsid w:val="00CC1DB7"/>
    <w:rsid w:val="00CC21D7"/>
    <w:rsid w:val="00CC6117"/>
    <w:rsid w:val="00CC7045"/>
    <w:rsid w:val="00CC7139"/>
    <w:rsid w:val="00CD0226"/>
    <w:rsid w:val="00CD06D2"/>
    <w:rsid w:val="00CD0A6D"/>
    <w:rsid w:val="00CD0E5A"/>
    <w:rsid w:val="00CD2069"/>
    <w:rsid w:val="00CD36C8"/>
    <w:rsid w:val="00CD4C71"/>
    <w:rsid w:val="00CD74D8"/>
    <w:rsid w:val="00CE1B3B"/>
    <w:rsid w:val="00CE1E3F"/>
    <w:rsid w:val="00CE4707"/>
    <w:rsid w:val="00CE4B90"/>
    <w:rsid w:val="00CE4FD9"/>
    <w:rsid w:val="00CE5103"/>
    <w:rsid w:val="00CE65D0"/>
    <w:rsid w:val="00CE6733"/>
    <w:rsid w:val="00CF2DB3"/>
    <w:rsid w:val="00CF36A3"/>
    <w:rsid w:val="00CF3B7B"/>
    <w:rsid w:val="00CF402B"/>
    <w:rsid w:val="00CF4D0C"/>
    <w:rsid w:val="00CF7839"/>
    <w:rsid w:val="00D0073A"/>
    <w:rsid w:val="00D00B0B"/>
    <w:rsid w:val="00D00D17"/>
    <w:rsid w:val="00D01005"/>
    <w:rsid w:val="00D0157E"/>
    <w:rsid w:val="00D028B6"/>
    <w:rsid w:val="00D03BE9"/>
    <w:rsid w:val="00D04C0F"/>
    <w:rsid w:val="00D06234"/>
    <w:rsid w:val="00D06DAF"/>
    <w:rsid w:val="00D06FD4"/>
    <w:rsid w:val="00D07FE6"/>
    <w:rsid w:val="00D116DA"/>
    <w:rsid w:val="00D134CC"/>
    <w:rsid w:val="00D15EB5"/>
    <w:rsid w:val="00D170D4"/>
    <w:rsid w:val="00D177F3"/>
    <w:rsid w:val="00D20FCA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0DD9"/>
    <w:rsid w:val="00D62437"/>
    <w:rsid w:val="00D630BA"/>
    <w:rsid w:val="00D63B3B"/>
    <w:rsid w:val="00D66D03"/>
    <w:rsid w:val="00D71878"/>
    <w:rsid w:val="00D74053"/>
    <w:rsid w:val="00D744D0"/>
    <w:rsid w:val="00D7473C"/>
    <w:rsid w:val="00D74C9C"/>
    <w:rsid w:val="00D74DAC"/>
    <w:rsid w:val="00D74E6C"/>
    <w:rsid w:val="00D75B7E"/>
    <w:rsid w:val="00D76C8F"/>
    <w:rsid w:val="00D76D2E"/>
    <w:rsid w:val="00D7737B"/>
    <w:rsid w:val="00D7743A"/>
    <w:rsid w:val="00D77448"/>
    <w:rsid w:val="00D81B9D"/>
    <w:rsid w:val="00D86D37"/>
    <w:rsid w:val="00D9084A"/>
    <w:rsid w:val="00D90CBF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75FF"/>
    <w:rsid w:val="00DC0A14"/>
    <w:rsid w:val="00DC14D3"/>
    <w:rsid w:val="00DC2A6C"/>
    <w:rsid w:val="00DC3235"/>
    <w:rsid w:val="00DC3E6B"/>
    <w:rsid w:val="00DC5147"/>
    <w:rsid w:val="00DC5A2C"/>
    <w:rsid w:val="00DC7FED"/>
    <w:rsid w:val="00DD26EE"/>
    <w:rsid w:val="00DD39C8"/>
    <w:rsid w:val="00DD4525"/>
    <w:rsid w:val="00DD4C55"/>
    <w:rsid w:val="00DD59C2"/>
    <w:rsid w:val="00DD6BF9"/>
    <w:rsid w:val="00DD7271"/>
    <w:rsid w:val="00DD775F"/>
    <w:rsid w:val="00DD7AA1"/>
    <w:rsid w:val="00DE2759"/>
    <w:rsid w:val="00DE286C"/>
    <w:rsid w:val="00DE3D7C"/>
    <w:rsid w:val="00DF36FD"/>
    <w:rsid w:val="00DF6D5D"/>
    <w:rsid w:val="00E00382"/>
    <w:rsid w:val="00E02D59"/>
    <w:rsid w:val="00E034E9"/>
    <w:rsid w:val="00E035FB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410"/>
    <w:rsid w:val="00E31732"/>
    <w:rsid w:val="00E34895"/>
    <w:rsid w:val="00E35BD3"/>
    <w:rsid w:val="00E403C4"/>
    <w:rsid w:val="00E4072E"/>
    <w:rsid w:val="00E4191C"/>
    <w:rsid w:val="00E43398"/>
    <w:rsid w:val="00E43683"/>
    <w:rsid w:val="00E445F2"/>
    <w:rsid w:val="00E51C18"/>
    <w:rsid w:val="00E55D72"/>
    <w:rsid w:val="00E56F3E"/>
    <w:rsid w:val="00E60454"/>
    <w:rsid w:val="00E60BB8"/>
    <w:rsid w:val="00E610C5"/>
    <w:rsid w:val="00E61596"/>
    <w:rsid w:val="00E6277F"/>
    <w:rsid w:val="00E62D7C"/>
    <w:rsid w:val="00E634AC"/>
    <w:rsid w:val="00E63757"/>
    <w:rsid w:val="00E65319"/>
    <w:rsid w:val="00E72A66"/>
    <w:rsid w:val="00E73A18"/>
    <w:rsid w:val="00E73CD7"/>
    <w:rsid w:val="00E75A94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7157"/>
    <w:rsid w:val="00E971B0"/>
    <w:rsid w:val="00EA0AA8"/>
    <w:rsid w:val="00EA2FFC"/>
    <w:rsid w:val="00EA403B"/>
    <w:rsid w:val="00EA61CE"/>
    <w:rsid w:val="00EA6425"/>
    <w:rsid w:val="00EA778D"/>
    <w:rsid w:val="00EB05EB"/>
    <w:rsid w:val="00EB0CCE"/>
    <w:rsid w:val="00EB1241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EF74C9"/>
    <w:rsid w:val="00F0012D"/>
    <w:rsid w:val="00F006EF"/>
    <w:rsid w:val="00F01976"/>
    <w:rsid w:val="00F01DC0"/>
    <w:rsid w:val="00F02842"/>
    <w:rsid w:val="00F03E29"/>
    <w:rsid w:val="00F07094"/>
    <w:rsid w:val="00F10572"/>
    <w:rsid w:val="00F12667"/>
    <w:rsid w:val="00F13280"/>
    <w:rsid w:val="00F13889"/>
    <w:rsid w:val="00F138C1"/>
    <w:rsid w:val="00F1427B"/>
    <w:rsid w:val="00F1492A"/>
    <w:rsid w:val="00F15C64"/>
    <w:rsid w:val="00F209D7"/>
    <w:rsid w:val="00F22C2B"/>
    <w:rsid w:val="00F239EC"/>
    <w:rsid w:val="00F25AA6"/>
    <w:rsid w:val="00F2694B"/>
    <w:rsid w:val="00F26E1B"/>
    <w:rsid w:val="00F26FD2"/>
    <w:rsid w:val="00F301D1"/>
    <w:rsid w:val="00F31835"/>
    <w:rsid w:val="00F35C3B"/>
    <w:rsid w:val="00F41911"/>
    <w:rsid w:val="00F41A05"/>
    <w:rsid w:val="00F43795"/>
    <w:rsid w:val="00F43E56"/>
    <w:rsid w:val="00F45482"/>
    <w:rsid w:val="00F46864"/>
    <w:rsid w:val="00F46AEE"/>
    <w:rsid w:val="00F47D52"/>
    <w:rsid w:val="00F52778"/>
    <w:rsid w:val="00F55A71"/>
    <w:rsid w:val="00F6113E"/>
    <w:rsid w:val="00F61368"/>
    <w:rsid w:val="00F62135"/>
    <w:rsid w:val="00F6421F"/>
    <w:rsid w:val="00F64722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5A20"/>
    <w:rsid w:val="00F80C18"/>
    <w:rsid w:val="00F811D6"/>
    <w:rsid w:val="00F81399"/>
    <w:rsid w:val="00F8355B"/>
    <w:rsid w:val="00F83A7B"/>
    <w:rsid w:val="00F83C21"/>
    <w:rsid w:val="00F83CD1"/>
    <w:rsid w:val="00F860BE"/>
    <w:rsid w:val="00F86DFB"/>
    <w:rsid w:val="00F87DAE"/>
    <w:rsid w:val="00F92931"/>
    <w:rsid w:val="00F93A28"/>
    <w:rsid w:val="00F942D8"/>
    <w:rsid w:val="00F9442A"/>
    <w:rsid w:val="00F95733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558B"/>
    <w:rsid w:val="00FA7186"/>
    <w:rsid w:val="00FA76E5"/>
    <w:rsid w:val="00FA7DB2"/>
    <w:rsid w:val="00FB0595"/>
    <w:rsid w:val="00FB126F"/>
    <w:rsid w:val="00FB3D62"/>
    <w:rsid w:val="00FB6068"/>
    <w:rsid w:val="00FB660A"/>
    <w:rsid w:val="00FB6CC7"/>
    <w:rsid w:val="00FC038D"/>
    <w:rsid w:val="00FC0778"/>
    <w:rsid w:val="00FC1867"/>
    <w:rsid w:val="00FC2C47"/>
    <w:rsid w:val="00FC520F"/>
    <w:rsid w:val="00FC5430"/>
    <w:rsid w:val="00FC7764"/>
    <w:rsid w:val="00FD1BC2"/>
    <w:rsid w:val="00FD2597"/>
    <w:rsid w:val="00FD5640"/>
    <w:rsid w:val="00FD6797"/>
    <w:rsid w:val="00FE001D"/>
    <w:rsid w:val="00FE1207"/>
    <w:rsid w:val="00FE175E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25E4"/>
    <w:rsid w:val="00FF262B"/>
    <w:rsid w:val="00FF2833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CCE8"/>
  <w15:docId w15:val="{0D3213DD-E1B1-41E0-935B-3867D92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A9A19DC-2AE1-485B-B456-20676252EE2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3</cp:revision>
  <dcterms:created xsi:type="dcterms:W3CDTF">2021-05-11T13:51:00Z</dcterms:created>
  <dcterms:modified xsi:type="dcterms:W3CDTF">2021-05-20T13:11:00Z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1864810</vt:lpwstr>
  </property>
  <property fmtid="{D5CDD505-2E9C-101B-9397-08002B2CF9AE}" pid="7" name="DISTaskPaneUrl">
    <vt:lpwstr>http://edvs.epaslaugos.lt/cs/idcplg?ClientControlled=DocMan&amp;coreContentOnly=1&amp;WebdavRequest=1&amp;IdcService=DOC_INFO&amp;dID=980758</vt:lpwstr>
  </property>
  <property fmtid="{D5CDD505-2E9C-101B-9397-08002B2CF9AE}" pid="8" name="DISC_Title">
    <vt:lpwstr>2021-04-23 VALSTYBINĖS KULTŪROS PAVELDO KOMISIJOS NUOTOLINIO POSĖDŽIO PROTOKOLO IŠRAŠAS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alma.baciuliene@vkpk.lt, anzelika.veziene@vkpk.lt,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Alma Bačiulienė, Anželika Vėžienė, Rimantas Bitinas, Viktorija Gadeikienė</vt:lpwstr>
  </property>
  <property fmtid="{D5CDD505-2E9C-101B-9397-08002B2CF9AE}" pid="22" name="DISdID">
    <vt:lpwstr>980758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+37052663186, +37052663284, 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17-8</vt:lpwstr>
  </property>
  <property fmtid="{D5CDD505-2E9C-101B-9397-08002B2CF9AE}" pid="32" name="DISC_DocRegDate">
    <vt:lpwstr>2021-05-14 8:21</vt:lpwstr>
  </property>
</Properties>
</file>