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FF96" w14:textId="2CC0FB56" w:rsidR="003018D8" w:rsidRPr="003018D8" w:rsidRDefault="003018D8" w:rsidP="00353A4D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bookmarkStart w:id="1" w:name="_GoBack"/>
      <w:bookmarkEnd w:id="1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6F0F4A9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3B1C38">
        <w:rPr>
          <w:b/>
        </w:rPr>
        <w:t xml:space="preserve"> NEEILINIO</w:t>
      </w:r>
      <w:r w:rsidR="00231C65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7BA0DF67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E55D72">
        <w:t>kovo 8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DE2759">
        <w:t xml:space="preserve">   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23F57CBB" w14:textId="1640FFFC" w:rsidR="00325BE4" w:rsidRPr="00531FA8" w:rsidRDefault="00D00D17" w:rsidP="00353A4D">
      <w:pPr>
        <w:tabs>
          <w:tab w:val="left" w:pos="9900"/>
        </w:tabs>
        <w:spacing w:after="0" w:line="360" w:lineRule="auto"/>
        <w:ind w:right="-23" w:firstLine="709"/>
        <w:jc w:val="both"/>
      </w:pPr>
      <w:r w:rsidRPr="00531FA8">
        <w:t>Posėdis vyko nuo 1</w:t>
      </w:r>
      <w:r w:rsidR="003B1C38">
        <w:t>4</w:t>
      </w:r>
      <w:r w:rsidRPr="00531FA8">
        <w:t>.</w:t>
      </w:r>
      <w:r w:rsidR="00585550">
        <w:t>00</w:t>
      </w:r>
      <w:r w:rsidRPr="00531FA8">
        <w:t xml:space="preserve"> val. iki</w:t>
      </w:r>
      <w:r w:rsidR="00EA403B" w:rsidRPr="00531FA8">
        <w:t xml:space="preserve"> </w:t>
      </w:r>
      <w:r w:rsidR="00F942D8">
        <w:t>1</w:t>
      </w:r>
      <w:r w:rsidR="00182BA3">
        <w:t>5</w:t>
      </w:r>
      <w:r w:rsidR="00F942D8">
        <w:t>.</w:t>
      </w:r>
      <w:r w:rsidR="002B264E">
        <w:t>0</w:t>
      </w:r>
      <w:r w:rsidR="006E4A21">
        <w:t>4</w:t>
      </w:r>
      <w:r w:rsidR="00F942D8">
        <w:t xml:space="preserve"> </w:t>
      </w:r>
      <w:r w:rsidRPr="00531FA8">
        <w:t>val.</w:t>
      </w:r>
      <w:r w:rsidR="004E7605" w:rsidRPr="00531FA8">
        <w:t xml:space="preserve"> </w:t>
      </w:r>
    </w:p>
    <w:p w14:paraId="1BBED18D" w14:textId="7284A2F2" w:rsidR="00D00D17" w:rsidRPr="00E634AC" w:rsidRDefault="00D00D17" w:rsidP="00353A4D">
      <w:pPr>
        <w:tabs>
          <w:tab w:val="left" w:pos="720"/>
          <w:tab w:val="left" w:pos="9900"/>
        </w:tabs>
        <w:spacing w:after="0" w:line="360" w:lineRule="auto"/>
        <w:ind w:right="-23" w:firstLine="709"/>
        <w:jc w:val="both"/>
      </w:pPr>
      <w:r w:rsidRPr="00E634AC">
        <w:t>Posėdžio pirminink</w:t>
      </w:r>
      <w:r w:rsidR="00DC5A2C">
        <w:t>ė</w:t>
      </w:r>
      <w:r w:rsidRPr="00E634AC">
        <w:t xml:space="preserve"> – Valstybinės kultūros paveldo komisijos</w:t>
      </w:r>
      <w:r w:rsidR="00DC5A2C">
        <w:t xml:space="preserve"> </w:t>
      </w:r>
      <w:r w:rsidRPr="00E634AC">
        <w:t>(toliau – Paveldo komisija) pirminink</w:t>
      </w:r>
      <w:r w:rsidR="004E7605" w:rsidRPr="00E634AC">
        <w:t>ė</w:t>
      </w:r>
      <w:r w:rsidR="00E16D8D" w:rsidRPr="00E634AC">
        <w:t xml:space="preserve"> doc. dr.</w:t>
      </w:r>
      <w:r w:rsidR="004E7605" w:rsidRPr="00E634AC">
        <w:t xml:space="preserve"> Vaidutė Ščiglienė </w:t>
      </w:r>
    </w:p>
    <w:p w14:paraId="0279C9DF" w14:textId="055BD2DE" w:rsidR="00D00D17" w:rsidRDefault="00353A4D" w:rsidP="00353A4D">
      <w:pPr>
        <w:tabs>
          <w:tab w:val="left" w:pos="9900"/>
        </w:tabs>
        <w:spacing w:after="0" w:line="360" w:lineRule="auto"/>
        <w:ind w:right="-23" w:firstLine="709"/>
        <w:jc w:val="both"/>
      </w:pPr>
      <w:r>
        <w:t>P</w:t>
      </w:r>
      <w:r w:rsidR="00D00D17" w:rsidRPr="00E634AC">
        <w:t>osėdžio sekretorė – Paveldo komisijos Administracinio skyriaus vyr. specialistė Justina Ūsonytė</w:t>
      </w:r>
    </w:p>
    <w:p w14:paraId="1542139B" w14:textId="3E339A9E" w:rsidR="00D00D17" w:rsidRPr="00FA7186" w:rsidRDefault="00D00D17" w:rsidP="00353A4D">
      <w:pPr>
        <w:tabs>
          <w:tab w:val="left" w:pos="9900"/>
        </w:tabs>
        <w:spacing w:after="0" w:line="360" w:lineRule="auto"/>
        <w:ind w:right="-23" w:firstLine="709"/>
        <w:jc w:val="both"/>
      </w:pPr>
      <w:r w:rsidRPr="00FA7186">
        <w:t xml:space="preserve">Dalyvavo: </w:t>
      </w:r>
    </w:p>
    <w:p w14:paraId="4D5132E5" w14:textId="6B7864C6" w:rsidR="0071756B" w:rsidRDefault="00D00D17" w:rsidP="00DC5A2C">
      <w:pPr>
        <w:tabs>
          <w:tab w:val="left" w:pos="9900"/>
        </w:tabs>
        <w:spacing w:after="0" w:line="360" w:lineRule="auto"/>
        <w:ind w:right="-23" w:firstLine="709"/>
        <w:jc w:val="both"/>
      </w:pPr>
      <w:r w:rsidRPr="002A6FEE">
        <w:t>Paveldo komisijos nariai</w:t>
      </w:r>
      <w:r w:rsidR="00531FA8" w:rsidRPr="002A6FEE">
        <w:t xml:space="preserve"> </w:t>
      </w:r>
      <w:r w:rsidR="00B10BF0">
        <w:t xml:space="preserve">(nuotoliniu būdu) </w:t>
      </w:r>
      <w:r w:rsidRPr="002A6FEE">
        <w:t>–</w:t>
      </w:r>
      <w:r w:rsidR="00D7473C">
        <w:t xml:space="preserve"> </w:t>
      </w:r>
      <w:r w:rsidR="003B1C38" w:rsidRPr="003B1C38">
        <w:t>Andrijana Filinaitė</w:t>
      </w:r>
      <w:r w:rsidR="003B1C38">
        <w:t xml:space="preserve">, </w:t>
      </w:r>
      <w:r w:rsidR="003B1C38" w:rsidRPr="003B1C38">
        <w:t>Augis Gučas</w:t>
      </w:r>
      <w:r w:rsidR="003B1C38">
        <w:t xml:space="preserve">, </w:t>
      </w:r>
      <w:r w:rsidR="003B1C38" w:rsidRPr="003B1C38">
        <w:t>Jūratė Markevičienė</w:t>
      </w:r>
      <w:r w:rsidR="003B1C38">
        <w:t xml:space="preserve">, </w:t>
      </w:r>
      <w:r w:rsidR="003B1C38" w:rsidRPr="003B1C38">
        <w:t>dr. Dalė Puodžiukienė</w:t>
      </w:r>
      <w:r w:rsidR="003B1C38">
        <w:t xml:space="preserve">, </w:t>
      </w:r>
      <w:r w:rsidR="003B1C38" w:rsidRPr="003B1C38">
        <w:t>Raimundas Balza</w:t>
      </w:r>
      <w:r w:rsidR="003B1C38">
        <w:t xml:space="preserve">, </w:t>
      </w:r>
      <w:r w:rsidR="003B1C38" w:rsidRPr="003B1C38">
        <w:t>dr. Dalia Vasiliūnienė</w:t>
      </w:r>
      <w:r w:rsidR="00D76D2E">
        <w:t>, dr. Daiva Veličkaitė</w:t>
      </w:r>
      <w:r w:rsidR="00683204">
        <w:t>-</w:t>
      </w:r>
      <w:r w:rsidR="00D76D2E">
        <w:t xml:space="preserve">Matusevičė, </w:t>
      </w:r>
      <w:r w:rsidR="00683204">
        <w:t xml:space="preserve">doc. </w:t>
      </w:r>
      <w:r w:rsidR="00D76D2E">
        <w:t>dr. Salvijus Kulevičius</w:t>
      </w:r>
    </w:p>
    <w:p w14:paraId="07425855" w14:textId="2E582B65" w:rsidR="00E55D72" w:rsidRDefault="00E55D72" w:rsidP="00353A4D">
      <w:pPr>
        <w:tabs>
          <w:tab w:val="left" w:pos="9900"/>
        </w:tabs>
        <w:spacing w:after="0" w:line="360" w:lineRule="auto"/>
        <w:ind w:right="-23" w:firstLine="709"/>
        <w:jc w:val="both"/>
      </w:pPr>
      <w:r>
        <w:t>Dr. Daiva Veličkaitė</w:t>
      </w:r>
      <w:r w:rsidR="00683204">
        <w:t>-</w:t>
      </w:r>
      <w:r>
        <w:t xml:space="preserve">Matusevičė nuo posėdžio atsijungė 14.30 val. </w:t>
      </w:r>
    </w:p>
    <w:p w14:paraId="047FAF32" w14:textId="3D5BD68B" w:rsidR="00FA7186" w:rsidRDefault="00353A4D" w:rsidP="00353A4D">
      <w:pPr>
        <w:tabs>
          <w:tab w:val="left" w:pos="9900"/>
        </w:tabs>
        <w:spacing w:after="0" w:line="360" w:lineRule="auto"/>
        <w:ind w:right="-23" w:firstLine="709"/>
        <w:jc w:val="both"/>
      </w:pPr>
      <w:r>
        <w:t>Kvorumo buvimas – yra</w:t>
      </w:r>
    </w:p>
    <w:p w14:paraId="7194DA33" w14:textId="5F94FEF8" w:rsidR="00CB0A2F" w:rsidRDefault="001A4CE1" w:rsidP="00D7473C">
      <w:pPr>
        <w:tabs>
          <w:tab w:val="left" w:pos="9900"/>
        </w:tabs>
        <w:spacing w:after="0" w:line="360" w:lineRule="auto"/>
        <w:ind w:right="-23" w:firstLine="709"/>
        <w:jc w:val="both"/>
      </w:pPr>
      <w:r w:rsidRPr="00E634AC">
        <w:t xml:space="preserve">Paveldo komisijos administracijos darbuotojai </w:t>
      </w:r>
      <w:r w:rsidR="006E4A21">
        <w:t>(nuotoliniu būdu)</w:t>
      </w:r>
      <w:r w:rsidR="006E4A21" w:rsidRPr="00E634AC">
        <w:t xml:space="preserve"> </w:t>
      </w:r>
      <w:r w:rsidRPr="00E634AC">
        <w:t>– Anželika Vėžienė</w:t>
      </w:r>
      <w:r w:rsidR="00683204">
        <w:t>,</w:t>
      </w:r>
      <w:r>
        <w:t xml:space="preserve"> </w:t>
      </w:r>
      <w:r w:rsidRPr="00E634AC">
        <w:t>Viktorija Gadeikienė</w:t>
      </w:r>
      <w:r w:rsidR="006E4A21">
        <w:t xml:space="preserve">, </w:t>
      </w:r>
      <w:r w:rsidRPr="00E634AC">
        <w:t>Artūras Stepanovič</w:t>
      </w:r>
      <w:r w:rsidR="006E4A21">
        <w:t xml:space="preserve">, </w:t>
      </w:r>
      <w:r>
        <w:t>Rimantas Bitinas</w:t>
      </w:r>
      <w:r w:rsidR="006E4A21">
        <w:t xml:space="preserve">, </w:t>
      </w:r>
      <w:r>
        <w:t>Erika Petunovienė</w:t>
      </w:r>
      <w:r w:rsidR="006E4A21">
        <w:t xml:space="preserve">, </w:t>
      </w:r>
      <w:r>
        <w:t>Artūras Bundonis</w:t>
      </w:r>
      <w:r w:rsidR="00683204">
        <w:t>,</w:t>
      </w:r>
      <w:r>
        <w:t xml:space="preserve"> Justina Ūsonytė</w:t>
      </w:r>
      <w:r w:rsidR="006E4A21">
        <w:t xml:space="preserve">  </w:t>
      </w:r>
    </w:p>
    <w:p w14:paraId="5B4235EE" w14:textId="77777777" w:rsidR="00801860" w:rsidRDefault="00801860" w:rsidP="00353A4D">
      <w:pPr>
        <w:tabs>
          <w:tab w:val="left" w:pos="9900"/>
        </w:tabs>
        <w:spacing w:after="0" w:line="360" w:lineRule="auto"/>
        <w:ind w:right="-23" w:firstLine="709"/>
        <w:jc w:val="both"/>
      </w:pPr>
    </w:p>
    <w:bookmarkEnd w:id="0"/>
    <w:p w14:paraId="52E6DF4C" w14:textId="78A03757" w:rsidR="00D7473C" w:rsidRPr="00D7473C" w:rsidRDefault="00801860" w:rsidP="0080186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</w:pPr>
      <w:r>
        <w:tab/>
      </w:r>
      <w:r>
        <w:tab/>
      </w:r>
      <w:r>
        <w:tab/>
      </w:r>
      <w:r w:rsidR="00D7473C" w:rsidRPr="00D7473C">
        <w:rPr>
          <w:b/>
          <w:bCs/>
        </w:rPr>
        <w:t>DARBOTVARKĖ:</w:t>
      </w:r>
    </w:p>
    <w:p w14:paraId="4B732985" w14:textId="2E7F4EAB" w:rsidR="00D7473C" w:rsidRPr="00D7473C" w:rsidRDefault="00D76D2E" w:rsidP="00D76D2E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rFonts w:ascii="LiberationSerif" w:hAnsi="LiberationSerif"/>
          <w:color w:val="000000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1. </w:t>
      </w:r>
      <w:r w:rsidR="006A6410">
        <w:rPr>
          <w:rStyle w:val="fontstyle01"/>
        </w:rPr>
        <w:t xml:space="preserve"> </w:t>
      </w:r>
      <w:r w:rsidRPr="00D76D2E">
        <w:rPr>
          <w:rStyle w:val="fontstyle01"/>
        </w:rPr>
        <w:t>Dėl Valstybinės kultūros paveldo komisijos nutarimo „Dėl Lietuvos Respublikos Vyriausybės nutarimo „Dėl Lietuvos Respublikos Vyriausybės programos nuostatų įgyvendinimo plano patvirtinimo“ projekto“ projekto priėmimo</w:t>
      </w:r>
      <w:r>
        <w:rPr>
          <w:rStyle w:val="fontstyle01"/>
        </w:rPr>
        <w:t xml:space="preserve">. </w:t>
      </w:r>
    </w:p>
    <w:p w14:paraId="2DB4C532" w14:textId="77777777" w:rsidR="00D7473C" w:rsidRDefault="00D7473C" w:rsidP="00353A4D">
      <w:pPr>
        <w:spacing w:after="0" w:line="360" w:lineRule="auto"/>
        <w:jc w:val="both"/>
      </w:pPr>
    </w:p>
    <w:p w14:paraId="688AC8FB" w14:textId="75D66CED" w:rsidR="00F02842" w:rsidRDefault="00093F1D" w:rsidP="003B1C38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bookmarkStart w:id="2" w:name="_Hlk55999743"/>
      <w:r>
        <w:rPr>
          <w:bCs/>
          <w:i/>
          <w:iCs/>
        </w:rPr>
        <w:tab/>
      </w:r>
      <w:r w:rsidR="003B1C38">
        <w:rPr>
          <w:bCs/>
          <w:i/>
          <w:iCs/>
        </w:rPr>
        <w:tab/>
      </w:r>
      <w:r w:rsidR="00683204">
        <w:rPr>
          <w:bCs/>
          <w:i/>
          <w:iCs/>
        </w:rPr>
        <w:t>14.</w:t>
      </w:r>
      <w:r w:rsidR="00E55D72">
        <w:rPr>
          <w:bCs/>
          <w:i/>
          <w:iCs/>
        </w:rPr>
        <w:t>0</w:t>
      </w:r>
      <w:r w:rsidR="00A826E6">
        <w:rPr>
          <w:bCs/>
          <w:i/>
          <w:iCs/>
        </w:rPr>
        <w:t>6</w:t>
      </w:r>
      <w:r w:rsidR="00E55D72">
        <w:rPr>
          <w:bCs/>
          <w:i/>
          <w:iCs/>
        </w:rPr>
        <w:t xml:space="preserve"> val. </w:t>
      </w:r>
      <w:r w:rsidR="003B1C38">
        <w:rPr>
          <w:bCs/>
        </w:rPr>
        <w:t>1</w:t>
      </w:r>
      <w:r w:rsidR="00F9442A" w:rsidRPr="00093F1D">
        <w:rPr>
          <w:bCs/>
        </w:rPr>
        <w:t>.</w:t>
      </w:r>
      <w:r w:rsidR="00D7473C">
        <w:rPr>
          <w:bCs/>
        </w:rPr>
        <w:t xml:space="preserve"> </w:t>
      </w:r>
      <w:r w:rsidR="00D7473C" w:rsidRPr="00D7473C">
        <w:rPr>
          <w:b/>
        </w:rPr>
        <w:t>SVARSTYTA.</w:t>
      </w:r>
      <w:r w:rsidR="00F9442A">
        <w:rPr>
          <w:rStyle w:val="fontstyle01"/>
        </w:rPr>
        <w:t xml:space="preserve"> </w:t>
      </w:r>
      <w:r w:rsidR="00D76D2E" w:rsidRPr="00D76D2E">
        <w:rPr>
          <w:rStyle w:val="fontstyle01"/>
        </w:rPr>
        <w:t>Valstybinės kultūros paveldo komisijos nutarimo „Dėl Lietuvos Respublikos Vyriausybės nutarimo „Dėl Lietuvos Respublikos Vyriausybės programos nuostatų įgyvendinimo plano patvirtinimo“ projekto“ projekto priėmi</w:t>
      </w:r>
      <w:r w:rsidR="00D76D2E">
        <w:rPr>
          <w:rStyle w:val="fontstyle01"/>
        </w:rPr>
        <w:t xml:space="preserve">mas. </w:t>
      </w:r>
    </w:p>
    <w:p w14:paraId="48F01685" w14:textId="3DC2CB19" w:rsidR="00E55D72" w:rsidRDefault="00E55D72" w:rsidP="003B1C38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Balsavimas dėl </w:t>
      </w:r>
      <w:r w:rsidRPr="00D76D2E">
        <w:rPr>
          <w:rStyle w:val="fontstyle01"/>
        </w:rPr>
        <w:t>Valstybinės kultūros paveldo komisijos nutarimo „Dėl Lietuvos Respublikos Vyriausybės nutarimo „Dėl Lietuvos Respublikos Vyriausybės programos nuostatų įgyvendinimo plano patvirtinimo“ projekto“ projekto</w:t>
      </w:r>
      <w:r>
        <w:rPr>
          <w:rStyle w:val="fontstyle01"/>
        </w:rPr>
        <w:t xml:space="preserve"> priėmimo su pastabomis: </w:t>
      </w:r>
    </w:p>
    <w:p w14:paraId="0265D4A5" w14:textId="74F65F09" w:rsidR="003E3A55" w:rsidRPr="003E3A55" w:rsidRDefault="003E3A55" w:rsidP="003B1C38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r w:rsidRPr="003E3A55">
        <w:rPr>
          <w:rStyle w:val="fontstyle01"/>
        </w:rPr>
        <w:lastRenderedPageBreak/>
        <w:tab/>
      </w:r>
      <w:r w:rsidRPr="003E3A55">
        <w:rPr>
          <w:rStyle w:val="fontstyle01"/>
        </w:rPr>
        <w:tab/>
      </w:r>
      <w:r w:rsidR="00E55D72">
        <w:rPr>
          <w:rStyle w:val="fontstyle01"/>
        </w:rPr>
        <w:tab/>
      </w:r>
      <w:r w:rsidRPr="003E3A55">
        <w:rPr>
          <w:rStyle w:val="fontstyle01"/>
        </w:rPr>
        <w:t xml:space="preserve">Už – 8 </w:t>
      </w:r>
    </w:p>
    <w:p w14:paraId="1F475250" w14:textId="2AA8DE1F" w:rsidR="003E3A55" w:rsidRPr="003E3A55" w:rsidRDefault="003E3A55" w:rsidP="003B1C38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r w:rsidRPr="003E3A55">
        <w:rPr>
          <w:rStyle w:val="fontstyle01"/>
        </w:rPr>
        <w:tab/>
      </w:r>
      <w:r w:rsidRPr="003E3A55">
        <w:rPr>
          <w:rStyle w:val="fontstyle01"/>
        </w:rPr>
        <w:tab/>
      </w:r>
      <w:r w:rsidR="00E55D72">
        <w:rPr>
          <w:rStyle w:val="fontstyle01"/>
        </w:rPr>
        <w:tab/>
      </w:r>
      <w:r w:rsidRPr="003E3A55">
        <w:rPr>
          <w:rStyle w:val="fontstyle01"/>
        </w:rPr>
        <w:t xml:space="preserve">Prieš – </w:t>
      </w:r>
      <w:r>
        <w:rPr>
          <w:rStyle w:val="fontstyle01"/>
        </w:rPr>
        <w:t xml:space="preserve">nėra </w:t>
      </w:r>
    </w:p>
    <w:p w14:paraId="0C3810B0" w14:textId="74E62517" w:rsidR="003E3A55" w:rsidRPr="003E3A55" w:rsidRDefault="003E3A55" w:rsidP="003B1C38">
      <w:pPr>
        <w:pStyle w:val="ListParagraph"/>
        <w:tabs>
          <w:tab w:val="left" w:pos="171"/>
          <w:tab w:val="left" w:pos="507"/>
        </w:tabs>
        <w:spacing w:after="0" w:line="360" w:lineRule="auto"/>
        <w:ind w:left="0"/>
        <w:jc w:val="both"/>
        <w:rPr>
          <w:rStyle w:val="fontstyle01"/>
        </w:rPr>
      </w:pPr>
      <w:r w:rsidRPr="003E3A55">
        <w:rPr>
          <w:rStyle w:val="fontstyle01"/>
        </w:rPr>
        <w:tab/>
      </w:r>
      <w:r w:rsidRPr="003E3A55">
        <w:rPr>
          <w:rStyle w:val="fontstyle01"/>
        </w:rPr>
        <w:tab/>
      </w:r>
      <w:r w:rsidRPr="003E3A55">
        <w:rPr>
          <w:rStyle w:val="fontstyle01"/>
        </w:rPr>
        <w:tab/>
        <w:t xml:space="preserve">Susilaikė – </w:t>
      </w:r>
      <w:r>
        <w:rPr>
          <w:rStyle w:val="fontstyle01"/>
        </w:rPr>
        <w:t xml:space="preserve">nėra </w:t>
      </w:r>
    </w:p>
    <w:p w14:paraId="4C16F678" w14:textId="5485F658" w:rsidR="00836CFD" w:rsidRDefault="0020481D" w:rsidP="00E55D72">
      <w:pPr>
        <w:spacing w:after="0" w:line="360" w:lineRule="auto"/>
        <w:ind w:firstLine="720"/>
        <w:jc w:val="both"/>
        <w:rPr>
          <w:rStyle w:val="fontstyle01"/>
        </w:rPr>
      </w:pPr>
      <w:r>
        <w:rPr>
          <w:rStyle w:val="fontstyle01"/>
          <w:b/>
          <w:bCs/>
        </w:rPr>
        <w:t>NUTARTA</w:t>
      </w:r>
      <w:r w:rsidR="003E3A55">
        <w:rPr>
          <w:rStyle w:val="fontstyle01"/>
        </w:rPr>
        <w:t>. P</w:t>
      </w:r>
      <w:r w:rsidR="003E3A55" w:rsidRPr="003E3A55">
        <w:rPr>
          <w:rStyle w:val="fontstyle01"/>
        </w:rPr>
        <w:t xml:space="preserve">ritarti </w:t>
      </w:r>
      <w:r w:rsidR="003E3A55" w:rsidRPr="00D76D2E">
        <w:rPr>
          <w:rStyle w:val="fontstyle01"/>
        </w:rPr>
        <w:t>Valstybinės kultūros paveldo komisijos nutarimo „Dėl Lietuvos Respublikos Vyriausybės nutarimo „Dėl Lietuvos Respublikos Vyriausybės programos nuostatų įgyvendinimo plano patvirtinimo“ projekto“ projekto priėmi</w:t>
      </w:r>
      <w:r w:rsidR="003E3A55">
        <w:rPr>
          <w:rStyle w:val="fontstyle01"/>
        </w:rPr>
        <w:t>mui</w:t>
      </w:r>
      <w:r w:rsidR="00AC3F30">
        <w:rPr>
          <w:rStyle w:val="fontstyle01"/>
        </w:rPr>
        <w:t xml:space="preserve"> su pastabomis. </w:t>
      </w:r>
    </w:p>
    <w:p w14:paraId="32486051" w14:textId="77777777" w:rsidR="00E55D72" w:rsidRPr="00E55D72" w:rsidRDefault="00E55D72" w:rsidP="00E55D72">
      <w:pPr>
        <w:spacing w:after="0" w:line="360" w:lineRule="auto"/>
        <w:ind w:firstLine="720"/>
        <w:jc w:val="both"/>
        <w:rPr>
          <w:rFonts w:ascii="LiberationSerif" w:hAnsi="LiberationSerif"/>
          <w:color w:val="000000"/>
        </w:rPr>
      </w:pPr>
    </w:p>
    <w:p w14:paraId="5A0ADDB9" w14:textId="77777777" w:rsidR="00836CFD" w:rsidRDefault="00836CFD" w:rsidP="00F02842">
      <w:pPr>
        <w:spacing w:after="0" w:line="360" w:lineRule="auto"/>
        <w:jc w:val="both"/>
        <w:rPr>
          <w:rStyle w:val="fontstyle01"/>
        </w:rPr>
      </w:pPr>
    </w:p>
    <w:p w14:paraId="4C4FF87D" w14:textId="582DF34E" w:rsidR="00DD7AA1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Vaidutė Ščiglienė </w:t>
      </w:r>
    </w:p>
    <w:p w14:paraId="0FF40B48" w14:textId="77777777" w:rsidR="00E55D72" w:rsidRPr="00E634AC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31391AF7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Justina Ūsonytė</w:t>
      </w:r>
      <w:bookmarkEnd w:id="2"/>
    </w:p>
    <w:sectPr w:rsidR="00DD7AA1" w:rsidRPr="00E55D72" w:rsidSect="003018D8">
      <w:headerReference w:type="default" r:id="rId9"/>
      <w:headerReference w:type="first" r:id="rId10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6A2C" w14:textId="77777777" w:rsidR="00932AE1" w:rsidRDefault="00932AE1">
      <w:pPr>
        <w:spacing w:after="0" w:line="240" w:lineRule="auto"/>
      </w:pPr>
      <w:r>
        <w:separator/>
      </w:r>
    </w:p>
  </w:endnote>
  <w:endnote w:type="continuationSeparator" w:id="0">
    <w:p w14:paraId="11AAF373" w14:textId="77777777" w:rsidR="00932AE1" w:rsidRDefault="009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6FC1" w14:textId="77777777" w:rsidR="00932AE1" w:rsidRDefault="00932AE1">
      <w:pPr>
        <w:spacing w:after="0" w:line="240" w:lineRule="auto"/>
      </w:pPr>
      <w:r>
        <w:separator/>
      </w:r>
    </w:p>
  </w:footnote>
  <w:footnote w:type="continuationSeparator" w:id="0">
    <w:p w14:paraId="5593E35D" w14:textId="77777777" w:rsidR="00932AE1" w:rsidRDefault="009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43A">
      <w:rPr>
        <w:noProof/>
      </w:rPr>
      <w:t>2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5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9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3993"/>
    <w:rsid w:val="00026DF4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474"/>
    <w:rsid w:val="00046548"/>
    <w:rsid w:val="00050419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7520"/>
    <w:rsid w:val="000A7EB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2F99"/>
    <w:rsid w:val="000E5A4B"/>
    <w:rsid w:val="000E6BC7"/>
    <w:rsid w:val="000F2420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4C3B"/>
    <w:rsid w:val="00117167"/>
    <w:rsid w:val="00120C1A"/>
    <w:rsid w:val="00121759"/>
    <w:rsid w:val="00121F0F"/>
    <w:rsid w:val="0012258D"/>
    <w:rsid w:val="0012317D"/>
    <w:rsid w:val="0012398A"/>
    <w:rsid w:val="001250E3"/>
    <w:rsid w:val="00125220"/>
    <w:rsid w:val="001256D2"/>
    <w:rsid w:val="00125867"/>
    <w:rsid w:val="001317FA"/>
    <w:rsid w:val="0013642A"/>
    <w:rsid w:val="00137BEF"/>
    <w:rsid w:val="001467FB"/>
    <w:rsid w:val="00146FDF"/>
    <w:rsid w:val="00155D12"/>
    <w:rsid w:val="00156B8E"/>
    <w:rsid w:val="00157277"/>
    <w:rsid w:val="001576F8"/>
    <w:rsid w:val="00157E18"/>
    <w:rsid w:val="001624C9"/>
    <w:rsid w:val="00164FC8"/>
    <w:rsid w:val="00165BE2"/>
    <w:rsid w:val="001667D9"/>
    <w:rsid w:val="001671EF"/>
    <w:rsid w:val="00167F83"/>
    <w:rsid w:val="00173384"/>
    <w:rsid w:val="001747F4"/>
    <w:rsid w:val="0017499E"/>
    <w:rsid w:val="001766D6"/>
    <w:rsid w:val="00182BA3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122F"/>
    <w:rsid w:val="001C29D2"/>
    <w:rsid w:val="001C32A0"/>
    <w:rsid w:val="001C394B"/>
    <w:rsid w:val="001C4C1B"/>
    <w:rsid w:val="001C54B8"/>
    <w:rsid w:val="001C654B"/>
    <w:rsid w:val="001D050A"/>
    <w:rsid w:val="001D0E3B"/>
    <w:rsid w:val="001D1221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CBD"/>
    <w:rsid w:val="00200987"/>
    <w:rsid w:val="002022DA"/>
    <w:rsid w:val="0020370B"/>
    <w:rsid w:val="0020481D"/>
    <w:rsid w:val="00205EB1"/>
    <w:rsid w:val="00206C4B"/>
    <w:rsid w:val="002115CD"/>
    <w:rsid w:val="00211FF4"/>
    <w:rsid w:val="00212F92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8A9"/>
    <w:rsid w:val="00284C95"/>
    <w:rsid w:val="002862F5"/>
    <w:rsid w:val="00286BE7"/>
    <w:rsid w:val="002872B2"/>
    <w:rsid w:val="002872E1"/>
    <w:rsid w:val="0029263F"/>
    <w:rsid w:val="00296003"/>
    <w:rsid w:val="002962BD"/>
    <w:rsid w:val="00296FD7"/>
    <w:rsid w:val="00297862"/>
    <w:rsid w:val="002A28E8"/>
    <w:rsid w:val="002A2DD5"/>
    <w:rsid w:val="002A3784"/>
    <w:rsid w:val="002A3ED1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90B"/>
    <w:rsid w:val="002B7681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3009D5"/>
    <w:rsid w:val="003018D8"/>
    <w:rsid w:val="003023E4"/>
    <w:rsid w:val="0030257E"/>
    <w:rsid w:val="00303482"/>
    <w:rsid w:val="00305300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7D10"/>
    <w:rsid w:val="00331859"/>
    <w:rsid w:val="00331BB5"/>
    <w:rsid w:val="00333667"/>
    <w:rsid w:val="00333702"/>
    <w:rsid w:val="00335CAE"/>
    <w:rsid w:val="00337A1B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443A"/>
    <w:rsid w:val="00365B7D"/>
    <w:rsid w:val="00367E23"/>
    <w:rsid w:val="003711A0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46C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38"/>
    <w:rsid w:val="003B1C8E"/>
    <w:rsid w:val="003B250F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60758"/>
    <w:rsid w:val="00460F48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54A"/>
    <w:rsid w:val="004B6E8F"/>
    <w:rsid w:val="004C0193"/>
    <w:rsid w:val="004C0C9B"/>
    <w:rsid w:val="004C3802"/>
    <w:rsid w:val="004C4375"/>
    <w:rsid w:val="004C5E30"/>
    <w:rsid w:val="004C6CDE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58BA"/>
    <w:rsid w:val="004F6244"/>
    <w:rsid w:val="005010EB"/>
    <w:rsid w:val="0050356C"/>
    <w:rsid w:val="00507807"/>
    <w:rsid w:val="00507818"/>
    <w:rsid w:val="00507D67"/>
    <w:rsid w:val="00511D77"/>
    <w:rsid w:val="00512972"/>
    <w:rsid w:val="00513779"/>
    <w:rsid w:val="00513DFF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24C6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D4F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319B"/>
    <w:rsid w:val="00584572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7BFE"/>
    <w:rsid w:val="005E4B0D"/>
    <w:rsid w:val="005F3642"/>
    <w:rsid w:val="005F4429"/>
    <w:rsid w:val="005F538C"/>
    <w:rsid w:val="005F5F9D"/>
    <w:rsid w:val="005F61F1"/>
    <w:rsid w:val="00601511"/>
    <w:rsid w:val="0060331E"/>
    <w:rsid w:val="0060363F"/>
    <w:rsid w:val="00603913"/>
    <w:rsid w:val="00604AB9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014A"/>
    <w:rsid w:val="00671051"/>
    <w:rsid w:val="00671EE4"/>
    <w:rsid w:val="0067567F"/>
    <w:rsid w:val="00683204"/>
    <w:rsid w:val="006846B0"/>
    <w:rsid w:val="00686DC2"/>
    <w:rsid w:val="006904E9"/>
    <w:rsid w:val="00690E51"/>
    <w:rsid w:val="00694EF4"/>
    <w:rsid w:val="00695BEC"/>
    <w:rsid w:val="00695CF7"/>
    <w:rsid w:val="006A078A"/>
    <w:rsid w:val="006A0DDE"/>
    <w:rsid w:val="006A2027"/>
    <w:rsid w:val="006A25A3"/>
    <w:rsid w:val="006A2A2C"/>
    <w:rsid w:val="006A6410"/>
    <w:rsid w:val="006B114D"/>
    <w:rsid w:val="006B12F2"/>
    <w:rsid w:val="006B242A"/>
    <w:rsid w:val="006B6D6A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6409"/>
    <w:rsid w:val="0071657E"/>
    <w:rsid w:val="0071756B"/>
    <w:rsid w:val="00720D21"/>
    <w:rsid w:val="007222F0"/>
    <w:rsid w:val="007248DB"/>
    <w:rsid w:val="00724BD2"/>
    <w:rsid w:val="00730F43"/>
    <w:rsid w:val="00731DCE"/>
    <w:rsid w:val="00734F97"/>
    <w:rsid w:val="00735822"/>
    <w:rsid w:val="007372B9"/>
    <w:rsid w:val="0073792E"/>
    <w:rsid w:val="0074325E"/>
    <w:rsid w:val="00743877"/>
    <w:rsid w:val="007448D6"/>
    <w:rsid w:val="00745D98"/>
    <w:rsid w:val="00746F94"/>
    <w:rsid w:val="00747A82"/>
    <w:rsid w:val="00750B80"/>
    <w:rsid w:val="00753578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EEE"/>
    <w:rsid w:val="00821480"/>
    <w:rsid w:val="008215EC"/>
    <w:rsid w:val="00823E55"/>
    <w:rsid w:val="00823E60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BAF"/>
    <w:rsid w:val="00853E13"/>
    <w:rsid w:val="00857EEB"/>
    <w:rsid w:val="00860165"/>
    <w:rsid w:val="00860BA2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1A3B"/>
    <w:rsid w:val="0088567C"/>
    <w:rsid w:val="00887BB8"/>
    <w:rsid w:val="008908C5"/>
    <w:rsid w:val="00890E97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4C83"/>
    <w:rsid w:val="008E7221"/>
    <w:rsid w:val="008E7EEF"/>
    <w:rsid w:val="008F15CF"/>
    <w:rsid w:val="008F1BBA"/>
    <w:rsid w:val="008F2F84"/>
    <w:rsid w:val="008F467E"/>
    <w:rsid w:val="008F63D8"/>
    <w:rsid w:val="008F6F7A"/>
    <w:rsid w:val="00900024"/>
    <w:rsid w:val="00900ACA"/>
    <w:rsid w:val="00900C19"/>
    <w:rsid w:val="009013C9"/>
    <w:rsid w:val="00902D15"/>
    <w:rsid w:val="00903555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2AE1"/>
    <w:rsid w:val="0093309F"/>
    <w:rsid w:val="00936480"/>
    <w:rsid w:val="009364BC"/>
    <w:rsid w:val="00941A7D"/>
    <w:rsid w:val="009444BD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CDE"/>
    <w:rsid w:val="009A1A0E"/>
    <w:rsid w:val="009A1AFB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686"/>
    <w:rsid w:val="00A41EB0"/>
    <w:rsid w:val="00A43126"/>
    <w:rsid w:val="00A44164"/>
    <w:rsid w:val="00A45454"/>
    <w:rsid w:val="00A56035"/>
    <w:rsid w:val="00A56972"/>
    <w:rsid w:val="00A56CEB"/>
    <w:rsid w:val="00A604F9"/>
    <w:rsid w:val="00A60525"/>
    <w:rsid w:val="00A60607"/>
    <w:rsid w:val="00A62083"/>
    <w:rsid w:val="00A630D5"/>
    <w:rsid w:val="00A64AA4"/>
    <w:rsid w:val="00A6623D"/>
    <w:rsid w:val="00A66A46"/>
    <w:rsid w:val="00A70550"/>
    <w:rsid w:val="00A71147"/>
    <w:rsid w:val="00A7137D"/>
    <w:rsid w:val="00A72963"/>
    <w:rsid w:val="00A733B4"/>
    <w:rsid w:val="00A733D4"/>
    <w:rsid w:val="00A74023"/>
    <w:rsid w:val="00A74845"/>
    <w:rsid w:val="00A74C99"/>
    <w:rsid w:val="00A75379"/>
    <w:rsid w:val="00A758F3"/>
    <w:rsid w:val="00A826E6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3F30"/>
    <w:rsid w:val="00AC4434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30B1"/>
    <w:rsid w:val="00B5590F"/>
    <w:rsid w:val="00B60CFC"/>
    <w:rsid w:val="00B61B34"/>
    <w:rsid w:val="00B624D9"/>
    <w:rsid w:val="00B62782"/>
    <w:rsid w:val="00B63AAF"/>
    <w:rsid w:val="00B642BE"/>
    <w:rsid w:val="00B6565A"/>
    <w:rsid w:val="00B662CA"/>
    <w:rsid w:val="00B664BE"/>
    <w:rsid w:val="00B6756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1FF0"/>
    <w:rsid w:val="00BD27F1"/>
    <w:rsid w:val="00BD4A2A"/>
    <w:rsid w:val="00BD5B73"/>
    <w:rsid w:val="00BD5BCF"/>
    <w:rsid w:val="00BD61B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4DF8"/>
    <w:rsid w:val="00C25974"/>
    <w:rsid w:val="00C273E2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296D"/>
    <w:rsid w:val="00C83236"/>
    <w:rsid w:val="00C8456C"/>
    <w:rsid w:val="00C84CAE"/>
    <w:rsid w:val="00C86AA2"/>
    <w:rsid w:val="00C909FD"/>
    <w:rsid w:val="00C950A8"/>
    <w:rsid w:val="00C9743B"/>
    <w:rsid w:val="00CA3E29"/>
    <w:rsid w:val="00CA48C0"/>
    <w:rsid w:val="00CA49CD"/>
    <w:rsid w:val="00CA6187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36A3"/>
    <w:rsid w:val="00CF3B7B"/>
    <w:rsid w:val="00CF402B"/>
    <w:rsid w:val="00CF7839"/>
    <w:rsid w:val="00D00B0B"/>
    <w:rsid w:val="00D00D17"/>
    <w:rsid w:val="00D01005"/>
    <w:rsid w:val="00D0157E"/>
    <w:rsid w:val="00D028B6"/>
    <w:rsid w:val="00D03BE9"/>
    <w:rsid w:val="00D06234"/>
    <w:rsid w:val="00D06DAF"/>
    <w:rsid w:val="00D06FD4"/>
    <w:rsid w:val="00D07FE6"/>
    <w:rsid w:val="00D116DA"/>
    <w:rsid w:val="00D134CC"/>
    <w:rsid w:val="00D15EB5"/>
    <w:rsid w:val="00D170D4"/>
    <w:rsid w:val="00D177F3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4053"/>
    <w:rsid w:val="00D744D0"/>
    <w:rsid w:val="00D7473C"/>
    <w:rsid w:val="00D74DAC"/>
    <w:rsid w:val="00D75B7E"/>
    <w:rsid w:val="00D76C8F"/>
    <w:rsid w:val="00D76D2E"/>
    <w:rsid w:val="00D7737B"/>
    <w:rsid w:val="00D7743A"/>
    <w:rsid w:val="00D77448"/>
    <w:rsid w:val="00D81B9D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5147"/>
    <w:rsid w:val="00DC5A2C"/>
    <w:rsid w:val="00DC7FED"/>
    <w:rsid w:val="00DD26EE"/>
    <w:rsid w:val="00DD39C8"/>
    <w:rsid w:val="00DD4525"/>
    <w:rsid w:val="00DD4C55"/>
    <w:rsid w:val="00DD59C2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55D72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F0012D"/>
    <w:rsid w:val="00F006EF"/>
    <w:rsid w:val="00F01976"/>
    <w:rsid w:val="00F01DC0"/>
    <w:rsid w:val="00F02842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778"/>
    <w:rsid w:val="00F55A71"/>
    <w:rsid w:val="00F6113E"/>
    <w:rsid w:val="00F62135"/>
    <w:rsid w:val="00F6421F"/>
    <w:rsid w:val="00F64722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5A20"/>
    <w:rsid w:val="00F80C18"/>
    <w:rsid w:val="00F811D6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42D8"/>
    <w:rsid w:val="00F9442A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C038D"/>
    <w:rsid w:val="00FC0778"/>
    <w:rsid w:val="00FC1867"/>
    <w:rsid w:val="00FC2C47"/>
    <w:rsid w:val="00FC520F"/>
    <w:rsid w:val="00FC5430"/>
    <w:rsid w:val="00FC7764"/>
    <w:rsid w:val="00FD1BC2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F8AE388-D0D4-4039-A056-EF0A1F11840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Anželika Vežienė</cp:lastModifiedBy>
  <cp:revision>2</cp:revision>
  <dcterms:created xsi:type="dcterms:W3CDTF">2021-06-15T06:08:00Z</dcterms:created>
  <dcterms:modified xsi:type="dcterms:W3CDTF">2021-06-15T06:08:00Z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1825413</vt:lpwstr>
  </property>
  <property fmtid="{D5CDD505-2E9C-101B-9397-08002B2CF9AE}" pid="7" name="DISTaskPaneUrl">
    <vt:lpwstr>http://edvs.epaslaugos.lt/cs/idcplg?ClientControlled=DocMan&amp;coreContentOnly=1&amp;WebdavRequest=1&amp;IdcService=DOC_INFO&amp;dID=922255</vt:lpwstr>
  </property>
  <property fmtid="{D5CDD505-2E9C-101B-9397-08002B2CF9AE}" pid="8" name="DISC_Title">
    <vt:lpwstr>2021-03-08 VALSTYBINĖS KULTŪROS PAVELDO KOMISIJA NUOTOLINIO NEEILINIO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administrac_ved</vt:lpwstr>
  </property>
  <property fmtid="{D5CDD505-2E9C-101B-9397-08002B2CF9AE}" pid="21" name="DISC_AdditionalApprovers">
    <vt:lpwstr>Anželika Vėžienė, Viktorija Gadeikienė</vt:lpwstr>
  </property>
  <property fmtid="{D5CDD505-2E9C-101B-9397-08002B2CF9AE}" pid="22" name="DISdID">
    <vt:lpwstr>922255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17-4</vt:lpwstr>
  </property>
  <property fmtid="{D5CDD505-2E9C-101B-9397-08002B2CF9AE}" pid="32" name="DISC_DocRegDate">
    <vt:lpwstr>2021-03-17 8:52</vt:lpwstr>
  </property>
</Properties>
</file>