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6542E552" w:rsidR="00197D30" w:rsidRDefault="00515E4C" w:rsidP="00D56D47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4B6DEAA5" w:rsidR="00515E4C" w:rsidRDefault="00515E4C" w:rsidP="00D56D47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FC7C3D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467F0D">
        <w:rPr>
          <w:b/>
          <w:lang w:val="lt-LT"/>
        </w:rPr>
        <w:t>KOVO 8</w:t>
      </w:r>
      <w:r w:rsidR="00BD18B2" w:rsidRPr="00CA391C">
        <w:rPr>
          <w:b/>
          <w:lang w:val="lt-LT"/>
        </w:rPr>
        <w:t xml:space="preserve"> D. </w:t>
      </w:r>
      <w:r w:rsidR="00467F0D">
        <w:rPr>
          <w:b/>
          <w:lang w:val="lt-LT"/>
        </w:rPr>
        <w:t xml:space="preserve">NEEILINIO </w:t>
      </w:r>
      <w:r w:rsidR="00F53F68">
        <w:rPr>
          <w:b/>
          <w:lang w:val="lt-LT"/>
        </w:rPr>
        <w:t xml:space="preserve">NUOTOLINIO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3C2D923A" w14:textId="77777777" w:rsidR="00517103" w:rsidRPr="00CA391C" w:rsidRDefault="00517103" w:rsidP="000A391C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8"/>
        <w:gridCol w:w="1417"/>
        <w:gridCol w:w="2552"/>
        <w:gridCol w:w="2410"/>
      </w:tblGrid>
      <w:tr w:rsidR="009A6D50" w:rsidRPr="00CA391C" w14:paraId="448062A2" w14:textId="77777777" w:rsidTr="000048E4">
        <w:trPr>
          <w:trHeight w:val="43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9A6D50" w:rsidRPr="00CA391C" w:rsidRDefault="00321E5A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</w:t>
            </w:r>
            <w:r w:rsidR="009A6D50" w:rsidRPr="00CA391C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9A6D50" w:rsidRPr="00CA391C" w:rsidRDefault="00321E5A" w:rsidP="000A391C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</w:t>
            </w:r>
            <w:r w:rsidR="009A6D50" w:rsidRPr="00CA391C">
              <w:rPr>
                <w:b/>
                <w:lang w:val="lt-LT"/>
              </w:rPr>
              <w:t>aikas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9A6D50" w:rsidRPr="00CA391C" w:rsidRDefault="009A6D50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52" w14:textId="77777777" w:rsidR="009A6D50" w:rsidRPr="00CA391C" w:rsidRDefault="00B22F72" w:rsidP="000A391C">
            <w:pPr>
              <w:spacing w:line="360" w:lineRule="auto"/>
              <w:ind w:hanging="108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Teikiami dokumentai</w:t>
            </w:r>
          </w:p>
        </w:tc>
      </w:tr>
      <w:tr w:rsidR="000A4079" w:rsidRPr="00D36078" w14:paraId="41788B2E" w14:textId="77777777" w:rsidTr="000048E4">
        <w:trPr>
          <w:trHeight w:val="12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2F9BCACD" w:rsidR="000A4079" w:rsidRPr="00784E1B" w:rsidRDefault="00F67097" w:rsidP="000048E4">
            <w:pPr>
              <w:numPr>
                <w:ilvl w:val="0"/>
                <w:numId w:val="19"/>
              </w:numPr>
              <w:tabs>
                <w:tab w:val="left" w:pos="180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46711E" w:rsidRPr="00784E1B">
              <w:rPr>
                <w:bCs/>
                <w:lang w:val="lt-LT"/>
              </w:rPr>
              <w:t>Dėl</w:t>
            </w:r>
            <w:r w:rsidR="00467F0D">
              <w:rPr>
                <w:bCs/>
                <w:lang w:val="lt-LT"/>
              </w:rPr>
              <w:t xml:space="preserve"> </w:t>
            </w:r>
            <w:r w:rsidR="000048E4">
              <w:rPr>
                <w:bCs/>
                <w:lang w:val="lt-LT"/>
              </w:rPr>
              <w:t xml:space="preserve">Valstybinės kultūros paveldo komisijos nutarimo „Dėl Lietuvos Respublikos </w:t>
            </w:r>
            <w:r w:rsidR="00467F0D" w:rsidRPr="00467F0D">
              <w:rPr>
                <w:lang w:val="lt-LT"/>
              </w:rPr>
              <w:t xml:space="preserve">Vyriausybės </w:t>
            </w:r>
            <w:r w:rsidR="000048E4">
              <w:rPr>
                <w:lang w:val="lt-LT"/>
              </w:rPr>
              <w:t xml:space="preserve">nutarimo „Dėl Lietuvos Respublikos Vyriausybės programos nuostatų įgyvendinimo plano patvirtinimo“ projekto“ </w:t>
            </w:r>
            <w:r w:rsidR="00467F0D" w:rsidRPr="00467F0D">
              <w:rPr>
                <w:lang w:val="lt-LT"/>
              </w:rPr>
              <w:t>projekto</w:t>
            </w:r>
            <w:r w:rsidR="000048E4">
              <w:rPr>
                <w:lang w:val="lt-LT"/>
              </w:rPr>
              <w:t xml:space="preserve"> priėmimo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7D695552" w:rsidR="000048E4" w:rsidRPr="00784E1B" w:rsidRDefault="000048E4" w:rsidP="000048E4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EF28A3" w14:textId="77777777" w:rsidR="0046711E" w:rsidRPr="00784E1B" w:rsidRDefault="0046711E" w:rsidP="0046711E">
            <w:pPr>
              <w:spacing w:line="360" w:lineRule="auto"/>
              <w:ind w:left="36"/>
              <w:rPr>
                <w:lang w:val="lt-LT"/>
              </w:rPr>
            </w:pPr>
            <w:r w:rsidRPr="00784E1B">
              <w:rPr>
                <w:lang w:val="lt-LT"/>
              </w:rPr>
              <w:t>doc. dr. V. Ščiglienė</w:t>
            </w:r>
          </w:p>
          <w:p w14:paraId="75C9C3F5" w14:textId="77777777" w:rsidR="00C13C36" w:rsidRDefault="0046711E" w:rsidP="0046711E">
            <w:pPr>
              <w:spacing w:line="360" w:lineRule="auto"/>
              <w:ind w:left="36"/>
              <w:rPr>
                <w:lang w:val="lt-LT"/>
              </w:rPr>
            </w:pPr>
            <w:r w:rsidRPr="00784E1B">
              <w:rPr>
                <w:lang w:val="lt-LT"/>
              </w:rPr>
              <w:t>V. Gadeikienė</w:t>
            </w:r>
          </w:p>
          <w:p w14:paraId="62DE2482" w14:textId="2CD0365A" w:rsidR="000A4079" w:rsidRPr="00784E1B" w:rsidRDefault="000A4079" w:rsidP="00467F0D">
            <w:pPr>
              <w:spacing w:line="360" w:lineRule="auto"/>
              <w:ind w:left="36"/>
              <w:rPr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6C6" w14:textId="6D983CF4" w:rsidR="000A4079" w:rsidRDefault="0046711E" w:rsidP="0046711E">
            <w:pPr>
              <w:spacing w:line="360" w:lineRule="auto"/>
              <w:rPr>
                <w:lang w:val="lt-LT"/>
              </w:rPr>
            </w:pPr>
            <w:r w:rsidRPr="00784E1B">
              <w:rPr>
                <w:lang w:val="lt-LT"/>
              </w:rPr>
              <w:t>Teikiam</w:t>
            </w:r>
            <w:r w:rsidR="00467F0D">
              <w:rPr>
                <w:lang w:val="lt-LT"/>
              </w:rPr>
              <w:t xml:space="preserve">as nutarimo projektas </w:t>
            </w:r>
          </w:p>
        </w:tc>
      </w:tr>
    </w:tbl>
    <w:p w14:paraId="272361C0" w14:textId="55126C77" w:rsidR="00770980" w:rsidRDefault="00770980" w:rsidP="000A391C">
      <w:pPr>
        <w:spacing w:line="360" w:lineRule="auto"/>
        <w:rPr>
          <w:lang w:val="lt-LT"/>
        </w:rPr>
      </w:pPr>
    </w:p>
    <w:p w14:paraId="53A1D760" w14:textId="77777777" w:rsidR="00A65014" w:rsidRDefault="00A65014" w:rsidP="000A391C">
      <w:pPr>
        <w:spacing w:line="360" w:lineRule="auto"/>
        <w:rPr>
          <w:lang w:val="lt-LT"/>
        </w:rPr>
      </w:pPr>
    </w:p>
    <w:p w14:paraId="05DB7BE4" w14:textId="40F91190" w:rsidR="00FF283F" w:rsidRDefault="00B947F0" w:rsidP="000A391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0A391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0A391C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04AF5913"/>
    <w:multiLevelType w:val="hybridMultilevel"/>
    <w:tmpl w:val="5F3266BE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36714F3"/>
    <w:multiLevelType w:val="hybridMultilevel"/>
    <w:tmpl w:val="D3D6710C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26C4AAE"/>
    <w:multiLevelType w:val="hybridMultilevel"/>
    <w:tmpl w:val="44E68F28"/>
    <w:lvl w:ilvl="0" w:tplc="5458079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3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3E55141C"/>
    <w:multiLevelType w:val="hybridMultilevel"/>
    <w:tmpl w:val="A3B84CFC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56096C29"/>
    <w:multiLevelType w:val="hybridMultilevel"/>
    <w:tmpl w:val="79E482E4"/>
    <w:lvl w:ilvl="0" w:tplc="EF0E89F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5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920"/>
    <w:multiLevelType w:val="hybridMultilevel"/>
    <w:tmpl w:val="66544556"/>
    <w:lvl w:ilvl="0" w:tplc="8CBC787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20"/>
  </w:num>
  <w:num w:numId="6">
    <w:abstractNumId w:val="2"/>
  </w:num>
  <w:num w:numId="7">
    <w:abstractNumId w:val="15"/>
  </w:num>
  <w:num w:numId="8">
    <w:abstractNumId w:val="8"/>
  </w:num>
  <w:num w:numId="9">
    <w:abstractNumId w:val="16"/>
  </w:num>
  <w:num w:numId="10">
    <w:abstractNumId w:val="28"/>
  </w:num>
  <w:num w:numId="11">
    <w:abstractNumId w:val="6"/>
  </w:num>
  <w:num w:numId="12">
    <w:abstractNumId w:val="30"/>
  </w:num>
  <w:num w:numId="13">
    <w:abstractNumId w:val="14"/>
  </w:num>
  <w:num w:numId="14">
    <w:abstractNumId w:val="12"/>
  </w:num>
  <w:num w:numId="15">
    <w:abstractNumId w:val="29"/>
  </w:num>
  <w:num w:numId="16">
    <w:abstractNumId w:val="3"/>
  </w:num>
  <w:num w:numId="17">
    <w:abstractNumId w:val="17"/>
  </w:num>
  <w:num w:numId="18">
    <w:abstractNumId w:val="35"/>
  </w:num>
  <w:num w:numId="19">
    <w:abstractNumId w:val="1"/>
  </w:num>
  <w:num w:numId="20">
    <w:abstractNumId w:val="9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23"/>
  </w:num>
  <w:num w:numId="26">
    <w:abstractNumId w:val="34"/>
  </w:num>
  <w:num w:numId="27">
    <w:abstractNumId w:val="4"/>
  </w:num>
  <w:num w:numId="28">
    <w:abstractNumId w:val="0"/>
  </w:num>
  <w:num w:numId="29">
    <w:abstractNumId w:val="27"/>
  </w:num>
  <w:num w:numId="30">
    <w:abstractNumId w:val="32"/>
  </w:num>
  <w:num w:numId="31">
    <w:abstractNumId w:val="31"/>
  </w:num>
  <w:num w:numId="32">
    <w:abstractNumId w:val="37"/>
  </w:num>
  <w:num w:numId="33">
    <w:abstractNumId w:val="18"/>
  </w:num>
  <w:num w:numId="34">
    <w:abstractNumId w:val="5"/>
  </w:num>
  <w:num w:numId="35">
    <w:abstractNumId w:val="11"/>
  </w:num>
  <w:num w:numId="36">
    <w:abstractNumId w:val="25"/>
  </w:num>
  <w:num w:numId="37">
    <w:abstractNumId w:val="24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48E4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4242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AA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2771"/>
    <w:rsid w:val="00114AB6"/>
    <w:rsid w:val="00114CEC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43673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86AB3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00F3"/>
    <w:rsid w:val="002440C3"/>
    <w:rsid w:val="002454BC"/>
    <w:rsid w:val="00245E43"/>
    <w:rsid w:val="0024623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0766F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A6C1B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080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499A"/>
    <w:rsid w:val="00466CB1"/>
    <w:rsid w:val="0046711E"/>
    <w:rsid w:val="00467F0D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65AB"/>
    <w:rsid w:val="00592CA7"/>
    <w:rsid w:val="00596338"/>
    <w:rsid w:val="005967DE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273B8"/>
    <w:rsid w:val="00631F4B"/>
    <w:rsid w:val="00632258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915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E7B2D"/>
    <w:rsid w:val="006F0E82"/>
    <w:rsid w:val="006F1F3E"/>
    <w:rsid w:val="006F6FF3"/>
    <w:rsid w:val="00701AD3"/>
    <w:rsid w:val="00704DFD"/>
    <w:rsid w:val="007054FE"/>
    <w:rsid w:val="00705ED0"/>
    <w:rsid w:val="00713006"/>
    <w:rsid w:val="007142BB"/>
    <w:rsid w:val="007258E2"/>
    <w:rsid w:val="00727F60"/>
    <w:rsid w:val="007321DF"/>
    <w:rsid w:val="007326F0"/>
    <w:rsid w:val="00733F4C"/>
    <w:rsid w:val="00734141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284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590F"/>
    <w:rsid w:val="00977AAA"/>
    <w:rsid w:val="00981F51"/>
    <w:rsid w:val="00983101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5DA7"/>
    <w:rsid w:val="00A4748D"/>
    <w:rsid w:val="00A50569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13C36"/>
    <w:rsid w:val="00C332C2"/>
    <w:rsid w:val="00C33FB9"/>
    <w:rsid w:val="00C35FE0"/>
    <w:rsid w:val="00C361C5"/>
    <w:rsid w:val="00C37BBD"/>
    <w:rsid w:val="00C41E9A"/>
    <w:rsid w:val="00C41EA0"/>
    <w:rsid w:val="00C43FFD"/>
    <w:rsid w:val="00C44CF9"/>
    <w:rsid w:val="00C52C81"/>
    <w:rsid w:val="00C52D06"/>
    <w:rsid w:val="00C60997"/>
    <w:rsid w:val="00C63A08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56D47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50F7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943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2021-03-08T07:36:00Z</dcterms:created>
  <dcterms:modified xsi:type="dcterms:W3CDTF">2021-03-08T07:36:00Z</dcterms:modified>
</cp:coreProperties>
</file>