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F49FB" w14:textId="6542E552" w:rsidR="00197D30" w:rsidRDefault="00515E4C" w:rsidP="00D56D47">
      <w:pPr>
        <w:tabs>
          <w:tab w:val="left" w:pos="9240"/>
        </w:tabs>
        <w:ind w:right="221"/>
        <w:jc w:val="center"/>
        <w:outlineLvl w:val="0"/>
        <w:rPr>
          <w:b/>
          <w:lang w:val="lt-LT"/>
        </w:rPr>
      </w:pPr>
      <w:bookmarkStart w:id="0" w:name="_Hlk497981564"/>
      <w:r w:rsidRPr="00CA391C">
        <w:rPr>
          <w:b/>
          <w:lang w:val="lt-LT"/>
        </w:rPr>
        <w:t>VALSTYBINĖS KULTŪROS PAVELDO KOMISIJOS</w:t>
      </w:r>
      <w:r w:rsidR="00197D30">
        <w:rPr>
          <w:b/>
          <w:lang w:val="lt-LT"/>
        </w:rPr>
        <w:t xml:space="preserve"> (TOLIAU – PAVELDO KOMISIJA)</w:t>
      </w:r>
      <w:r w:rsidRPr="00CA391C">
        <w:rPr>
          <w:b/>
          <w:lang w:val="lt-LT"/>
        </w:rPr>
        <w:t xml:space="preserve"> </w:t>
      </w:r>
    </w:p>
    <w:p w14:paraId="716148AA" w14:textId="2F97A00C" w:rsidR="00515E4C" w:rsidRDefault="00515E4C" w:rsidP="00D56D47">
      <w:pPr>
        <w:tabs>
          <w:tab w:val="left" w:pos="9240"/>
        </w:tabs>
        <w:ind w:right="221"/>
        <w:jc w:val="center"/>
        <w:outlineLvl w:val="0"/>
        <w:rPr>
          <w:b/>
          <w:lang w:val="lt-LT"/>
        </w:rPr>
      </w:pPr>
      <w:r w:rsidRPr="00CA391C">
        <w:rPr>
          <w:b/>
          <w:lang w:val="lt-LT"/>
        </w:rPr>
        <w:t>20</w:t>
      </w:r>
      <w:r w:rsidR="00656C9A" w:rsidRPr="00CA391C">
        <w:rPr>
          <w:b/>
          <w:lang w:val="lt-LT"/>
        </w:rPr>
        <w:t>2</w:t>
      </w:r>
      <w:r w:rsidR="00FC7C3D">
        <w:rPr>
          <w:b/>
          <w:lang w:val="lt-LT"/>
        </w:rPr>
        <w:t>1</w:t>
      </w:r>
      <w:r w:rsidR="00BD18B2" w:rsidRPr="00CA391C">
        <w:rPr>
          <w:b/>
          <w:lang w:val="lt-LT"/>
        </w:rPr>
        <w:t xml:space="preserve"> M. </w:t>
      </w:r>
      <w:r w:rsidR="006D4F83">
        <w:rPr>
          <w:b/>
          <w:lang w:val="lt-LT"/>
        </w:rPr>
        <w:t>VASARIO 26</w:t>
      </w:r>
      <w:r w:rsidR="00BD18B2" w:rsidRPr="00CA391C">
        <w:rPr>
          <w:b/>
          <w:lang w:val="lt-LT"/>
        </w:rPr>
        <w:t xml:space="preserve"> D. </w:t>
      </w:r>
      <w:r w:rsidR="00F53F68">
        <w:rPr>
          <w:b/>
          <w:lang w:val="lt-LT"/>
        </w:rPr>
        <w:t xml:space="preserve">NUOTOLINIO </w:t>
      </w:r>
      <w:r w:rsidRPr="00CA391C">
        <w:rPr>
          <w:b/>
          <w:lang w:val="lt-LT"/>
        </w:rPr>
        <w:t>POSĖDŽIO</w:t>
      </w:r>
      <w:r w:rsidR="00BD18B2" w:rsidRPr="00CA391C">
        <w:rPr>
          <w:b/>
          <w:lang w:val="lt-LT"/>
        </w:rPr>
        <w:t xml:space="preserve"> DARBOTVARKĖ</w:t>
      </w:r>
      <w:r w:rsidR="00A4748D">
        <w:rPr>
          <w:b/>
          <w:lang w:val="lt-LT"/>
        </w:rPr>
        <w:t xml:space="preserve"> </w:t>
      </w:r>
    </w:p>
    <w:p w14:paraId="3C2D923A" w14:textId="77777777" w:rsidR="00517103" w:rsidRPr="00CA391C" w:rsidRDefault="00517103" w:rsidP="000A391C">
      <w:pPr>
        <w:spacing w:line="360" w:lineRule="auto"/>
        <w:ind w:right="40" w:firstLine="1202"/>
        <w:jc w:val="both"/>
        <w:rPr>
          <w:lang w:val="lt-LT"/>
        </w:rPr>
      </w:pPr>
    </w:p>
    <w:tbl>
      <w:tblPr>
        <w:tblW w:w="10536" w:type="dxa"/>
        <w:tblInd w:w="-3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74"/>
        <w:gridCol w:w="1417"/>
        <w:gridCol w:w="2552"/>
        <w:gridCol w:w="2693"/>
      </w:tblGrid>
      <w:tr w:rsidR="009A6D50" w:rsidRPr="00CA391C" w14:paraId="448062A2" w14:textId="77777777" w:rsidTr="001E0205">
        <w:trPr>
          <w:trHeight w:val="436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8746" w14:textId="77777777" w:rsidR="009A6D50" w:rsidRPr="00CA391C" w:rsidRDefault="00321E5A" w:rsidP="000A391C">
            <w:pPr>
              <w:spacing w:line="360" w:lineRule="auto"/>
              <w:jc w:val="center"/>
              <w:rPr>
                <w:b/>
                <w:lang w:val="lt-LT"/>
              </w:rPr>
            </w:pPr>
            <w:r w:rsidRPr="00CA391C">
              <w:rPr>
                <w:b/>
                <w:lang w:val="lt-LT"/>
              </w:rPr>
              <w:t>Svarstomas</w:t>
            </w:r>
            <w:r w:rsidR="009A6D50" w:rsidRPr="00CA391C">
              <w:rPr>
                <w:b/>
                <w:lang w:val="lt-LT"/>
              </w:rPr>
              <w:t xml:space="preserve"> klausimas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50557DA" w14:textId="77777777" w:rsidR="009A6D50" w:rsidRPr="00CA391C" w:rsidRDefault="00321E5A" w:rsidP="000A391C">
            <w:pPr>
              <w:spacing w:line="360" w:lineRule="auto"/>
              <w:ind w:left="-107"/>
              <w:jc w:val="center"/>
              <w:rPr>
                <w:b/>
                <w:lang w:val="lt-LT"/>
              </w:rPr>
            </w:pPr>
            <w:r w:rsidRPr="00CA391C">
              <w:rPr>
                <w:b/>
                <w:lang w:val="lt-LT"/>
              </w:rPr>
              <w:t>L</w:t>
            </w:r>
            <w:r w:rsidR="009A6D50" w:rsidRPr="00CA391C">
              <w:rPr>
                <w:b/>
                <w:lang w:val="lt-LT"/>
              </w:rPr>
              <w:t>aikas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90834B6" w14:textId="77777777" w:rsidR="009A6D50" w:rsidRPr="00CA391C" w:rsidRDefault="009A6D50" w:rsidP="000A391C">
            <w:pPr>
              <w:spacing w:line="360" w:lineRule="auto"/>
              <w:jc w:val="center"/>
              <w:rPr>
                <w:b/>
                <w:lang w:val="lt-LT"/>
              </w:rPr>
            </w:pPr>
            <w:r w:rsidRPr="00CA391C">
              <w:rPr>
                <w:b/>
                <w:lang w:val="lt-LT"/>
              </w:rPr>
              <w:t>Atsakingi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2752" w14:textId="77777777" w:rsidR="009A6D50" w:rsidRPr="00CA391C" w:rsidRDefault="00B22F72" w:rsidP="000A391C">
            <w:pPr>
              <w:spacing w:line="360" w:lineRule="auto"/>
              <w:ind w:hanging="108"/>
              <w:jc w:val="center"/>
              <w:rPr>
                <w:b/>
                <w:lang w:val="lt-LT"/>
              </w:rPr>
            </w:pPr>
            <w:r w:rsidRPr="00CA391C">
              <w:rPr>
                <w:b/>
                <w:lang w:val="lt-LT"/>
              </w:rPr>
              <w:t>Teikiami dokumentai</w:t>
            </w:r>
          </w:p>
        </w:tc>
      </w:tr>
      <w:tr w:rsidR="000A4079" w:rsidRPr="00D36078" w14:paraId="41788B2E" w14:textId="77777777" w:rsidTr="001E0205">
        <w:trPr>
          <w:trHeight w:val="1291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6C9AF" w14:textId="102D66BF" w:rsidR="000A4079" w:rsidRPr="00784E1B" w:rsidRDefault="00F67097" w:rsidP="0046711E">
            <w:pPr>
              <w:numPr>
                <w:ilvl w:val="0"/>
                <w:numId w:val="19"/>
              </w:numPr>
              <w:tabs>
                <w:tab w:val="left" w:pos="180"/>
              </w:tabs>
              <w:spacing w:line="360" w:lineRule="auto"/>
              <w:ind w:left="0" w:firstLine="0"/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  <w:r w:rsidR="0046711E" w:rsidRPr="00784E1B">
              <w:rPr>
                <w:bCs/>
                <w:lang w:val="lt-LT"/>
              </w:rPr>
              <w:t xml:space="preserve">Dėl </w:t>
            </w:r>
            <w:r w:rsidR="0046711E" w:rsidRPr="00784E1B">
              <w:rPr>
                <w:lang w:val="lt-LT"/>
              </w:rPr>
              <w:t xml:space="preserve">kultūros ministro įsakymo „Dėl </w:t>
            </w:r>
            <w:r w:rsidR="0046711E" w:rsidRPr="00784E1B">
              <w:rPr>
                <w:rStyle w:val="fontstyle01"/>
                <w:lang w:val="lt-LT"/>
              </w:rPr>
              <w:t>kultūros paminklų atrankos įrašymui į Valstybinės reikšmės istorijos, archeologijos ir kultūros objektų sąrašą tvarkos aprašo patvirtinimo“ projekto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5E3E53D" w14:textId="767E376C" w:rsidR="000A4079" w:rsidRPr="00784E1B" w:rsidRDefault="00E64B56" w:rsidP="002C4B47">
            <w:pPr>
              <w:spacing w:line="360" w:lineRule="auto"/>
              <w:ind w:left="-107"/>
              <w:jc w:val="center"/>
              <w:rPr>
                <w:lang w:val="lt-LT"/>
              </w:rPr>
            </w:pPr>
            <w:r w:rsidRPr="00784E1B">
              <w:rPr>
                <w:lang w:val="lt-LT"/>
              </w:rPr>
              <w:t>1</w:t>
            </w:r>
            <w:r w:rsidR="00813386" w:rsidRPr="00784E1B">
              <w:rPr>
                <w:lang w:val="lt-LT"/>
              </w:rPr>
              <w:t>0</w:t>
            </w:r>
            <w:r w:rsidRPr="00784E1B">
              <w:rPr>
                <w:lang w:val="lt-LT"/>
              </w:rPr>
              <w:t>.</w:t>
            </w:r>
            <w:r w:rsidR="002F306E" w:rsidRPr="00784E1B">
              <w:rPr>
                <w:lang w:val="lt-LT"/>
              </w:rPr>
              <w:t>0</w:t>
            </w:r>
            <w:r w:rsidRPr="00784E1B">
              <w:rPr>
                <w:lang w:val="lt-LT"/>
              </w:rPr>
              <w:t>0–1</w:t>
            </w:r>
            <w:r w:rsidR="002301B0" w:rsidRPr="00784E1B">
              <w:rPr>
                <w:lang w:val="lt-LT"/>
              </w:rPr>
              <w:t>0</w:t>
            </w:r>
            <w:r w:rsidRPr="00784E1B">
              <w:rPr>
                <w:lang w:val="lt-LT"/>
              </w:rPr>
              <w:t>.</w:t>
            </w:r>
            <w:r w:rsidR="002C4B47" w:rsidRPr="00784E1B">
              <w:rPr>
                <w:lang w:val="lt-LT"/>
              </w:rPr>
              <w:t>3</w:t>
            </w:r>
            <w:bookmarkStart w:id="1" w:name="_GoBack"/>
            <w:bookmarkEnd w:id="1"/>
            <w:r w:rsidR="002C4B47" w:rsidRPr="00784E1B">
              <w:rPr>
                <w:lang w:val="lt-LT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9EF28A3" w14:textId="77777777" w:rsidR="0046711E" w:rsidRPr="00784E1B" w:rsidRDefault="0046711E" w:rsidP="0046711E">
            <w:pPr>
              <w:spacing w:line="360" w:lineRule="auto"/>
              <w:ind w:left="36"/>
              <w:rPr>
                <w:lang w:val="lt-LT"/>
              </w:rPr>
            </w:pPr>
            <w:r w:rsidRPr="00784E1B">
              <w:rPr>
                <w:lang w:val="lt-LT"/>
              </w:rPr>
              <w:t>doc. dr. V. Ščiglienė</w:t>
            </w:r>
          </w:p>
          <w:p w14:paraId="75C9C3F5" w14:textId="77777777" w:rsidR="00C13C36" w:rsidRDefault="0046711E" w:rsidP="0046711E">
            <w:pPr>
              <w:spacing w:line="360" w:lineRule="auto"/>
              <w:ind w:left="36"/>
              <w:rPr>
                <w:lang w:val="lt-LT"/>
              </w:rPr>
            </w:pPr>
            <w:r w:rsidRPr="00784E1B">
              <w:rPr>
                <w:lang w:val="lt-LT"/>
              </w:rPr>
              <w:t>V. Gadeikienė</w:t>
            </w:r>
          </w:p>
          <w:p w14:paraId="229394DF" w14:textId="5E409C6E" w:rsidR="0046711E" w:rsidRPr="00784E1B" w:rsidRDefault="00C13C36" w:rsidP="0046711E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R. Bitinas</w:t>
            </w:r>
            <w:r w:rsidR="0046711E" w:rsidRPr="00784E1B">
              <w:rPr>
                <w:lang w:val="lt-LT"/>
              </w:rPr>
              <w:t xml:space="preserve"> </w:t>
            </w:r>
          </w:p>
          <w:p w14:paraId="62DE2482" w14:textId="2CD0365A" w:rsidR="000A4079" w:rsidRPr="00784E1B" w:rsidRDefault="000A4079" w:rsidP="00B055BB">
            <w:pPr>
              <w:spacing w:line="360" w:lineRule="auto"/>
              <w:ind w:left="36"/>
              <w:rPr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76C6" w14:textId="6AC946E9" w:rsidR="000A4079" w:rsidRDefault="0046711E" w:rsidP="0046711E">
            <w:pPr>
              <w:spacing w:line="360" w:lineRule="auto"/>
              <w:rPr>
                <w:lang w:val="lt-LT"/>
              </w:rPr>
            </w:pPr>
            <w:r w:rsidRPr="00784E1B">
              <w:rPr>
                <w:lang w:val="lt-LT"/>
              </w:rPr>
              <w:t>Teikiami Kultūros ministerijos 2020-12-21 raštas Nr. S2-3794 ir Paveldo komisijos pažyma</w:t>
            </w:r>
            <w:r>
              <w:rPr>
                <w:bCs/>
                <w:lang w:val="lt-LT"/>
              </w:rPr>
              <w:t xml:space="preserve"> </w:t>
            </w:r>
          </w:p>
        </w:tc>
      </w:tr>
      <w:tr w:rsidR="00CB39E6" w:rsidRPr="00D36078" w14:paraId="29B38EB5" w14:textId="77777777" w:rsidTr="001E0205">
        <w:trPr>
          <w:trHeight w:val="1291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B935A" w14:textId="0F68D0D9" w:rsidR="00A45DA7" w:rsidRPr="003A6C1B" w:rsidRDefault="0046711E" w:rsidP="0019587E">
            <w:pPr>
              <w:pStyle w:val="ListParagraph"/>
              <w:numPr>
                <w:ilvl w:val="0"/>
                <w:numId w:val="19"/>
              </w:numPr>
              <w:tabs>
                <w:tab w:val="left" w:pos="195"/>
              </w:tabs>
              <w:spacing w:line="360" w:lineRule="auto"/>
              <w:ind w:left="0" w:hanging="28"/>
              <w:rPr>
                <w:bCs/>
                <w:lang w:val="lt-LT"/>
              </w:rPr>
            </w:pPr>
            <w:r w:rsidRPr="003A6C1B">
              <w:rPr>
                <w:lang w:val="lt-LT"/>
              </w:rPr>
              <w:t xml:space="preserve">Dėl Paveldo komisijos sprendimo „Dėl </w:t>
            </w:r>
            <w:r w:rsidR="0019587E" w:rsidRPr="003A6C1B">
              <w:rPr>
                <w:lang w:val="lt-LT"/>
              </w:rPr>
              <w:t>UNESCO Pasaulio  kultūros ir gamtos paveldo apsaugos konvencijos nuostatų įgyvendinimo Lietuvos nacionalinėje teisėje</w:t>
            </w:r>
            <w:r w:rsidRPr="003A6C1B">
              <w:rPr>
                <w:lang w:val="lt-LT"/>
              </w:rPr>
              <w:t>“ projekto priėmimo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3F0A8A2" w14:textId="3FB20C40" w:rsidR="00CB39E6" w:rsidRPr="003A6C1B" w:rsidRDefault="00A45DA7" w:rsidP="006E7B2D">
            <w:pPr>
              <w:spacing w:line="360" w:lineRule="auto"/>
              <w:ind w:left="-107"/>
              <w:jc w:val="center"/>
              <w:rPr>
                <w:lang w:val="lt-LT"/>
              </w:rPr>
            </w:pPr>
            <w:r w:rsidRPr="003A6C1B">
              <w:rPr>
                <w:lang w:val="lt-LT"/>
              </w:rPr>
              <w:t>1</w:t>
            </w:r>
            <w:r w:rsidR="002301B0" w:rsidRPr="003A6C1B">
              <w:rPr>
                <w:lang w:val="lt-LT"/>
              </w:rPr>
              <w:t>0</w:t>
            </w:r>
            <w:r w:rsidRPr="003A6C1B">
              <w:rPr>
                <w:lang w:val="lt-LT"/>
              </w:rPr>
              <w:t>.</w:t>
            </w:r>
            <w:r w:rsidR="000E1DD6" w:rsidRPr="003A6C1B">
              <w:rPr>
                <w:lang w:val="lt-LT"/>
              </w:rPr>
              <w:t>3</w:t>
            </w:r>
            <w:r w:rsidR="00B055BB" w:rsidRPr="003A6C1B">
              <w:rPr>
                <w:lang w:val="lt-LT"/>
              </w:rPr>
              <w:t>0</w:t>
            </w:r>
            <w:r w:rsidR="00784E1B" w:rsidRPr="003A6C1B">
              <w:rPr>
                <w:lang w:val="lt-LT"/>
              </w:rPr>
              <w:t>–1</w:t>
            </w:r>
            <w:r w:rsidR="006E7B2D">
              <w:rPr>
                <w:lang w:val="lt-LT"/>
              </w:rPr>
              <w:t>1</w:t>
            </w:r>
            <w:r w:rsidRPr="003A6C1B">
              <w:rPr>
                <w:lang w:val="lt-LT"/>
              </w:rPr>
              <w:t>.</w:t>
            </w:r>
            <w:r w:rsidR="006E7B2D">
              <w:rPr>
                <w:lang w:val="lt-LT"/>
              </w:rPr>
              <w:t>0</w:t>
            </w:r>
            <w:r w:rsidR="000E1DD6" w:rsidRPr="003A6C1B">
              <w:rPr>
                <w:lang w:val="lt-LT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5BAD382" w14:textId="77777777" w:rsidR="00631F4B" w:rsidRPr="003A6C1B" w:rsidRDefault="00631F4B" w:rsidP="00631F4B">
            <w:pPr>
              <w:spacing w:line="360" w:lineRule="auto"/>
              <w:ind w:left="36"/>
              <w:rPr>
                <w:lang w:val="lt-LT"/>
              </w:rPr>
            </w:pPr>
            <w:r w:rsidRPr="003A6C1B">
              <w:rPr>
                <w:lang w:val="lt-LT"/>
              </w:rPr>
              <w:t>doc. dr. V. Ščiglienė</w:t>
            </w:r>
          </w:p>
          <w:p w14:paraId="6B50D254" w14:textId="77777777" w:rsidR="00631F4B" w:rsidRPr="003A6C1B" w:rsidRDefault="00631F4B" w:rsidP="00631F4B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19" w:hanging="283"/>
              <w:rPr>
                <w:lang w:val="lt-LT"/>
              </w:rPr>
            </w:pPr>
            <w:r w:rsidRPr="003A6C1B">
              <w:rPr>
                <w:lang w:val="lt-LT"/>
              </w:rPr>
              <w:t>Filinaitė</w:t>
            </w:r>
          </w:p>
          <w:p w14:paraId="16A1D1E3" w14:textId="77777777" w:rsidR="00631F4B" w:rsidRPr="003A6C1B" w:rsidRDefault="00631F4B" w:rsidP="00631F4B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19" w:hanging="283"/>
              <w:rPr>
                <w:lang w:val="lt-LT"/>
              </w:rPr>
            </w:pPr>
            <w:r w:rsidRPr="003A6C1B">
              <w:rPr>
                <w:lang w:val="lt-LT"/>
              </w:rPr>
              <w:t>Gučas</w:t>
            </w:r>
          </w:p>
          <w:p w14:paraId="58FD9E32" w14:textId="77777777" w:rsidR="00631F4B" w:rsidRPr="003A6C1B" w:rsidRDefault="00631F4B" w:rsidP="00631F4B">
            <w:pPr>
              <w:spacing w:line="360" w:lineRule="auto"/>
              <w:ind w:left="36"/>
              <w:rPr>
                <w:lang w:val="lt-LT"/>
              </w:rPr>
            </w:pPr>
            <w:r w:rsidRPr="003A6C1B">
              <w:rPr>
                <w:lang w:val="lt-LT"/>
              </w:rPr>
              <w:t>dr. R. Kačkutė</w:t>
            </w:r>
          </w:p>
          <w:p w14:paraId="14AACEDD" w14:textId="77777777" w:rsidR="00631F4B" w:rsidRPr="003A6C1B" w:rsidRDefault="00631F4B" w:rsidP="00631F4B">
            <w:pPr>
              <w:spacing w:line="360" w:lineRule="auto"/>
              <w:ind w:left="36"/>
              <w:rPr>
                <w:lang w:val="lt-LT"/>
              </w:rPr>
            </w:pPr>
            <w:r w:rsidRPr="003A6C1B">
              <w:rPr>
                <w:lang w:val="lt-LT"/>
              </w:rPr>
              <w:t>J. Markevičienė</w:t>
            </w:r>
          </w:p>
          <w:p w14:paraId="77CEC0EF" w14:textId="77777777" w:rsidR="00631F4B" w:rsidRPr="003A6C1B" w:rsidRDefault="00631F4B" w:rsidP="00631F4B">
            <w:pPr>
              <w:spacing w:line="360" w:lineRule="auto"/>
              <w:ind w:left="36"/>
              <w:rPr>
                <w:lang w:val="lt-LT"/>
              </w:rPr>
            </w:pPr>
            <w:r w:rsidRPr="003A6C1B">
              <w:rPr>
                <w:lang w:val="lt-LT"/>
              </w:rPr>
              <w:t>V. Gadeikienė</w:t>
            </w:r>
          </w:p>
          <w:p w14:paraId="51CC8A0F" w14:textId="77777777" w:rsidR="00631F4B" w:rsidRPr="003A6C1B" w:rsidRDefault="00631F4B" w:rsidP="00631F4B">
            <w:pPr>
              <w:spacing w:line="360" w:lineRule="auto"/>
              <w:ind w:left="36"/>
              <w:rPr>
                <w:lang w:val="lt-LT"/>
              </w:rPr>
            </w:pPr>
            <w:r w:rsidRPr="003A6C1B">
              <w:rPr>
                <w:lang w:val="lt-LT"/>
              </w:rPr>
              <w:t>G. Oržikauskas</w:t>
            </w:r>
          </w:p>
          <w:p w14:paraId="62820686" w14:textId="2ED93765" w:rsidR="00CB39E6" w:rsidRPr="003A6C1B" w:rsidRDefault="00631F4B" w:rsidP="00631F4B">
            <w:pPr>
              <w:spacing w:line="360" w:lineRule="auto"/>
              <w:rPr>
                <w:lang w:val="lt-LT"/>
              </w:rPr>
            </w:pPr>
            <w:r w:rsidRPr="003A6C1B">
              <w:rPr>
                <w:lang w:val="lt-LT"/>
              </w:rPr>
              <w:t>A. Stepanovič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1AF2" w14:textId="6184CB23" w:rsidR="00CB39E6" w:rsidRDefault="0046711E" w:rsidP="008E1A41">
            <w:pPr>
              <w:spacing w:line="360" w:lineRule="auto"/>
              <w:rPr>
                <w:lang w:val="lt-LT"/>
              </w:rPr>
            </w:pPr>
            <w:r w:rsidRPr="003A6C1B">
              <w:rPr>
                <w:lang w:val="lt-LT"/>
              </w:rPr>
              <w:t>Teikiamas Paveldo komisijos sprendimo projektas</w:t>
            </w:r>
            <w:r w:rsidR="0097590F">
              <w:rPr>
                <w:lang w:val="lt-LT"/>
              </w:rPr>
              <w:t xml:space="preserve"> </w:t>
            </w:r>
            <w:r w:rsidR="004A077E">
              <w:rPr>
                <w:lang w:val="lt-LT"/>
              </w:rPr>
              <w:t xml:space="preserve"> </w:t>
            </w:r>
          </w:p>
        </w:tc>
      </w:tr>
      <w:tr w:rsidR="00A101B1" w:rsidRPr="00D36078" w14:paraId="0C18A098" w14:textId="77777777" w:rsidTr="00A101B1">
        <w:trPr>
          <w:trHeight w:val="992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022FE" w14:textId="766406A3" w:rsidR="00A101B1" w:rsidRPr="003A6C1B" w:rsidRDefault="00A101B1" w:rsidP="0019587E">
            <w:pPr>
              <w:pStyle w:val="ListParagraph"/>
              <w:numPr>
                <w:ilvl w:val="0"/>
                <w:numId w:val="19"/>
              </w:numPr>
              <w:tabs>
                <w:tab w:val="left" w:pos="195"/>
              </w:tabs>
              <w:spacing w:line="360" w:lineRule="auto"/>
              <w:ind w:left="0" w:hanging="28"/>
              <w:rPr>
                <w:lang w:val="lt-LT"/>
              </w:rPr>
            </w:pPr>
            <w:r>
              <w:rPr>
                <w:lang w:val="lt-LT"/>
              </w:rPr>
              <w:t xml:space="preserve"> Dėl Lietuvos nacionalinės UNESCO komisijos sudėties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A9B29AA" w14:textId="77EAD540" w:rsidR="00A101B1" w:rsidRPr="003A6C1B" w:rsidRDefault="00A101B1" w:rsidP="006E7B2D">
            <w:pPr>
              <w:spacing w:line="360" w:lineRule="auto"/>
              <w:ind w:left="-107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6E7B2D">
              <w:rPr>
                <w:lang w:val="lt-LT"/>
              </w:rPr>
              <w:t>1</w:t>
            </w:r>
            <w:r>
              <w:rPr>
                <w:lang w:val="lt-LT"/>
              </w:rPr>
              <w:t>.</w:t>
            </w:r>
            <w:r w:rsidR="006E7B2D">
              <w:rPr>
                <w:lang w:val="lt-LT"/>
              </w:rPr>
              <w:t>0</w:t>
            </w:r>
            <w:r>
              <w:rPr>
                <w:lang w:val="lt-LT"/>
              </w:rPr>
              <w:t>0–11.</w:t>
            </w:r>
            <w:r w:rsidR="006E7B2D">
              <w:rPr>
                <w:lang w:val="lt-LT"/>
              </w:rPr>
              <w:t>1</w:t>
            </w:r>
            <w:r>
              <w:rPr>
                <w:lang w:val="lt-LT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D9A2BDC" w14:textId="67F0F035" w:rsidR="00A101B1" w:rsidRPr="003A6C1B" w:rsidRDefault="00A101B1" w:rsidP="00631F4B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doc. dr. V. Ščiglienė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6D3D" w14:textId="0FB0708E" w:rsidR="00A101B1" w:rsidRPr="003A6C1B" w:rsidRDefault="00A101B1" w:rsidP="008E1A41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Teikiami Paveldo komisijos 2020-06-29 raštas Nr. V11-101(6.4.E), 2020-08-04 raštas Nr. V11-123(6.4.E) ir UNESCO 2021-02-15 raštas Nr. 4S-20</w:t>
            </w:r>
          </w:p>
        </w:tc>
      </w:tr>
      <w:tr w:rsidR="003C6080" w:rsidRPr="00D36078" w14:paraId="22587880" w14:textId="77777777" w:rsidTr="001E0205">
        <w:trPr>
          <w:trHeight w:val="1291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C2D393" w14:textId="3E74E7D3" w:rsidR="003C6080" w:rsidRPr="003C6080" w:rsidRDefault="00734141" w:rsidP="003C6080">
            <w:pPr>
              <w:tabs>
                <w:tab w:val="left" w:pos="171"/>
                <w:tab w:val="left" w:pos="223"/>
              </w:tabs>
              <w:spacing w:line="360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4</w:t>
            </w:r>
            <w:r w:rsidR="003C6080" w:rsidRPr="003C6080">
              <w:rPr>
                <w:bCs/>
                <w:lang w:val="lt-LT"/>
              </w:rPr>
              <w:t>.</w:t>
            </w:r>
            <w:r w:rsidR="003C6080">
              <w:rPr>
                <w:bCs/>
                <w:lang w:val="lt-LT"/>
              </w:rPr>
              <w:t xml:space="preserve"> Dėl kilnojamųjų kultūros vertybių duomenų tikslinimo ir kilnojamųjų daiktų, turinčių kultūrinę vertę, įrašymo į Kultūros vertybių registrą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D3B956D" w14:textId="1A2DE7B6" w:rsidR="003C6080" w:rsidRDefault="00734141" w:rsidP="00186AB3">
            <w:pPr>
              <w:spacing w:line="360" w:lineRule="auto"/>
              <w:ind w:left="-107"/>
              <w:jc w:val="center"/>
              <w:rPr>
                <w:lang w:val="lt-LT"/>
              </w:rPr>
            </w:pPr>
            <w:r>
              <w:rPr>
                <w:lang w:val="lt-LT"/>
              </w:rPr>
              <w:t>11.</w:t>
            </w:r>
            <w:r w:rsidR="00186AB3">
              <w:rPr>
                <w:lang w:val="lt-LT"/>
              </w:rPr>
              <w:t>1</w:t>
            </w:r>
            <w:r>
              <w:rPr>
                <w:lang w:val="lt-LT"/>
              </w:rPr>
              <w:t>0–11.</w:t>
            </w:r>
            <w:r w:rsidR="00186AB3">
              <w:rPr>
                <w:lang w:val="lt-LT"/>
              </w:rPr>
              <w:t>2</w:t>
            </w:r>
            <w:r w:rsidR="003C6080">
              <w:rPr>
                <w:lang w:val="lt-LT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A85D5AC" w14:textId="77777777" w:rsidR="003C6080" w:rsidRDefault="003C6080" w:rsidP="003C6080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dr. D. Vasiliūnienė</w:t>
            </w:r>
          </w:p>
          <w:p w14:paraId="51E06D6F" w14:textId="4DE57F76" w:rsidR="003C6080" w:rsidRPr="0079241A" w:rsidRDefault="0079241A" w:rsidP="0079241A">
            <w:pPr>
              <w:pStyle w:val="ListParagraph"/>
              <w:numPr>
                <w:ilvl w:val="0"/>
                <w:numId w:val="37"/>
              </w:numPr>
              <w:tabs>
                <w:tab w:val="left" w:pos="319"/>
              </w:tabs>
              <w:spacing w:line="360" w:lineRule="auto"/>
              <w:ind w:left="36" w:firstLine="0"/>
              <w:rPr>
                <w:lang w:val="lt-LT"/>
              </w:rPr>
            </w:pPr>
            <w:r>
              <w:rPr>
                <w:lang w:val="lt-LT"/>
              </w:rPr>
              <w:t>Stepanovič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1850" w14:textId="5EF8C86F" w:rsidR="003C6080" w:rsidRDefault="003C6080" w:rsidP="0046711E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Teikiami Paveldo komisijos pažyma ir nutarimo projektas</w:t>
            </w:r>
          </w:p>
        </w:tc>
      </w:tr>
      <w:tr w:rsidR="003C6080" w:rsidRPr="00D36078" w14:paraId="3FA881AE" w14:textId="77777777" w:rsidTr="003C6080">
        <w:trPr>
          <w:trHeight w:val="441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C5AE7" w14:textId="60E286C8" w:rsidR="003C6080" w:rsidRPr="003C6080" w:rsidRDefault="003C6080" w:rsidP="003C6080">
            <w:pPr>
              <w:tabs>
                <w:tab w:val="left" w:pos="171"/>
                <w:tab w:val="left" w:pos="223"/>
              </w:tabs>
              <w:spacing w:line="360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Kavos pertrauka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58831A0" w14:textId="70418DAA" w:rsidR="003C6080" w:rsidRDefault="00734141" w:rsidP="00186AB3">
            <w:pPr>
              <w:spacing w:line="360" w:lineRule="auto"/>
              <w:ind w:left="-107"/>
              <w:jc w:val="center"/>
              <w:rPr>
                <w:lang w:val="lt-LT"/>
              </w:rPr>
            </w:pPr>
            <w:r>
              <w:rPr>
                <w:lang w:val="lt-LT"/>
              </w:rPr>
              <w:t>11.</w:t>
            </w:r>
            <w:r w:rsidR="00186AB3">
              <w:rPr>
                <w:lang w:val="lt-LT"/>
              </w:rPr>
              <w:t>2</w:t>
            </w:r>
            <w:r w:rsidR="003C6080">
              <w:rPr>
                <w:lang w:val="lt-LT"/>
              </w:rPr>
              <w:t>5–1</w:t>
            </w:r>
            <w:r>
              <w:rPr>
                <w:lang w:val="lt-LT"/>
              </w:rPr>
              <w:t>1</w:t>
            </w:r>
            <w:r w:rsidR="003C6080">
              <w:rPr>
                <w:lang w:val="lt-LT"/>
              </w:rPr>
              <w:t>.</w:t>
            </w:r>
            <w:r w:rsidR="00186AB3">
              <w:rPr>
                <w:lang w:val="lt-LT"/>
              </w:rPr>
              <w:t>4</w:t>
            </w:r>
            <w:r>
              <w:rPr>
                <w:lang w:val="lt-LT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4E49B91" w14:textId="77777777" w:rsidR="003C6080" w:rsidRDefault="003C6080" w:rsidP="003C6080">
            <w:pPr>
              <w:spacing w:line="360" w:lineRule="auto"/>
              <w:ind w:left="36"/>
              <w:rPr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FEB7" w14:textId="77777777" w:rsidR="003C6080" w:rsidRDefault="003C6080" w:rsidP="0046711E">
            <w:pPr>
              <w:spacing w:line="360" w:lineRule="auto"/>
              <w:rPr>
                <w:lang w:val="lt-LT"/>
              </w:rPr>
            </w:pPr>
          </w:p>
        </w:tc>
      </w:tr>
      <w:tr w:rsidR="00784E1B" w:rsidRPr="00D36078" w14:paraId="6F135261" w14:textId="77777777" w:rsidTr="00784E1B">
        <w:trPr>
          <w:trHeight w:val="790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0605E" w14:textId="4061F301" w:rsidR="00784E1B" w:rsidRPr="00784E1B" w:rsidRDefault="00734141" w:rsidP="00784E1B">
            <w:pPr>
              <w:tabs>
                <w:tab w:val="left" w:pos="171"/>
                <w:tab w:val="left" w:pos="223"/>
              </w:tabs>
              <w:spacing w:line="360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5</w:t>
            </w:r>
            <w:r w:rsidR="00784E1B" w:rsidRPr="00784E1B">
              <w:rPr>
                <w:bCs/>
                <w:lang w:val="lt-LT"/>
              </w:rPr>
              <w:t>.</w:t>
            </w:r>
            <w:r w:rsidR="00784E1B">
              <w:rPr>
                <w:bCs/>
                <w:lang w:val="lt-LT"/>
              </w:rPr>
              <w:t xml:space="preserve"> </w:t>
            </w:r>
            <w:r w:rsidR="00784E1B" w:rsidRPr="000D278B">
              <w:rPr>
                <w:rStyle w:val="fontstyle01"/>
                <w:lang w:val="lt-LT"/>
              </w:rPr>
              <w:t xml:space="preserve">Dėl </w:t>
            </w:r>
            <w:r w:rsidR="00784E1B">
              <w:rPr>
                <w:rStyle w:val="fontstyle01"/>
                <w:lang w:val="lt-LT"/>
              </w:rPr>
              <w:t>Valstybinės kultūros p</w:t>
            </w:r>
            <w:r w:rsidR="00784E1B" w:rsidRPr="000D278B">
              <w:rPr>
                <w:rStyle w:val="fontstyle01"/>
                <w:lang w:val="lt-LT"/>
              </w:rPr>
              <w:t>aveldo komisijos 2020 metų veiklos ataskaitos projekto</w:t>
            </w:r>
            <w:r w:rsidR="00784E1B">
              <w:rPr>
                <w:rStyle w:val="fontstyle01"/>
                <w:lang w:val="lt-LT"/>
              </w:rPr>
              <w:t xml:space="preserve"> tvirtinimo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BCDE14C" w14:textId="30B00B91" w:rsidR="00784E1B" w:rsidRDefault="00D4720D" w:rsidP="00186AB3">
            <w:pPr>
              <w:spacing w:line="360" w:lineRule="auto"/>
              <w:ind w:left="-107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734141">
              <w:rPr>
                <w:lang w:val="lt-LT"/>
              </w:rPr>
              <w:t>1</w:t>
            </w:r>
            <w:r>
              <w:rPr>
                <w:lang w:val="lt-LT"/>
              </w:rPr>
              <w:t>.</w:t>
            </w:r>
            <w:r w:rsidR="00186AB3">
              <w:rPr>
                <w:lang w:val="lt-LT"/>
              </w:rPr>
              <w:t>4</w:t>
            </w:r>
            <w:r>
              <w:rPr>
                <w:lang w:val="lt-LT"/>
              </w:rPr>
              <w:t>0–1</w:t>
            </w:r>
            <w:r w:rsidR="00186AB3">
              <w:rPr>
                <w:lang w:val="lt-LT"/>
              </w:rPr>
              <w:t>2</w:t>
            </w:r>
            <w:r>
              <w:rPr>
                <w:lang w:val="lt-LT"/>
              </w:rPr>
              <w:t>.</w:t>
            </w:r>
            <w:r w:rsidR="00186AB3">
              <w:rPr>
                <w:lang w:val="lt-LT"/>
              </w:rPr>
              <w:t>0</w:t>
            </w:r>
            <w:r>
              <w:rPr>
                <w:lang w:val="lt-LT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79E9842" w14:textId="77777777" w:rsidR="00784E1B" w:rsidRDefault="00784E1B" w:rsidP="00784E1B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doc. dr. V. Ščiglienė</w:t>
            </w:r>
          </w:p>
          <w:p w14:paraId="4448F0B5" w14:textId="3D421552" w:rsidR="00784E1B" w:rsidRPr="00194BFE" w:rsidRDefault="00784E1B" w:rsidP="00D4720D">
            <w:pPr>
              <w:spacing w:line="360" w:lineRule="auto"/>
              <w:ind w:left="36"/>
              <w:rPr>
                <w:lang w:val="lt-LT"/>
              </w:rPr>
            </w:pPr>
            <w:r w:rsidRPr="003C6080">
              <w:rPr>
                <w:lang w:val="lt-LT"/>
              </w:rPr>
              <w:t>Paveldo komisijos nariai ir darbuotojai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3043" w14:textId="009E7A2B" w:rsidR="00784E1B" w:rsidRDefault="00D4720D" w:rsidP="0046711E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Teikiamas ataskaitos projektas</w:t>
            </w:r>
            <w:r w:rsidR="00632258">
              <w:rPr>
                <w:lang w:val="lt-LT"/>
              </w:rPr>
              <w:t xml:space="preserve"> ir nutarimo projektas</w:t>
            </w:r>
          </w:p>
        </w:tc>
      </w:tr>
      <w:tr w:rsidR="00D4720D" w:rsidRPr="00D36078" w14:paraId="1CCC7DBD" w14:textId="77777777" w:rsidTr="00784E1B">
        <w:trPr>
          <w:trHeight w:val="790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69780" w14:textId="302607AC" w:rsidR="00D4720D" w:rsidRPr="00101202" w:rsidRDefault="00734141" w:rsidP="00746498">
            <w:pPr>
              <w:pStyle w:val="ListParagraph"/>
              <w:tabs>
                <w:tab w:val="left" w:pos="171"/>
                <w:tab w:val="left" w:pos="507"/>
              </w:tabs>
              <w:spacing w:line="360" w:lineRule="auto"/>
              <w:ind w:left="0"/>
              <w:rPr>
                <w:rFonts w:ascii="LiberationSerif" w:hAnsi="LiberationSerif"/>
                <w:color w:val="000000"/>
                <w:lang w:val="lt-LT"/>
              </w:rPr>
            </w:pPr>
            <w:r>
              <w:rPr>
                <w:bCs/>
                <w:lang w:val="lt-LT"/>
              </w:rPr>
              <w:t>6</w:t>
            </w:r>
            <w:r w:rsidR="00D4720D">
              <w:rPr>
                <w:bCs/>
                <w:lang w:val="lt-LT"/>
              </w:rPr>
              <w:t xml:space="preserve">. </w:t>
            </w:r>
            <w:r w:rsidR="00D4720D">
              <w:rPr>
                <w:rStyle w:val="fontstyle01"/>
                <w:lang w:val="lt-LT"/>
              </w:rPr>
              <w:t xml:space="preserve">Dėl Valstybinės kultūros paveldo komisijos </w:t>
            </w:r>
            <w:r w:rsidR="003440B7">
              <w:rPr>
                <w:rStyle w:val="fontstyle01"/>
                <w:lang w:val="lt-LT"/>
              </w:rPr>
              <w:t>2</w:t>
            </w:r>
            <w:r w:rsidR="00746498">
              <w:rPr>
                <w:rStyle w:val="fontstyle01"/>
                <w:lang w:val="lt-LT"/>
              </w:rPr>
              <w:t xml:space="preserve">021 metų veiklos plano </w:t>
            </w:r>
            <w:r w:rsidR="00746498">
              <w:rPr>
                <w:rStyle w:val="fontstyle01"/>
                <w:lang w:val="lt-LT"/>
              </w:rPr>
              <w:lastRenderedPageBreak/>
              <w:t>projekto tvirtinimo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1BEE43E" w14:textId="68860C18" w:rsidR="00D4720D" w:rsidRDefault="00D4720D" w:rsidP="00064242">
            <w:pPr>
              <w:spacing w:line="360" w:lineRule="auto"/>
              <w:ind w:left="-107"/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</w:t>
            </w:r>
            <w:r w:rsidR="00064242">
              <w:rPr>
                <w:lang w:val="lt-LT"/>
              </w:rPr>
              <w:t>2</w:t>
            </w:r>
            <w:r>
              <w:rPr>
                <w:lang w:val="lt-LT"/>
              </w:rPr>
              <w:t>.</w:t>
            </w:r>
            <w:r w:rsidR="00064242">
              <w:rPr>
                <w:lang w:val="lt-LT"/>
              </w:rPr>
              <w:t>0</w:t>
            </w:r>
            <w:r>
              <w:rPr>
                <w:lang w:val="lt-LT"/>
              </w:rPr>
              <w:t>0–12.</w:t>
            </w:r>
            <w:r w:rsidR="00064242">
              <w:rPr>
                <w:lang w:val="lt-LT"/>
              </w:rPr>
              <w:t>3</w:t>
            </w:r>
            <w:r>
              <w:rPr>
                <w:lang w:val="lt-LT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6431A74" w14:textId="77777777" w:rsidR="00D4720D" w:rsidRDefault="00D4720D" w:rsidP="00D4720D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doc. dr. V. Ščiglienė</w:t>
            </w:r>
          </w:p>
          <w:p w14:paraId="0748FB00" w14:textId="51DC759E" w:rsidR="00D4720D" w:rsidRDefault="00D4720D" w:rsidP="00D4720D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 xml:space="preserve">Paveldo komisijos </w:t>
            </w:r>
            <w:r>
              <w:rPr>
                <w:lang w:val="lt-LT"/>
              </w:rPr>
              <w:lastRenderedPageBreak/>
              <w:t>nariai</w:t>
            </w:r>
            <w:r w:rsidR="00746498">
              <w:rPr>
                <w:lang w:val="lt-LT"/>
              </w:rPr>
              <w:t xml:space="preserve"> </w:t>
            </w:r>
            <w:r>
              <w:rPr>
                <w:lang w:val="lt-LT"/>
              </w:rPr>
              <w:t xml:space="preserve"> </w:t>
            </w:r>
          </w:p>
          <w:p w14:paraId="1346D0BA" w14:textId="36E0BDB4" w:rsidR="003440B7" w:rsidRDefault="00D4720D" w:rsidP="00746498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V. Gadeikienė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3DE0" w14:textId="11289519" w:rsidR="00D4720D" w:rsidRDefault="00746498" w:rsidP="00746498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lastRenderedPageBreak/>
              <w:t xml:space="preserve">Teikiamas </w:t>
            </w:r>
            <w:r w:rsidR="00D4720D">
              <w:rPr>
                <w:lang w:val="lt-LT"/>
              </w:rPr>
              <w:t>plano projektas</w:t>
            </w:r>
            <w:r w:rsidR="002400F3">
              <w:rPr>
                <w:lang w:val="lt-LT"/>
              </w:rPr>
              <w:t xml:space="preserve"> ir nutarimo </w:t>
            </w:r>
            <w:r w:rsidR="002400F3">
              <w:rPr>
                <w:lang w:val="lt-LT"/>
              </w:rPr>
              <w:lastRenderedPageBreak/>
              <w:t>projektas</w:t>
            </w:r>
          </w:p>
        </w:tc>
      </w:tr>
      <w:tr w:rsidR="00462C76" w:rsidRPr="00D36078" w14:paraId="4F27C8F3" w14:textId="77777777" w:rsidTr="00B17C22">
        <w:trPr>
          <w:trHeight w:val="416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D68E2A" w14:textId="70D0C023" w:rsidR="00FE0F1B" w:rsidRPr="00734141" w:rsidRDefault="00784E1B" w:rsidP="00734141">
            <w:pPr>
              <w:pStyle w:val="ListParagraph"/>
              <w:numPr>
                <w:ilvl w:val="0"/>
                <w:numId w:val="38"/>
              </w:numPr>
              <w:tabs>
                <w:tab w:val="left" w:pos="223"/>
              </w:tabs>
              <w:spacing w:line="360" w:lineRule="auto"/>
              <w:ind w:left="0" w:firstLine="0"/>
              <w:rPr>
                <w:rFonts w:ascii="LiberationSerif" w:hAnsi="LiberationSerif"/>
                <w:color w:val="000000"/>
                <w:lang w:val="lt-LT"/>
              </w:rPr>
            </w:pPr>
            <w:r w:rsidRPr="00734141">
              <w:rPr>
                <w:lang w:val="lt-LT"/>
              </w:rPr>
              <w:lastRenderedPageBreak/>
              <w:t>Dėl Valstybinės kultūros paveldo komisijos tarnybinės etikos kodekso projekto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D1896D5" w14:textId="6953B7E5" w:rsidR="00462C76" w:rsidRPr="00194BFE" w:rsidRDefault="00D4720D" w:rsidP="00064242">
            <w:pPr>
              <w:spacing w:line="360" w:lineRule="auto"/>
              <w:ind w:left="-107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DD3DC2">
              <w:rPr>
                <w:lang w:val="lt-LT"/>
              </w:rPr>
              <w:t>2</w:t>
            </w:r>
            <w:r w:rsidR="00194BFE">
              <w:rPr>
                <w:lang w:val="lt-LT"/>
              </w:rPr>
              <w:t>.</w:t>
            </w:r>
            <w:r w:rsidR="00064242">
              <w:rPr>
                <w:lang w:val="lt-LT"/>
              </w:rPr>
              <w:t>3</w:t>
            </w:r>
            <w:r>
              <w:rPr>
                <w:lang w:val="lt-LT"/>
              </w:rPr>
              <w:t>0–13</w:t>
            </w:r>
            <w:r w:rsidR="00194BFE">
              <w:rPr>
                <w:lang w:val="lt-LT"/>
              </w:rPr>
              <w:t>.</w:t>
            </w:r>
            <w:r w:rsidR="00064242">
              <w:rPr>
                <w:lang w:val="lt-LT"/>
              </w:rPr>
              <w:t>0</w:t>
            </w:r>
            <w:r>
              <w:rPr>
                <w:lang w:val="lt-LT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F51ACCB" w14:textId="77777777" w:rsidR="00784E1B" w:rsidRDefault="00784E1B" w:rsidP="00784E1B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doc. dr. V. Ščiglienė</w:t>
            </w:r>
          </w:p>
          <w:p w14:paraId="5B5EDA4F" w14:textId="77777777" w:rsidR="00784E1B" w:rsidRDefault="00784E1B" w:rsidP="00784E1B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324" w:hanging="288"/>
              <w:rPr>
                <w:lang w:val="lt-LT"/>
              </w:rPr>
            </w:pPr>
            <w:r>
              <w:rPr>
                <w:lang w:val="lt-LT"/>
              </w:rPr>
              <w:t>Vėžienė</w:t>
            </w:r>
          </w:p>
          <w:p w14:paraId="435F3E59" w14:textId="239F069F" w:rsidR="00B41052" w:rsidRPr="00194BFE" w:rsidRDefault="00B41052" w:rsidP="003A6C1B">
            <w:pPr>
              <w:spacing w:line="360" w:lineRule="auto"/>
              <w:ind w:left="36"/>
              <w:rPr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B56C" w14:textId="75DCFCE0" w:rsidR="00462C76" w:rsidRPr="00194BFE" w:rsidRDefault="00064242" w:rsidP="00064242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Teikiami Paveldo komisijos narių pasiūlymų suvestinė ir</w:t>
            </w:r>
            <w:r w:rsidR="00784E1B">
              <w:rPr>
                <w:lang w:val="lt-LT"/>
              </w:rPr>
              <w:t xml:space="preserve"> kodekso projektas</w:t>
            </w:r>
          </w:p>
        </w:tc>
      </w:tr>
      <w:tr w:rsidR="00C7436B" w:rsidRPr="00D36078" w14:paraId="301EBB1E" w14:textId="77777777" w:rsidTr="00B17C22">
        <w:trPr>
          <w:trHeight w:val="416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4B947" w14:textId="77777777" w:rsidR="00C7436B" w:rsidRDefault="00C7436B" w:rsidP="0079241A">
            <w:pPr>
              <w:pStyle w:val="ListParagraph"/>
              <w:numPr>
                <w:ilvl w:val="0"/>
                <w:numId w:val="36"/>
              </w:numPr>
              <w:tabs>
                <w:tab w:val="left" w:pos="171"/>
                <w:tab w:val="left" w:pos="223"/>
              </w:tabs>
              <w:spacing w:line="360" w:lineRule="auto"/>
              <w:ind w:left="0" w:firstLine="0"/>
              <w:rPr>
                <w:lang w:val="lt-LT"/>
              </w:rPr>
            </w:pPr>
            <w:r>
              <w:rPr>
                <w:lang w:val="lt-LT"/>
              </w:rPr>
              <w:t>Kiti klausimai:</w:t>
            </w:r>
          </w:p>
          <w:p w14:paraId="6E12A231" w14:textId="77777777" w:rsidR="00F81943" w:rsidRDefault="00C7436B" w:rsidP="00F81943">
            <w:pPr>
              <w:pStyle w:val="ListParagraph"/>
              <w:numPr>
                <w:ilvl w:val="1"/>
                <w:numId w:val="36"/>
              </w:numPr>
              <w:tabs>
                <w:tab w:val="left" w:pos="171"/>
                <w:tab w:val="left" w:pos="365"/>
              </w:tabs>
              <w:spacing w:line="360" w:lineRule="auto"/>
              <w:ind w:left="0" w:firstLine="0"/>
              <w:rPr>
                <w:lang w:val="lt-LT"/>
              </w:rPr>
            </w:pPr>
            <w:r>
              <w:rPr>
                <w:lang w:val="lt-LT"/>
              </w:rPr>
              <w:t xml:space="preserve"> Dėl Trakų senamiesčio apsaugos užtikrinimo</w:t>
            </w:r>
          </w:p>
          <w:p w14:paraId="39D7FD37" w14:textId="77777777" w:rsidR="00681915" w:rsidRDefault="00681915" w:rsidP="00681915">
            <w:pPr>
              <w:tabs>
                <w:tab w:val="left" w:pos="171"/>
                <w:tab w:val="left" w:pos="365"/>
              </w:tabs>
              <w:spacing w:line="360" w:lineRule="auto"/>
              <w:rPr>
                <w:lang w:val="lt-LT"/>
              </w:rPr>
            </w:pPr>
          </w:p>
          <w:p w14:paraId="6D943B1A" w14:textId="77777777" w:rsidR="00681915" w:rsidRPr="00681915" w:rsidRDefault="00681915" w:rsidP="00681915">
            <w:pPr>
              <w:tabs>
                <w:tab w:val="left" w:pos="171"/>
                <w:tab w:val="left" w:pos="365"/>
              </w:tabs>
              <w:spacing w:line="360" w:lineRule="auto"/>
              <w:rPr>
                <w:lang w:val="lt-LT"/>
              </w:rPr>
            </w:pPr>
          </w:p>
          <w:p w14:paraId="0CA8C607" w14:textId="0A689390" w:rsidR="00F81943" w:rsidRPr="00F81943" w:rsidRDefault="00F81943" w:rsidP="00F81943">
            <w:pPr>
              <w:pStyle w:val="ListParagraph"/>
              <w:numPr>
                <w:ilvl w:val="1"/>
                <w:numId w:val="36"/>
              </w:numPr>
              <w:tabs>
                <w:tab w:val="left" w:pos="171"/>
                <w:tab w:val="left" w:pos="365"/>
              </w:tabs>
              <w:spacing w:line="360" w:lineRule="auto"/>
              <w:ind w:left="0" w:firstLine="0"/>
              <w:rPr>
                <w:lang w:val="lt-LT"/>
              </w:rPr>
            </w:pPr>
            <w:r>
              <w:rPr>
                <w:lang w:val="lt-LT"/>
              </w:rPr>
              <w:t xml:space="preserve"> Dėl Jūrų kadetų mokyklos pastato Juodkrantėje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1C1AE8B" w14:textId="74BA7604" w:rsidR="00C7436B" w:rsidRDefault="00064242" w:rsidP="00064242">
            <w:pPr>
              <w:spacing w:line="360" w:lineRule="auto"/>
              <w:ind w:left="-107"/>
              <w:jc w:val="center"/>
              <w:rPr>
                <w:lang w:val="lt-LT"/>
              </w:rPr>
            </w:pPr>
            <w:r>
              <w:rPr>
                <w:lang w:val="lt-LT"/>
              </w:rPr>
              <w:t>13.0</w:t>
            </w:r>
            <w:r w:rsidR="00C7436B">
              <w:rPr>
                <w:lang w:val="lt-LT"/>
              </w:rPr>
              <w:t>0–13.3</w:t>
            </w:r>
            <w:r>
              <w:rPr>
                <w:lang w:val="lt-LT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237ECE4" w14:textId="77777777" w:rsidR="00C7436B" w:rsidRDefault="00C7436B" w:rsidP="00C7436B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doc. dr. V. Ščiglienė</w:t>
            </w:r>
          </w:p>
          <w:p w14:paraId="2CBE593B" w14:textId="77777777" w:rsidR="00C7436B" w:rsidRDefault="00C7436B" w:rsidP="00C7436B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V. Gadeikienė</w:t>
            </w:r>
          </w:p>
          <w:p w14:paraId="6AAC39F9" w14:textId="77777777" w:rsidR="00C7436B" w:rsidRDefault="00C7436B" w:rsidP="00C7436B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A. Stepanovič</w:t>
            </w:r>
          </w:p>
          <w:p w14:paraId="6C38E417" w14:textId="77777777" w:rsidR="00681915" w:rsidRDefault="00681915" w:rsidP="00C7436B">
            <w:pPr>
              <w:spacing w:line="360" w:lineRule="auto"/>
              <w:ind w:left="36"/>
              <w:rPr>
                <w:lang w:val="lt-LT"/>
              </w:rPr>
            </w:pPr>
          </w:p>
          <w:p w14:paraId="5D933001" w14:textId="77777777" w:rsidR="00681915" w:rsidRDefault="00681915" w:rsidP="00C7436B">
            <w:pPr>
              <w:spacing w:line="360" w:lineRule="auto"/>
              <w:ind w:left="36"/>
              <w:rPr>
                <w:lang w:val="lt-LT"/>
              </w:rPr>
            </w:pPr>
          </w:p>
          <w:p w14:paraId="3E51E695" w14:textId="03D59887" w:rsidR="00681915" w:rsidRDefault="00681915" w:rsidP="00C7436B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R. Bitinas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2313" w14:textId="77777777" w:rsidR="00C7436B" w:rsidRDefault="00C7436B" w:rsidP="002400F3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 xml:space="preserve">Teikiami TINP 2021-02-02 raštas Nr. S-(3.2)-38 ir Paveldo komisijos </w:t>
            </w:r>
            <w:r w:rsidR="002400F3">
              <w:rPr>
                <w:lang w:val="lt-LT"/>
              </w:rPr>
              <w:t>pažyma</w:t>
            </w:r>
            <w:r w:rsidR="00DF50F7">
              <w:rPr>
                <w:lang w:val="lt-LT"/>
              </w:rPr>
              <w:t xml:space="preserve"> / informacijos suvestinė</w:t>
            </w:r>
          </w:p>
          <w:p w14:paraId="6707C508" w14:textId="2009391D" w:rsidR="00681915" w:rsidRDefault="00681915" w:rsidP="00681915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 xml:space="preserve">Teikiami kreipimasis ir Paveldo komisijos </w:t>
            </w:r>
            <w:r w:rsidR="00143673">
              <w:rPr>
                <w:lang w:val="lt-LT"/>
              </w:rPr>
              <w:t>administracijos atsiliepimas</w:t>
            </w:r>
          </w:p>
        </w:tc>
      </w:tr>
    </w:tbl>
    <w:p w14:paraId="272361C0" w14:textId="55126C77" w:rsidR="00770980" w:rsidRDefault="00770980" w:rsidP="000A391C">
      <w:pPr>
        <w:spacing w:line="360" w:lineRule="auto"/>
        <w:rPr>
          <w:lang w:val="lt-LT"/>
        </w:rPr>
      </w:pPr>
    </w:p>
    <w:p w14:paraId="53A1D760" w14:textId="77777777" w:rsidR="00A65014" w:rsidRDefault="00A65014" w:rsidP="000A391C">
      <w:pPr>
        <w:spacing w:line="360" w:lineRule="auto"/>
        <w:rPr>
          <w:lang w:val="lt-LT"/>
        </w:rPr>
      </w:pPr>
    </w:p>
    <w:p w14:paraId="05DB7BE4" w14:textId="40F91190" w:rsidR="00FF283F" w:rsidRDefault="00B947F0" w:rsidP="000A391C">
      <w:pPr>
        <w:spacing w:line="360" w:lineRule="auto"/>
        <w:rPr>
          <w:lang w:val="lt-LT"/>
        </w:rPr>
      </w:pPr>
      <w:r w:rsidRPr="00CA391C">
        <w:rPr>
          <w:lang w:val="lt-LT"/>
        </w:rPr>
        <w:t>Paveldo k</w:t>
      </w:r>
      <w:r w:rsidR="00515E4C" w:rsidRPr="00CA391C">
        <w:rPr>
          <w:lang w:val="lt-LT"/>
        </w:rPr>
        <w:t>omisijos pirminink</w:t>
      </w:r>
      <w:r w:rsidR="002F0062" w:rsidRPr="00CA391C">
        <w:rPr>
          <w:lang w:val="lt-LT"/>
        </w:rPr>
        <w:t xml:space="preserve">ė </w:t>
      </w:r>
      <w:bookmarkEnd w:id="0"/>
      <w:r w:rsidR="002F0062" w:rsidRPr="00CA391C">
        <w:rPr>
          <w:lang w:val="lt-LT"/>
        </w:rPr>
        <w:t xml:space="preserve">          </w:t>
      </w:r>
      <w:r w:rsidR="00931D1A" w:rsidRPr="00CA391C">
        <w:rPr>
          <w:lang w:val="lt-LT"/>
        </w:rPr>
        <w:t xml:space="preserve">                                                              </w:t>
      </w:r>
      <w:r w:rsidR="00A412BE">
        <w:rPr>
          <w:lang w:val="lt-LT"/>
        </w:rPr>
        <w:t xml:space="preserve">doc. </w:t>
      </w:r>
      <w:r w:rsidR="00931D1A" w:rsidRPr="00CA391C">
        <w:rPr>
          <w:lang w:val="lt-LT"/>
        </w:rPr>
        <w:t>dr. Vaidutė Ščiglienė</w:t>
      </w:r>
      <w:r w:rsidR="002F0062" w:rsidRPr="00CA391C">
        <w:rPr>
          <w:lang w:val="lt-LT"/>
        </w:rPr>
        <w:t xml:space="preserve">   </w:t>
      </w:r>
    </w:p>
    <w:p w14:paraId="59AE4A11" w14:textId="77777777" w:rsidR="00FF283F" w:rsidRDefault="00FF283F" w:rsidP="000A391C">
      <w:pPr>
        <w:spacing w:line="360" w:lineRule="auto"/>
        <w:rPr>
          <w:lang w:val="lt-LT"/>
        </w:rPr>
      </w:pPr>
    </w:p>
    <w:p w14:paraId="0F5DAB41" w14:textId="1D1F770C" w:rsidR="00DC445E" w:rsidRPr="005077D6" w:rsidRDefault="002F0062" w:rsidP="000A391C">
      <w:pPr>
        <w:spacing w:line="360" w:lineRule="auto"/>
        <w:rPr>
          <w:lang w:val="lt-LT"/>
        </w:rPr>
      </w:pPr>
      <w:r w:rsidRPr="005077D6">
        <w:rPr>
          <w:lang w:val="lt-LT"/>
        </w:rPr>
        <w:t xml:space="preserve"> </w:t>
      </w:r>
    </w:p>
    <w:sectPr w:rsidR="00DC445E" w:rsidRPr="005077D6" w:rsidSect="00051CD1">
      <w:pgSz w:w="11907" w:h="16840" w:code="9"/>
      <w:pgMar w:top="851" w:right="708" w:bottom="1135" w:left="12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5C7"/>
    <w:multiLevelType w:val="hybridMultilevel"/>
    <w:tmpl w:val="BB7E4F8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E0452"/>
    <w:multiLevelType w:val="multilevel"/>
    <w:tmpl w:val="4104C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96" w:hanging="1800"/>
      </w:pPr>
      <w:rPr>
        <w:rFonts w:hint="default"/>
      </w:rPr>
    </w:lvl>
  </w:abstractNum>
  <w:abstractNum w:abstractNumId="2">
    <w:nsid w:val="044E5943"/>
    <w:multiLevelType w:val="hybridMultilevel"/>
    <w:tmpl w:val="A84E3F50"/>
    <w:lvl w:ilvl="0" w:tplc="0427000F">
      <w:start w:val="1"/>
      <w:numFmt w:val="decimal"/>
      <w:lvlText w:val="%1."/>
      <w:lvlJc w:val="left"/>
      <w:pPr>
        <w:ind w:left="125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71" w:hanging="360"/>
      </w:pPr>
    </w:lvl>
    <w:lvl w:ilvl="2" w:tplc="0427001B" w:tentative="1">
      <w:start w:val="1"/>
      <w:numFmt w:val="lowerRoman"/>
      <w:lvlText w:val="%3."/>
      <w:lvlJc w:val="right"/>
      <w:pPr>
        <w:ind w:left="2691" w:hanging="180"/>
      </w:pPr>
    </w:lvl>
    <w:lvl w:ilvl="3" w:tplc="0427000F" w:tentative="1">
      <w:start w:val="1"/>
      <w:numFmt w:val="decimal"/>
      <w:lvlText w:val="%4."/>
      <w:lvlJc w:val="left"/>
      <w:pPr>
        <w:ind w:left="3411" w:hanging="360"/>
      </w:pPr>
    </w:lvl>
    <w:lvl w:ilvl="4" w:tplc="04270019" w:tentative="1">
      <w:start w:val="1"/>
      <w:numFmt w:val="lowerLetter"/>
      <w:lvlText w:val="%5."/>
      <w:lvlJc w:val="left"/>
      <w:pPr>
        <w:ind w:left="4131" w:hanging="360"/>
      </w:pPr>
    </w:lvl>
    <w:lvl w:ilvl="5" w:tplc="0427001B" w:tentative="1">
      <w:start w:val="1"/>
      <w:numFmt w:val="lowerRoman"/>
      <w:lvlText w:val="%6."/>
      <w:lvlJc w:val="right"/>
      <w:pPr>
        <w:ind w:left="4851" w:hanging="180"/>
      </w:pPr>
    </w:lvl>
    <w:lvl w:ilvl="6" w:tplc="0427000F" w:tentative="1">
      <w:start w:val="1"/>
      <w:numFmt w:val="decimal"/>
      <w:lvlText w:val="%7."/>
      <w:lvlJc w:val="left"/>
      <w:pPr>
        <w:ind w:left="5571" w:hanging="360"/>
      </w:pPr>
    </w:lvl>
    <w:lvl w:ilvl="7" w:tplc="04270019" w:tentative="1">
      <w:start w:val="1"/>
      <w:numFmt w:val="lowerLetter"/>
      <w:lvlText w:val="%8."/>
      <w:lvlJc w:val="left"/>
      <w:pPr>
        <w:ind w:left="6291" w:hanging="360"/>
      </w:pPr>
    </w:lvl>
    <w:lvl w:ilvl="8" w:tplc="0427001B" w:tentative="1">
      <w:start w:val="1"/>
      <w:numFmt w:val="lowerRoman"/>
      <w:lvlText w:val="%9."/>
      <w:lvlJc w:val="right"/>
      <w:pPr>
        <w:ind w:left="7011" w:hanging="180"/>
      </w:pPr>
    </w:lvl>
  </w:abstractNum>
  <w:abstractNum w:abstractNumId="3">
    <w:nsid w:val="04531FDC"/>
    <w:multiLevelType w:val="hybridMultilevel"/>
    <w:tmpl w:val="4D949B24"/>
    <w:lvl w:ilvl="0" w:tplc="59441B80">
      <w:start w:val="2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52" w:hanging="360"/>
      </w:pPr>
    </w:lvl>
    <w:lvl w:ilvl="2" w:tplc="0427001B" w:tentative="1">
      <w:start w:val="1"/>
      <w:numFmt w:val="lowerRoman"/>
      <w:lvlText w:val="%3."/>
      <w:lvlJc w:val="right"/>
      <w:pPr>
        <w:ind w:left="1772" w:hanging="180"/>
      </w:pPr>
    </w:lvl>
    <w:lvl w:ilvl="3" w:tplc="0427000F" w:tentative="1">
      <w:start w:val="1"/>
      <w:numFmt w:val="decimal"/>
      <w:lvlText w:val="%4."/>
      <w:lvlJc w:val="left"/>
      <w:pPr>
        <w:ind w:left="2492" w:hanging="360"/>
      </w:pPr>
    </w:lvl>
    <w:lvl w:ilvl="4" w:tplc="04270019" w:tentative="1">
      <w:start w:val="1"/>
      <w:numFmt w:val="lowerLetter"/>
      <w:lvlText w:val="%5."/>
      <w:lvlJc w:val="left"/>
      <w:pPr>
        <w:ind w:left="3212" w:hanging="360"/>
      </w:pPr>
    </w:lvl>
    <w:lvl w:ilvl="5" w:tplc="0427001B" w:tentative="1">
      <w:start w:val="1"/>
      <w:numFmt w:val="lowerRoman"/>
      <w:lvlText w:val="%6."/>
      <w:lvlJc w:val="right"/>
      <w:pPr>
        <w:ind w:left="3932" w:hanging="180"/>
      </w:pPr>
    </w:lvl>
    <w:lvl w:ilvl="6" w:tplc="0427000F" w:tentative="1">
      <w:start w:val="1"/>
      <w:numFmt w:val="decimal"/>
      <w:lvlText w:val="%7."/>
      <w:lvlJc w:val="left"/>
      <w:pPr>
        <w:ind w:left="4652" w:hanging="360"/>
      </w:pPr>
    </w:lvl>
    <w:lvl w:ilvl="7" w:tplc="04270019" w:tentative="1">
      <w:start w:val="1"/>
      <w:numFmt w:val="lowerLetter"/>
      <w:lvlText w:val="%8."/>
      <w:lvlJc w:val="left"/>
      <w:pPr>
        <w:ind w:left="5372" w:hanging="360"/>
      </w:pPr>
    </w:lvl>
    <w:lvl w:ilvl="8" w:tplc="0427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4">
    <w:nsid w:val="045F4DED"/>
    <w:multiLevelType w:val="hybridMultilevel"/>
    <w:tmpl w:val="B5AC1528"/>
    <w:lvl w:ilvl="0" w:tplc="00FACC4A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5">
    <w:nsid w:val="04AF5913"/>
    <w:multiLevelType w:val="hybridMultilevel"/>
    <w:tmpl w:val="5F3266BE"/>
    <w:lvl w:ilvl="0" w:tplc="0409000F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A4664"/>
    <w:multiLevelType w:val="hybridMultilevel"/>
    <w:tmpl w:val="CCA21D12"/>
    <w:lvl w:ilvl="0" w:tplc="54D267E8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7">
    <w:nsid w:val="136714F3"/>
    <w:multiLevelType w:val="hybridMultilevel"/>
    <w:tmpl w:val="D3D6710C"/>
    <w:lvl w:ilvl="0" w:tplc="0409000F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34B6C"/>
    <w:multiLevelType w:val="hybridMultilevel"/>
    <w:tmpl w:val="9D02C9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05F8C"/>
    <w:multiLevelType w:val="hybridMultilevel"/>
    <w:tmpl w:val="1C684516"/>
    <w:lvl w:ilvl="0" w:tplc="D58CF156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0">
    <w:nsid w:val="1A6C4536"/>
    <w:multiLevelType w:val="hybridMultilevel"/>
    <w:tmpl w:val="47CCCEE6"/>
    <w:lvl w:ilvl="0" w:tplc="D8B06788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1">
    <w:nsid w:val="226C4AAE"/>
    <w:multiLevelType w:val="hybridMultilevel"/>
    <w:tmpl w:val="44E68F28"/>
    <w:lvl w:ilvl="0" w:tplc="54580796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>
    <w:nsid w:val="22D159BD"/>
    <w:multiLevelType w:val="multilevel"/>
    <w:tmpl w:val="C86C7AFC"/>
    <w:lvl w:ilvl="0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2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6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72" w:hanging="1800"/>
      </w:pPr>
      <w:rPr>
        <w:rFonts w:hint="default"/>
      </w:rPr>
    </w:lvl>
  </w:abstractNum>
  <w:abstractNum w:abstractNumId="13">
    <w:nsid w:val="248F3C1B"/>
    <w:multiLevelType w:val="hybridMultilevel"/>
    <w:tmpl w:val="D2CA271C"/>
    <w:lvl w:ilvl="0" w:tplc="5BBEEE34">
      <w:start w:val="3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2" w:hanging="360"/>
      </w:pPr>
    </w:lvl>
    <w:lvl w:ilvl="2" w:tplc="0409001B" w:tentative="1">
      <w:start w:val="1"/>
      <w:numFmt w:val="lowerRoman"/>
      <w:lvlText w:val="%3."/>
      <w:lvlJc w:val="right"/>
      <w:pPr>
        <w:ind w:left="1772" w:hanging="180"/>
      </w:pPr>
    </w:lvl>
    <w:lvl w:ilvl="3" w:tplc="0409000F" w:tentative="1">
      <w:start w:val="1"/>
      <w:numFmt w:val="decimal"/>
      <w:lvlText w:val="%4."/>
      <w:lvlJc w:val="left"/>
      <w:pPr>
        <w:ind w:left="2492" w:hanging="360"/>
      </w:pPr>
    </w:lvl>
    <w:lvl w:ilvl="4" w:tplc="04090019" w:tentative="1">
      <w:start w:val="1"/>
      <w:numFmt w:val="lowerLetter"/>
      <w:lvlText w:val="%5."/>
      <w:lvlJc w:val="left"/>
      <w:pPr>
        <w:ind w:left="3212" w:hanging="360"/>
      </w:pPr>
    </w:lvl>
    <w:lvl w:ilvl="5" w:tplc="0409001B" w:tentative="1">
      <w:start w:val="1"/>
      <w:numFmt w:val="lowerRoman"/>
      <w:lvlText w:val="%6."/>
      <w:lvlJc w:val="right"/>
      <w:pPr>
        <w:ind w:left="3932" w:hanging="180"/>
      </w:pPr>
    </w:lvl>
    <w:lvl w:ilvl="6" w:tplc="0409000F" w:tentative="1">
      <w:start w:val="1"/>
      <w:numFmt w:val="decimal"/>
      <w:lvlText w:val="%7."/>
      <w:lvlJc w:val="left"/>
      <w:pPr>
        <w:ind w:left="4652" w:hanging="360"/>
      </w:pPr>
    </w:lvl>
    <w:lvl w:ilvl="7" w:tplc="04090019" w:tentative="1">
      <w:start w:val="1"/>
      <w:numFmt w:val="lowerLetter"/>
      <w:lvlText w:val="%8."/>
      <w:lvlJc w:val="left"/>
      <w:pPr>
        <w:ind w:left="5372" w:hanging="360"/>
      </w:pPr>
    </w:lvl>
    <w:lvl w:ilvl="8" w:tplc="040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4">
    <w:nsid w:val="256C6C2A"/>
    <w:multiLevelType w:val="hybridMultilevel"/>
    <w:tmpl w:val="986E2FCE"/>
    <w:lvl w:ilvl="0" w:tplc="C2921158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5">
    <w:nsid w:val="26606121"/>
    <w:multiLevelType w:val="hybridMultilevel"/>
    <w:tmpl w:val="808A9362"/>
    <w:lvl w:ilvl="0" w:tplc="72325BCE">
      <w:start w:val="1"/>
      <w:numFmt w:val="upperLetter"/>
      <w:lvlText w:val="%1."/>
      <w:lvlJc w:val="left"/>
      <w:pPr>
        <w:ind w:left="42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3" w:hanging="360"/>
      </w:pPr>
    </w:lvl>
    <w:lvl w:ilvl="2" w:tplc="0427001B" w:tentative="1">
      <w:start w:val="1"/>
      <w:numFmt w:val="lowerRoman"/>
      <w:lvlText w:val="%3."/>
      <w:lvlJc w:val="right"/>
      <w:pPr>
        <w:ind w:left="1863" w:hanging="180"/>
      </w:pPr>
    </w:lvl>
    <w:lvl w:ilvl="3" w:tplc="0427000F" w:tentative="1">
      <w:start w:val="1"/>
      <w:numFmt w:val="decimal"/>
      <w:lvlText w:val="%4."/>
      <w:lvlJc w:val="left"/>
      <w:pPr>
        <w:ind w:left="2583" w:hanging="360"/>
      </w:pPr>
    </w:lvl>
    <w:lvl w:ilvl="4" w:tplc="04270019" w:tentative="1">
      <w:start w:val="1"/>
      <w:numFmt w:val="lowerLetter"/>
      <w:lvlText w:val="%5."/>
      <w:lvlJc w:val="left"/>
      <w:pPr>
        <w:ind w:left="3303" w:hanging="360"/>
      </w:pPr>
    </w:lvl>
    <w:lvl w:ilvl="5" w:tplc="0427001B" w:tentative="1">
      <w:start w:val="1"/>
      <w:numFmt w:val="lowerRoman"/>
      <w:lvlText w:val="%6."/>
      <w:lvlJc w:val="right"/>
      <w:pPr>
        <w:ind w:left="4023" w:hanging="180"/>
      </w:pPr>
    </w:lvl>
    <w:lvl w:ilvl="6" w:tplc="0427000F" w:tentative="1">
      <w:start w:val="1"/>
      <w:numFmt w:val="decimal"/>
      <w:lvlText w:val="%7."/>
      <w:lvlJc w:val="left"/>
      <w:pPr>
        <w:ind w:left="4743" w:hanging="360"/>
      </w:pPr>
    </w:lvl>
    <w:lvl w:ilvl="7" w:tplc="04270019" w:tentative="1">
      <w:start w:val="1"/>
      <w:numFmt w:val="lowerLetter"/>
      <w:lvlText w:val="%8."/>
      <w:lvlJc w:val="left"/>
      <w:pPr>
        <w:ind w:left="5463" w:hanging="360"/>
      </w:pPr>
    </w:lvl>
    <w:lvl w:ilvl="8" w:tplc="0427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6">
    <w:nsid w:val="2E3E4749"/>
    <w:multiLevelType w:val="hybridMultilevel"/>
    <w:tmpl w:val="8054AFF8"/>
    <w:lvl w:ilvl="0" w:tplc="05004EE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7">
    <w:nsid w:val="3DB213FF"/>
    <w:multiLevelType w:val="hybridMultilevel"/>
    <w:tmpl w:val="DC14AF62"/>
    <w:lvl w:ilvl="0" w:tplc="0D1E966A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8">
    <w:nsid w:val="3E55141C"/>
    <w:multiLevelType w:val="hybridMultilevel"/>
    <w:tmpl w:val="A3B84CFC"/>
    <w:lvl w:ilvl="0" w:tplc="0409000F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86029"/>
    <w:multiLevelType w:val="hybridMultilevel"/>
    <w:tmpl w:val="E048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133D3B"/>
    <w:multiLevelType w:val="hybridMultilevel"/>
    <w:tmpl w:val="5140894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7B7C41"/>
    <w:multiLevelType w:val="hybridMultilevel"/>
    <w:tmpl w:val="861C6F2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A1599"/>
    <w:multiLevelType w:val="hybridMultilevel"/>
    <w:tmpl w:val="BA1C7216"/>
    <w:lvl w:ilvl="0" w:tplc="880A6576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3">
    <w:nsid w:val="556259A9"/>
    <w:multiLevelType w:val="hybridMultilevel"/>
    <w:tmpl w:val="4F70E5D2"/>
    <w:lvl w:ilvl="0" w:tplc="D1007C76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4">
    <w:nsid w:val="56096C29"/>
    <w:multiLevelType w:val="hybridMultilevel"/>
    <w:tmpl w:val="79E482E4"/>
    <w:lvl w:ilvl="0" w:tplc="EF0E89F8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5">
    <w:nsid w:val="5824162D"/>
    <w:multiLevelType w:val="multilevel"/>
    <w:tmpl w:val="1B6E8B5A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87D0757"/>
    <w:multiLevelType w:val="hybridMultilevel"/>
    <w:tmpl w:val="A8683D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A67783"/>
    <w:multiLevelType w:val="multilevel"/>
    <w:tmpl w:val="52EA37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A2502BB"/>
    <w:multiLevelType w:val="hybridMultilevel"/>
    <w:tmpl w:val="8BAA70D0"/>
    <w:lvl w:ilvl="0" w:tplc="A71A27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55" w:hanging="360"/>
      </w:pPr>
    </w:lvl>
    <w:lvl w:ilvl="2" w:tplc="0427001B" w:tentative="1">
      <w:start w:val="1"/>
      <w:numFmt w:val="lowerRoman"/>
      <w:lvlText w:val="%3."/>
      <w:lvlJc w:val="right"/>
      <w:pPr>
        <w:ind w:left="1875" w:hanging="180"/>
      </w:pPr>
    </w:lvl>
    <w:lvl w:ilvl="3" w:tplc="0427000F" w:tentative="1">
      <w:start w:val="1"/>
      <w:numFmt w:val="decimal"/>
      <w:lvlText w:val="%4."/>
      <w:lvlJc w:val="left"/>
      <w:pPr>
        <w:ind w:left="2595" w:hanging="360"/>
      </w:pPr>
    </w:lvl>
    <w:lvl w:ilvl="4" w:tplc="04270019" w:tentative="1">
      <w:start w:val="1"/>
      <w:numFmt w:val="lowerLetter"/>
      <w:lvlText w:val="%5."/>
      <w:lvlJc w:val="left"/>
      <w:pPr>
        <w:ind w:left="3315" w:hanging="360"/>
      </w:pPr>
    </w:lvl>
    <w:lvl w:ilvl="5" w:tplc="0427001B" w:tentative="1">
      <w:start w:val="1"/>
      <w:numFmt w:val="lowerRoman"/>
      <w:lvlText w:val="%6."/>
      <w:lvlJc w:val="right"/>
      <w:pPr>
        <w:ind w:left="4035" w:hanging="180"/>
      </w:pPr>
    </w:lvl>
    <w:lvl w:ilvl="6" w:tplc="0427000F" w:tentative="1">
      <w:start w:val="1"/>
      <w:numFmt w:val="decimal"/>
      <w:lvlText w:val="%7."/>
      <w:lvlJc w:val="left"/>
      <w:pPr>
        <w:ind w:left="4755" w:hanging="360"/>
      </w:pPr>
    </w:lvl>
    <w:lvl w:ilvl="7" w:tplc="04270019" w:tentative="1">
      <w:start w:val="1"/>
      <w:numFmt w:val="lowerLetter"/>
      <w:lvlText w:val="%8."/>
      <w:lvlJc w:val="left"/>
      <w:pPr>
        <w:ind w:left="5475" w:hanging="360"/>
      </w:pPr>
    </w:lvl>
    <w:lvl w:ilvl="8" w:tplc="042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>
    <w:nsid w:val="5AD14E70"/>
    <w:multiLevelType w:val="hybridMultilevel"/>
    <w:tmpl w:val="73BA43FA"/>
    <w:lvl w:ilvl="0" w:tplc="76A62E1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0">
    <w:nsid w:val="5B3C5EE7"/>
    <w:multiLevelType w:val="hybridMultilevel"/>
    <w:tmpl w:val="88280054"/>
    <w:lvl w:ilvl="0" w:tplc="442A57B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1">
    <w:nsid w:val="614010A0"/>
    <w:multiLevelType w:val="multilevel"/>
    <w:tmpl w:val="E51260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4206583"/>
    <w:multiLevelType w:val="multilevel"/>
    <w:tmpl w:val="1AA8FF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52F0976"/>
    <w:multiLevelType w:val="multilevel"/>
    <w:tmpl w:val="30EE9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E4265A"/>
    <w:multiLevelType w:val="multilevel"/>
    <w:tmpl w:val="4104C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96" w:hanging="1800"/>
      </w:pPr>
      <w:rPr>
        <w:rFonts w:hint="default"/>
      </w:rPr>
    </w:lvl>
  </w:abstractNum>
  <w:abstractNum w:abstractNumId="35">
    <w:nsid w:val="751A3F13"/>
    <w:multiLevelType w:val="hybridMultilevel"/>
    <w:tmpl w:val="11E25152"/>
    <w:lvl w:ilvl="0" w:tplc="2C5E865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6">
    <w:nsid w:val="75D37A88"/>
    <w:multiLevelType w:val="hybridMultilevel"/>
    <w:tmpl w:val="35BA7A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554920"/>
    <w:multiLevelType w:val="hybridMultilevel"/>
    <w:tmpl w:val="66544556"/>
    <w:lvl w:ilvl="0" w:tplc="8CBC787A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26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21"/>
  </w:num>
  <w:num w:numId="5">
    <w:abstractNumId w:val="20"/>
  </w:num>
  <w:num w:numId="6">
    <w:abstractNumId w:val="2"/>
  </w:num>
  <w:num w:numId="7">
    <w:abstractNumId w:val="15"/>
  </w:num>
  <w:num w:numId="8">
    <w:abstractNumId w:val="8"/>
  </w:num>
  <w:num w:numId="9">
    <w:abstractNumId w:val="16"/>
  </w:num>
  <w:num w:numId="10">
    <w:abstractNumId w:val="28"/>
  </w:num>
  <w:num w:numId="11">
    <w:abstractNumId w:val="6"/>
  </w:num>
  <w:num w:numId="12">
    <w:abstractNumId w:val="30"/>
  </w:num>
  <w:num w:numId="13">
    <w:abstractNumId w:val="14"/>
  </w:num>
  <w:num w:numId="14">
    <w:abstractNumId w:val="12"/>
  </w:num>
  <w:num w:numId="15">
    <w:abstractNumId w:val="29"/>
  </w:num>
  <w:num w:numId="16">
    <w:abstractNumId w:val="3"/>
  </w:num>
  <w:num w:numId="17">
    <w:abstractNumId w:val="17"/>
  </w:num>
  <w:num w:numId="18">
    <w:abstractNumId w:val="35"/>
  </w:num>
  <w:num w:numId="19">
    <w:abstractNumId w:val="1"/>
  </w:num>
  <w:num w:numId="20">
    <w:abstractNumId w:val="9"/>
  </w:num>
  <w:num w:numId="21">
    <w:abstractNumId w:val="13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2"/>
  </w:num>
  <w:num w:numId="25">
    <w:abstractNumId w:val="23"/>
  </w:num>
  <w:num w:numId="26">
    <w:abstractNumId w:val="34"/>
  </w:num>
  <w:num w:numId="27">
    <w:abstractNumId w:val="4"/>
  </w:num>
  <w:num w:numId="28">
    <w:abstractNumId w:val="0"/>
  </w:num>
  <w:num w:numId="29">
    <w:abstractNumId w:val="27"/>
  </w:num>
  <w:num w:numId="30">
    <w:abstractNumId w:val="32"/>
  </w:num>
  <w:num w:numId="31">
    <w:abstractNumId w:val="31"/>
  </w:num>
  <w:num w:numId="32">
    <w:abstractNumId w:val="37"/>
  </w:num>
  <w:num w:numId="33">
    <w:abstractNumId w:val="18"/>
  </w:num>
  <w:num w:numId="34">
    <w:abstractNumId w:val="5"/>
  </w:num>
  <w:num w:numId="35">
    <w:abstractNumId w:val="11"/>
  </w:num>
  <w:num w:numId="36">
    <w:abstractNumId w:val="25"/>
  </w:num>
  <w:num w:numId="37">
    <w:abstractNumId w:val="24"/>
  </w:num>
  <w:num w:numId="3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BA"/>
    <w:rsid w:val="000007FE"/>
    <w:rsid w:val="00001D23"/>
    <w:rsid w:val="00011BCD"/>
    <w:rsid w:val="00012379"/>
    <w:rsid w:val="0002165D"/>
    <w:rsid w:val="00022C36"/>
    <w:rsid w:val="00024306"/>
    <w:rsid w:val="0002592F"/>
    <w:rsid w:val="0002689C"/>
    <w:rsid w:val="00031EF1"/>
    <w:rsid w:val="000326CB"/>
    <w:rsid w:val="00034EA4"/>
    <w:rsid w:val="00036816"/>
    <w:rsid w:val="00036A05"/>
    <w:rsid w:val="0003721B"/>
    <w:rsid w:val="00037433"/>
    <w:rsid w:val="000374CA"/>
    <w:rsid w:val="0004229A"/>
    <w:rsid w:val="000453BA"/>
    <w:rsid w:val="00051CD1"/>
    <w:rsid w:val="0005341D"/>
    <w:rsid w:val="000558AD"/>
    <w:rsid w:val="00057A5A"/>
    <w:rsid w:val="00057DDC"/>
    <w:rsid w:val="0006061B"/>
    <w:rsid w:val="00060AD4"/>
    <w:rsid w:val="00064242"/>
    <w:rsid w:val="000658E7"/>
    <w:rsid w:val="00070552"/>
    <w:rsid w:val="00071829"/>
    <w:rsid w:val="00071FA1"/>
    <w:rsid w:val="00073C61"/>
    <w:rsid w:val="00073D72"/>
    <w:rsid w:val="000749C7"/>
    <w:rsid w:val="00074AF3"/>
    <w:rsid w:val="000832EF"/>
    <w:rsid w:val="000844E8"/>
    <w:rsid w:val="0008523A"/>
    <w:rsid w:val="0008750B"/>
    <w:rsid w:val="00094813"/>
    <w:rsid w:val="000A0BF9"/>
    <w:rsid w:val="000A391C"/>
    <w:rsid w:val="000A4079"/>
    <w:rsid w:val="000A4153"/>
    <w:rsid w:val="000A4298"/>
    <w:rsid w:val="000A5020"/>
    <w:rsid w:val="000B57E6"/>
    <w:rsid w:val="000C3337"/>
    <w:rsid w:val="000C3660"/>
    <w:rsid w:val="000D0122"/>
    <w:rsid w:val="000D278B"/>
    <w:rsid w:val="000D2D6F"/>
    <w:rsid w:val="000D4164"/>
    <w:rsid w:val="000D43A6"/>
    <w:rsid w:val="000D4475"/>
    <w:rsid w:val="000E1DD6"/>
    <w:rsid w:val="000E5AD4"/>
    <w:rsid w:val="000E6EF4"/>
    <w:rsid w:val="000E70A7"/>
    <w:rsid w:val="000F09B7"/>
    <w:rsid w:val="000F263D"/>
    <w:rsid w:val="000F47B3"/>
    <w:rsid w:val="000F4D97"/>
    <w:rsid w:val="000F67DF"/>
    <w:rsid w:val="000F67E7"/>
    <w:rsid w:val="00101202"/>
    <w:rsid w:val="00104447"/>
    <w:rsid w:val="00104F05"/>
    <w:rsid w:val="001065C1"/>
    <w:rsid w:val="00107187"/>
    <w:rsid w:val="00107811"/>
    <w:rsid w:val="00112771"/>
    <w:rsid w:val="00114AB6"/>
    <w:rsid w:val="00114CEC"/>
    <w:rsid w:val="00123ECD"/>
    <w:rsid w:val="0013070B"/>
    <w:rsid w:val="001313C1"/>
    <w:rsid w:val="0013169C"/>
    <w:rsid w:val="0013362D"/>
    <w:rsid w:val="00134FDF"/>
    <w:rsid w:val="00136CFB"/>
    <w:rsid w:val="001418AC"/>
    <w:rsid w:val="0014211D"/>
    <w:rsid w:val="00143673"/>
    <w:rsid w:val="00152852"/>
    <w:rsid w:val="001529B0"/>
    <w:rsid w:val="0016151F"/>
    <w:rsid w:val="00161CD6"/>
    <w:rsid w:val="001622BA"/>
    <w:rsid w:val="00166BE2"/>
    <w:rsid w:val="001719B1"/>
    <w:rsid w:val="00172457"/>
    <w:rsid w:val="0017375D"/>
    <w:rsid w:val="0017409E"/>
    <w:rsid w:val="00176FEA"/>
    <w:rsid w:val="00177691"/>
    <w:rsid w:val="00183A90"/>
    <w:rsid w:val="00184110"/>
    <w:rsid w:val="001856E1"/>
    <w:rsid w:val="00186AB3"/>
    <w:rsid w:val="001909F1"/>
    <w:rsid w:val="00194BFE"/>
    <w:rsid w:val="00194CF7"/>
    <w:rsid w:val="0019587E"/>
    <w:rsid w:val="00197D30"/>
    <w:rsid w:val="001A0AEA"/>
    <w:rsid w:val="001A113A"/>
    <w:rsid w:val="001A2D02"/>
    <w:rsid w:val="001A3E94"/>
    <w:rsid w:val="001A440D"/>
    <w:rsid w:val="001A4B00"/>
    <w:rsid w:val="001A560C"/>
    <w:rsid w:val="001A5649"/>
    <w:rsid w:val="001A605A"/>
    <w:rsid w:val="001B0602"/>
    <w:rsid w:val="001B0DB8"/>
    <w:rsid w:val="001B0DBC"/>
    <w:rsid w:val="001B4A65"/>
    <w:rsid w:val="001B74E3"/>
    <w:rsid w:val="001C0CAB"/>
    <w:rsid w:val="001C5AB3"/>
    <w:rsid w:val="001C5DEC"/>
    <w:rsid w:val="001C5E28"/>
    <w:rsid w:val="001C6944"/>
    <w:rsid w:val="001D0F97"/>
    <w:rsid w:val="001D16B5"/>
    <w:rsid w:val="001D2803"/>
    <w:rsid w:val="001D408F"/>
    <w:rsid w:val="001D457B"/>
    <w:rsid w:val="001E0205"/>
    <w:rsid w:val="001E1BCF"/>
    <w:rsid w:val="001E461D"/>
    <w:rsid w:val="001E7681"/>
    <w:rsid w:val="001F076A"/>
    <w:rsid w:val="001F4B68"/>
    <w:rsid w:val="001F5212"/>
    <w:rsid w:val="001F5F8F"/>
    <w:rsid w:val="0020027C"/>
    <w:rsid w:val="002079D6"/>
    <w:rsid w:val="0021016C"/>
    <w:rsid w:val="00213507"/>
    <w:rsid w:val="00217471"/>
    <w:rsid w:val="002301B0"/>
    <w:rsid w:val="002334BD"/>
    <w:rsid w:val="0023474D"/>
    <w:rsid w:val="00234CAE"/>
    <w:rsid w:val="00237B68"/>
    <w:rsid w:val="002400F3"/>
    <w:rsid w:val="002440C3"/>
    <w:rsid w:val="002454BC"/>
    <w:rsid w:val="00245E43"/>
    <w:rsid w:val="00246233"/>
    <w:rsid w:val="00247120"/>
    <w:rsid w:val="002544B9"/>
    <w:rsid w:val="0025538B"/>
    <w:rsid w:val="002558EF"/>
    <w:rsid w:val="00256F7F"/>
    <w:rsid w:val="00262B94"/>
    <w:rsid w:val="0026350C"/>
    <w:rsid w:val="00263EBB"/>
    <w:rsid w:val="002652AC"/>
    <w:rsid w:val="00265BE2"/>
    <w:rsid w:val="0026619F"/>
    <w:rsid w:val="00266F37"/>
    <w:rsid w:val="00273EA4"/>
    <w:rsid w:val="00274E54"/>
    <w:rsid w:val="00276E32"/>
    <w:rsid w:val="00280978"/>
    <w:rsid w:val="002850E7"/>
    <w:rsid w:val="002852D8"/>
    <w:rsid w:val="002859F9"/>
    <w:rsid w:val="00286CFA"/>
    <w:rsid w:val="00287D3A"/>
    <w:rsid w:val="00291934"/>
    <w:rsid w:val="00291FB6"/>
    <w:rsid w:val="0029233B"/>
    <w:rsid w:val="002941B9"/>
    <w:rsid w:val="00295DF4"/>
    <w:rsid w:val="002A1DDF"/>
    <w:rsid w:val="002A61F3"/>
    <w:rsid w:val="002A66CF"/>
    <w:rsid w:val="002A69AA"/>
    <w:rsid w:val="002A7524"/>
    <w:rsid w:val="002B23E6"/>
    <w:rsid w:val="002C00AD"/>
    <w:rsid w:val="002C0D1D"/>
    <w:rsid w:val="002C26A2"/>
    <w:rsid w:val="002C3D63"/>
    <w:rsid w:val="002C45AD"/>
    <w:rsid w:val="002C4B47"/>
    <w:rsid w:val="002C5F04"/>
    <w:rsid w:val="002C7760"/>
    <w:rsid w:val="002D071D"/>
    <w:rsid w:val="002D281B"/>
    <w:rsid w:val="002D2BD5"/>
    <w:rsid w:val="002D4CF9"/>
    <w:rsid w:val="002D7FB2"/>
    <w:rsid w:val="002E5763"/>
    <w:rsid w:val="002E582B"/>
    <w:rsid w:val="002E6712"/>
    <w:rsid w:val="002F0062"/>
    <w:rsid w:val="002F0384"/>
    <w:rsid w:val="002F14A3"/>
    <w:rsid w:val="002F1859"/>
    <w:rsid w:val="002F306E"/>
    <w:rsid w:val="002F5485"/>
    <w:rsid w:val="00303DEF"/>
    <w:rsid w:val="00304942"/>
    <w:rsid w:val="00305667"/>
    <w:rsid w:val="0030766F"/>
    <w:rsid w:val="00312C3A"/>
    <w:rsid w:val="00313DA8"/>
    <w:rsid w:val="00314503"/>
    <w:rsid w:val="00321E5A"/>
    <w:rsid w:val="003272D8"/>
    <w:rsid w:val="003317FA"/>
    <w:rsid w:val="003335EC"/>
    <w:rsid w:val="00334A9F"/>
    <w:rsid w:val="00335592"/>
    <w:rsid w:val="00341996"/>
    <w:rsid w:val="00343511"/>
    <w:rsid w:val="003440B7"/>
    <w:rsid w:val="00344595"/>
    <w:rsid w:val="003446C5"/>
    <w:rsid w:val="003464DD"/>
    <w:rsid w:val="00346763"/>
    <w:rsid w:val="003521A9"/>
    <w:rsid w:val="003562C5"/>
    <w:rsid w:val="00356FEC"/>
    <w:rsid w:val="00364875"/>
    <w:rsid w:val="00365290"/>
    <w:rsid w:val="00372076"/>
    <w:rsid w:val="00373053"/>
    <w:rsid w:val="0037348A"/>
    <w:rsid w:val="0038083A"/>
    <w:rsid w:val="003830C1"/>
    <w:rsid w:val="00385524"/>
    <w:rsid w:val="0038560D"/>
    <w:rsid w:val="00387A7D"/>
    <w:rsid w:val="003920C5"/>
    <w:rsid w:val="00395926"/>
    <w:rsid w:val="003A1AAE"/>
    <w:rsid w:val="003A4B14"/>
    <w:rsid w:val="003A6C1B"/>
    <w:rsid w:val="003B0BBE"/>
    <w:rsid w:val="003B107D"/>
    <w:rsid w:val="003B1F89"/>
    <w:rsid w:val="003B2958"/>
    <w:rsid w:val="003B2D6C"/>
    <w:rsid w:val="003B7A92"/>
    <w:rsid w:val="003C013C"/>
    <w:rsid w:val="003C0A50"/>
    <w:rsid w:val="003C1183"/>
    <w:rsid w:val="003C6080"/>
    <w:rsid w:val="003C6B9E"/>
    <w:rsid w:val="003C71F1"/>
    <w:rsid w:val="003C7C8B"/>
    <w:rsid w:val="003D2EA6"/>
    <w:rsid w:val="003D3BED"/>
    <w:rsid w:val="003E4244"/>
    <w:rsid w:val="003E57CE"/>
    <w:rsid w:val="003E5B95"/>
    <w:rsid w:val="003E5C1D"/>
    <w:rsid w:val="003F7EFC"/>
    <w:rsid w:val="00402C05"/>
    <w:rsid w:val="00403E35"/>
    <w:rsid w:val="00405FF4"/>
    <w:rsid w:val="004129ED"/>
    <w:rsid w:val="00415683"/>
    <w:rsid w:val="00420392"/>
    <w:rsid w:val="004220C5"/>
    <w:rsid w:val="004255A8"/>
    <w:rsid w:val="004263FC"/>
    <w:rsid w:val="004267FB"/>
    <w:rsid w:val="004278C0"/>
    <w:rsid w:val="00427A83"/>
    <w:rsid w:val="00432396"/>
    <w:rsid w:val="00435C5E"/>
    <w:rsid w:val="00437510"/>
    <w:rsid w:val="00440386"/>
    <w:rsid w:val="004417AD"/>
    <w:rsid w:val="0044281B"/>
    <w:rsid w:val="00442E8D"/>
    <w:rsid w:val="004431F9"/>
    <w:rsid w:val="00447322"/>
    <w:rsid w:val="00447FD7"/>
    <w:rsid w:val="004538B3"/>
    <w:rsid w:val="0045395C"/>
    <w:rsid w:val="00454048"/>
    <w:rsid w:val="004620D6"/>
    <w:rsid w:val="00462C76"/>
    <w:rsid w:val="0046499A"/>
    <w:rsid w:val="00466CB1"/>
    <w:rsid w:val="0046711E"/>
    <w:rsid w:val="00472C25"/>
    <w:rsid w:val="00474084"/>
    <w:rsid w:val="00474FD7"/>
    <w:rsid w:val="00476AE5"/>
    <w:rsid w:val="00481140"/>
    <w:rsid w:val="004811B4"/>
    <w:rsid w:val="00482D43"/>
    <w:rsid w:val="004854BA"/>
    <w:rsid w:val="004922E5"/>
    <w:rsid w:val="004A077E"/>
    <w:rsid w:val="004A6381"/>
    <w:rsid w:val="004B0AF5"/>
    <w:rsid w:val="004C270F"/>
    <w:rsid w:val="004D0318"/>
    <w:rsid w:val="004D09D3"/>
    <w:rsid w:val="004D3FD1"/>
    <w:rsid w:val="004D4301"/>
    <w:rsid w:val="004E2873"/>
    <w:rsid w:val="004E3A4E"/>
    <w:rsid w:val="004E5DCB"/>
    <w:rsid w:val="004F0112"/>
    <w:rsid w:val="004F425B"/>
    <w:rsid w:val="004F74E1"/>
    <w:rsid w:val="00500995"/>
    <w:rsid w:val="00504F27"/>
    <w:rsid w:val="005077D6"/>
    <w:rsid w:val="005105F2"/>
    <w:rsid w:val="00513E6A"/>
    <w:rsid w:val="005156BA"/>
    <w:rsid w:val="00515E4C"/>
    <w:rsid w:val="00517103"/>
    <w:rsid w:val="00520CB0"/>
    <w:rsid w:val="00525983"/>
    <w:rsid w:val="00527144"/>
    <w:rsid w:val="00530682"/>
    <w:rsid w:val="00533656"/>
    <w:rsid w:val="005336D6"/>
    <w:rsid w:val="00534D46"/>
    <w:rsid w:val="00534EED"/>
    <w:rsid w:val="005366D1"/>
    <w:rsid w:val="00542820"/>
    <w:rsid w:val="0055306F"/>
    <w:rsid w:val="00555A9D"/>
    <w:rsid w:val="005562B5"/>
    <w:rsid w:val="00556311"/>
    <w:rsid w:val="005571E0"/>
    <w:rsid w:val="005604F6"/>
    <w:rsid w:val="00560554"/>
    <w:rsid w:val="005646B3"/>
    <w:rsid w:val="005664AF"/>
    <w:rsid w:val="00571D83"/>
    <w:rsid w:val="0057217A"/>
    <w:rsid w:val="00572F10"/>
    <w:rsid w:val="00581100"/>
    <w:rsid w:val="005865AB"/>
    <w:rsid w:val="00592CA7"/>
    <w:rsid w:val="00596338"/>
    <w:rsid w:val="005967DE"/>
    <w:rsid w:val="005969D5"/>
    <w:rsid w:val="005A01B5"/>
    <w:rsid w:val="005A2290"/>
    <w:rsid w:val="005A5B03"/>
    <w:rsid w:val="005A67AD"/>
    <w:rsid w:val="005A75BD"/>
    <w:rsid w:val="005A7C7B"/>
    <w:rsid w:val="005B3766"/>
    <w:rsid w:val="005B4647"/>
    <w:rsid w:val="005B511C"/>
    <w:rsid w:val="005B71A9"/>
    <w:rsid w:val="005B72BC"/>
    <w:rsid w:val="005C05A0"/>
    <w:rsid w:val="005C2FBE"/>
    <w:rsid w:val="005C43CA"/>
    <w:rsid w:val="005C4C79"/>
    <w:rsid w:val="005C55B8"/>
    <w:rsid w:val="005C6749"/>
    <w:rsid w:val="005D1319"/>
    <w:rsid w:val="005D2BA7"/>
    <w:rsid w:val="005D7131"/>
    <w:rsid w:val="005D7816"/>
    <w:rsid w:val="005E0A15"/>
    <w:rsid w:val="005E0DA9"/>
    <w:rsid w:val="005E138C"/>
    <w:rsid w:val="005E2517"/>
    <w:rsid w:val="005E2B03"/>
    <w:rsid w:val="005E6B4D"/>
    <w:rsid w:val="005F1DB6"/>
    <w:rsid w:val="005F48A6"/>
    <w:rsid w:val="005F4950"/>
    <w:rsid w:val="005F4FEC"/>
    <w:rsid w:val="005F5A70"/>
    <w:rsid w:val="00610E6D"/>
    <w:rsid w:val="00612A43"/>
    <w:rsid w:val="006146B0"/>
    <w:rsid w:val="00615744"/>
    <w:rsid w:val="00623C9E"/>
    <w:rsid w:val="006269EF"/>
    <w:rsid w:val="006273B8"/>
    <w:rsid w:val="00631F4B"/>
    <w:rsid w:val="00632258"/>
    <w:rsid w:val="00632A6C"/>
    <w:rsid w:val="0063327B"/>
    <w:rsid w:val="00633454"/>
    <w:rsid w:val="0063637D"/>
    <w:rsid w:val="006366B9"/>
    <w:rsid w:val="00640571"/>
    <w:rsid w:val="00641107"/>
    <w:rsid w:val="00645EB8"/>
    <w:rsid w:val="00647143"/>
    <w:rsid w:val="00651168"/>
    <w:rsid w:val="00656123"/>
    <w:rsid w:val="00656C9A"/>
    <w:rsid w:val="00661559"/>
    <w:rsid w:val="00662478"/>
    <w:rsid w:val="0068072F"/>
    <w:rsid w:val="00681915"/>
    <w:rsid w:val="00681CF2"/>
    <w:rsid w:val="00685B25"/>
    <w:rsid w:val="006959DD"/>
    <w:rsid w:val="006A1BEE"/>
    <w:rsid w:val="006A527C"/>
    <w:rsid w:val="006B61B3"/>
    <w:rsid w:val="006C0655"/>
    <w:rsid w:val="006C1E27"/>
    <w:rsid w:val="006D2743"/>
    <w:rsid w:val="006D4F83"/>
    <w:rsid w:val="006E25B0"/>
    <w:rsid w:val="006E28BC"/>
    <w:rsid w:val="006E4E80"/>
    <w:rsid w:val="006E691A"/>
    <w:rsid w:val="006E7B2D"/>
    <w:rsid w:val="006F0E82"/>
    <w:rsid w:val="006F1F3E"/>
    <w:rsid w:val="006F6FF3"/>
    <w:rsid w:val="00701AD3"/>
    <w:rsid w:val="00704DFD"/>
    <w:rsid w:val="007054FE"/>
    <w:rsid w:val="00705ED0"/>
    <w:rsid w:val="00713006"/>
    <w:rsid w:val="007142BB"/>
    <w:rsid w:val="007258E2"/>
    <w:rsid w:val="00727F60"/>
    <w:rsid w:val="007321DF"/>
    <w:rsid w:val="007326F0"/>
    <w:rsid w:val="00733F4C"/>
    <w:rsid w:val="00734141"/>
    <w:rsid w:val="00743969"/>
    <w:rsid w:val="00746498"/>
    <w:rsid w:val="007527B2"/>
    <w:rsid w:val="00752DCC"/>
    <w:rsid w:val="00752F00"/>
    <w:rsid w:val="00757974"/>
    <w:rsid w:val="0076152D"/>
    <w:rsid w:val="00761DCE"/>
    <w:rsid w:val="007639CD"/>
    <w:rsid w:val="0076727E"/>
    <w:rsid w:val="00770980"/>
    <w:rsid w:val="00781034"/>
    <w:rsid w:val="007842EE"/>
    <w:rsid w:val="00784E1B"/>
    <w:rsid w:val="007856FE"/>
    <w:rsid w:val="0079241A"/>
    <w:rsid w:val="00793FC8"/>
    <w:rsid w:val="00796222"/>
    <w:rsid w:val="007A025B"/>
    <w:rsid w:val="007A3D47"/>
    <w:rsid w:val="007A6227"/>
    <w:rsid w:val="007A6633"/>
    <w:rsid w:val="007A7DBF"/>
    <w:rsid w:val="007C04AB"/>
    <w:rsid w:val="007C0F58"/>
    <w:rsid w:val="007C7176"/>
    <w:rsid w:val="007D266B"/>
    <w:rsid w:val="007E095C"/>
    <w:rsid w:val="007E3002"/>
    <w:rsid w:val="007E657F"/>
    <w:rsid w:val="007F3580"/>
    <w:rsid w:val="007F6B0B"/>
    <w:rsid w:val="007F7B3F"/>
    <w:rsid w:val="00800BBE"/>
    <w:rsid w:val="00804A34"/>
    <w:rsid w:val="008132CF"/>
    <w:rsid w:val="00813386"/>
    <w:rsid w:val="00813D67"/>
    <w:rsid w:val="008155CA"/>
    <w:rsid w:val="008158A5"/>
    <w:rsid w:val="00817540"/>
    <w:rsid w:val="00817BDD"/>
    <w:rsid w:val="00820568"/>
    <w:rsid w:val="00822883"/>
    <w:rsid w:val="0083260E"/>
    <w:rsid w:val="00835DE8"/>
    <w:rsid w:val="00842D90"/>
    <w:rsid w:val="00846182"/>
    <w:rsid w:val="00854865"/>
    <w:rsid w:val="00854AAD"/>
    <w:rsid w:val="0086254F"/>
    <w:rsid w:val="00863E70"/>
    <w:rsid w:val="00864ABE"/>
    <w:rsid w:val="00865B93"/>
    <w:rsid w:val="00867690"/>
    <w:rsid w:val="00873357"/>
    <w:rsid w:val="008770D1"/>
    <w:rsid w:val="00883379"/>
    <w:rsid w:val="0088348E"/>
    <w:rsid w:val="00883532"/>
    <w:rsid w:val="0088384B"/>
    <w:rsid w:val="00885442"/>
    <w:rsid w:val="008857B7"/>
    <w:rsid w:val="008939D2"/>
    <w:rsid w:val="00895582"/>
    <w:rsid w:val="0089568F"/>
    <w:rsid w:val="00895F02"/>
    <w:rsid w:val="00896D47"/>
    <w:rsid w:val="0089789C"/>
    <w:rsid w:val="00897F07"/>
    <w:rsid w:val="008A7C38"/>
    <w:rsid w:val="008B05D7"/>
    <w:rsid w:val="008C51AE"/>
    <w:rsid w:val="008C7DEC"/>
    <w:rsid w:val="008D2978"/>
    <w:rsid w:val="008D6AE1"/>
    <w:rsid w:val="008D7D05"/>
    <w:rsid w:val="008E0404"/>
    <w:rsid w:val="008E0D74"/>
    <w:rsid w:val="008E0F04"/>
    <w:rsid w:val="008E1A41"/>
    <w:rsid w:val="008E590D"/>
    <w:rsid w:val="008E6F7C"/>
    <w:rsid w:val="008E754F"/>
    <w:rsid w:val="008F037B"/>
    <w:rsid w:val="008F16A2"/>
    <w:rsid w:val="008F205D"/>
    <w:rsid w:val="008F6F1A"/>
    <w:rsid w:val="008F750D"/>
    <w:rsid w:val="00905522"/>
    <w:rsid w:val="00905CF1"/>
    <w:rsid w:val="00906380"/>
    <w:rsid w:val="00906C46"/>
    <w:rsid w:val="00906F6A"/>
    <w:rsid w:val="009178D5"/>
    <w:rsid w:val="00921F0D"/>
    <w:rsid w:val="0092284D"/>
    <w:rsid w:val="009251B2"/>
    <w:rsid w:val="009300AB"/>
    <w:rsid w:val="00931D1A"/>
    <w:rsid w:val="009337A4"/>
    <w:rsid w:val="009348E7"/>
    <w:rsid w:val="009365BC"/>
    <w:rsid w:val="009411EA"/>
    <w:rsid w:val="0094235C"/>
    <w:rsid w:val="00944C12"/>
    <w:rsid w:val="00946EA8"/>
    <w:rsid w:val="00951132"/>
    <w:rsid w:val="009514D3"/>
    <w:rsid w:val="00951DB7"/>
    <w:rsid w:val="00954D2D"/>
    <w:rsid w:val="00955870"/>
    <w:rsid w:val="009561A9"/>
    <w:rsid w:val="009567F0"/>
    <w:rsid w:val="00961746"/>
    <w:rsid w:val="00961E7D"/>
    <w:rsid w:val="0097489F"/>
    <w:rsid w:val="0097590F"/>
    <w:rsid w:val="00977AAA"/>
    <w:rsid w:val="00981F51"/>
    <w:rsid w:val="00983101"/>
    <w:rsid w:val="0099186E"/>
    <w:rsid w:val="00992CF2"/>
    <w:rsid w:val="00993D8F"/>
    <w:rsid w:val="00995293"/>
    <w:rsid w:val="009974D5"/>
    <w:rsid w:val="009A1D72"/>
    <w:rsid w:val="009A569D"/>
    <w:rsid w:val="009A6D50"/>
    <w:rsid w:val="009A6E32"/>
    <w:rsid w:val="009A7123"/>
    <w:rsid w:val="009A7831"/>
    <w:rsid w:val="009A7D5D"/>
    <w:rsid w:val="009B232D"/>
    <w:rsid w:val="009B3042"/>
    <w:rsid w:val="009B42A7"/>
    <w:rsid w:val="009D144C"/>
    <w:rsid w:val="009D564F"/>
    <w:rsid w:val="009D748F"/>
    <w:rsid w:val="009D7DF6"/>
    <w:rsid w:val="009E06B9"/>
    <w:rsid w:val="009E0DA2"/>
    <w:rsid w:val="009E1A84"/>
    <w:rsid w:val="009E3AA3"/>
    <w:rsid w:val="009E42CE"/>
    <w:rsid w:val="009E535E"/>
    <w:rsid w:val="009E5A45"/>
    <w:rsid w:val="009F3148"/>
    <w:rsid w:val="009F4A51"/>
    <w:rsid w:val="009F4F74"/>
    <w:rsid w:val="009F5673"/>
    <w:rsid w:val="009F5CA4"/>
    <w:rsid w:val="009F5E34"/>
    <w:rsid w:val="009F7C71"/>
    <w:rsid w:val="00A056EB"/>
    <w:rsid w:val="00A101B1"/>
    <w:rsid w:val="00A14610"/>
    <w:rsid w:val="00A16FFE"/>
    <w:rsid w:val="00A173FF"/>
    <w:rsid w:val="00A3116E"/>
    <w:rsid w:val="00A343B3"/>
    <w:rsid w:val="00A35E32"/>
    <w:rsid w:val="00A36176"/>
    <w:rsid w:val="00A3648F"/>
    <w:rsid w:val="00A412BE"/>
    <w:rsid w:val="00A44ACE"/>
    <w:rsid w:val="00A44C30"/>
    <w:rsid w:val="00A44E44"/>
    <w:rsid w:val="00A45A19"/>
    <w:rsid w:val="00A45DA7"/>
    <w:rsid w:val="00A4748D"/>
    <w:rsid w:val="00A50569"/>
    <w:rsid w:val="00A53368"/>
    <w:rsid w:val="00A55194"/>
    <w:rsid w:val="00A57253"/>
    <w:rsid w:val="00A60B25"/>
    <w:rsid w:val="00A65014"/>
    <w:rsid w:val="00A67525"/>
    <w:rsid w:val="00A676F8"/>
    <w:rsid w:val="00A70F3F"/>
    <w:rsid w:val="00A7175E"/>
    <w:rsid w:val="00A74A29"/>
    <w:rsid w:val="00A77201"/>
    <w:rsid w:val="00A801B1"/>
    <w:rsid w:val="00A807B6"/>
    <w:rsid w:val="00A811E5"/>
    <w:rsid w:val="00A81A30"/>
    <w:rsid w:val="00A87A63"/>
    <w:rsid w:val="00A9244D"/>
    <w:rsid w:val="00A92B9A"/>
    <w:rsid w:val="00AA1918"/>
    <w:rsid w:val="00AA2C46"/>
    <w:rsid w:val="00AA6C73"/>
    <w:rsid w:val="00AA7020"/>
    <w:rsid w:val="00AB07D0"/>
    <w:rsid w:val="00AB20CA"/>
    <w:rsid w:val="00AC0D3B"/>
    <w:rsid w:val="00AC1DEE"/>
    <w:rsid w:val="00AC373F"/>
    <w:rsid w:val="00AC4876"/>
    <w:rsid w:val="00AC65C5"/>
    <w:rsid w:val="00AD14B8"/>
    <w:rsid w:val="00AD2961"/>
    <w:rsid w:val="00AD46C9"/>
    <w:rsid w:val="00AD5709"/>
    <w:rsid w:val="00AE2E81"/>
    <w:rsid w:val="00AE387A"/>
    <w:rsid w:val="00AE4F6F"/>
    <w:rsid w:val="00AE675D"/>
    <w:rsid w:val="00AE7D19"/>
    <w:rsid w:val="00AE7E14"/>
    <w:rsid w:val="00AF052F"/>
    <w:rsid w:val="00AF1335"/>
    <w:rsid w:val="00AF4280"/>
    <w:rsid w:val="00AF4642"/>
    <w:rsid w:val="00AF481B"/>
    <w:rsid w:val="00AF6074"/>
    <w:rsid w:val="00AF66B7"/>
    <w:rsid w:val="00AF7B1F"/>
    <w:rsid w:val="00AF7D01"/>
    <w:rsid w:val="00B0107A"/>
    <w:rsid w:val="00B02993"/>
    <w:rsid w:val="00B04061"/>
    <w:rsid w:val="00B055BB"/>
    <w:rsid w:val="00B1338F"/>
    <w:rsid w:val="00B143F4"/>
    <w:rsid w:val="00B14F11"/>
    <w:rsid w:val="00B17291"/>
    <w:rsid w:val="00B1736E"/>
    <w:rsid w:val="00B174FB"/>
    <w:rsid w:val="00B17C22"/>
    <w:rsid w:val="00B21309"/>
    <w:rsid w:val="00B223DF"/>
    <w:rsid w:val="00B22F72"/>
    <w:rsid w:val="00B2349B"/>
    <w:rsid w:val="00B262DC"/>
    <w:rsid w:val="00B305B5"/>
    <w:rsid w:val="00B32E61"/>
    <w:rsid w:val="00B334C8"/>
    <w:rsid w:val="00B35E90"/>
    <w:rsid w:val="00B35F41"/>
    <w:rsid w:val="00B41052"/>
    <w:rsid w:val="00B41ABD"/>
    <w:rsid w:val="00B4279F"/>
    <w:rsid w:val="00B4497D"/>
    <w:rsid w:val="00B50CC5"/>
    <w:rsid w:val="00B5323F"/>
    <w:rsid w:val="00B54D0A"/>
    <w:rsid w:val="00B56DF7"/>
    <w:rsid w:val="00B604EA"/>
    <w:rsid w:val="00B632DC"/>
    <w:rsid w:val="00B652EF"/>
    <w:rsid w:val="00B653D2"/>
    <w:rsid w:val="00B679E5"/>
    <w:rsid w:val="00B70E1E"/>
    <w:rsid w:val="00B72830"/>
    <w:rsid w:val="00B75509"/>
    <w:rsid w:val="00B86F40"/>
    <w:rsid w:val="00B8763C"/>
    <w:rsid w:val="00B947F0"/>
    <w:rsid w:val="00B94C84"/>
    <w:rsid w:val="00B96973"/>
    <w:rsid w:val="00BA0AC5"/>
    <w:rsid w:val="00BA26EB"/>
    <w:rsid w:val="00BA71D0"/>
    <w:rsid w:val="00BB664D"/>
    <w:rsid w:val="00BD18B2"/>
    <w:rsid w:val="00BD2ECF"/>
    <w:rsid w:val="00BD53FE"/>
    <w:rsid w:val="00BE0754"/>
    <w:rsid w:val="00BE08B5"/>
    <w:rsid w:val="00BE3F06"/>
    <w:rsid w:val="00BE4AC4"/>
    <w:rsid w:val="00BE7D85"/>
    <w:rsid w:val="00BF3958"/>
    <w:rsid w:val="00BF5887"/>
    <w:rsid w:val="00C01841"/>
    <w:rsid w:val="00C04B30"/>
    <w:rsid w:val="00C1284E"/>
    <w:rsid w:val="00C13C36"/>
    <w:rsid w:val="00C332C2"/>
    <w:rsid w:val="00C33FB9"/>
    <w:rsid w:val="00C35FE0"/>
    <w:rsid w:val="00C361C5"/>
    <w:rsid w:val="00C37BBD"/>
    <w:rsid w:val="00C41E9A"/>
    <w:rsid w:val="00C41EA0"/>
    <w:rsid w:val="00C43FFD"/>
    <w:rsid w:val="00C44CF9"/>
    <w:rsid w:val="00C52C81"/>
    <w:rsid w:val="00C52D06"/>
    <w:rsid w:val="00C60997"/>
    <w:rsid w:val="00C63A08"/>
    <w:rsid w:val="00C7039E"/>
    <w:rsid w:val="00C70E6A"/>
    <w:rsid w:val="00C7436B"/>
    <w:rsid w:val="00C76F00"/>
    <w:rsid w:val="00C77761"/>
    <w:rsid w:val="00C77D2D"/>
    <w:rsid w:val="00C82DE5"/>
    <w:rsid w:val="00C8345B"/>
    <w:rsid w:val="00C85856"/>
    <w:rsid w:val="00C911C3"/>
    <w:rsid w:val="00C91794"/>
    <w:rsid w:val="00C92CD4"/>
    <w:rsid w:val="00C92E7A"/>
    <w:rsid w:val="00C93CCC"/>
    <w:rsid w:val="00C94DED"/>
    <w:rsid w:val="00C95A24"/>
    <w:rsid w:val="00CA07F4"/>
    <w:rsid w:val="00CA0E00"/>
    <w:rsid w:val="00CA15B8"/>
    <w:rsid w:val="00CA391C"/>
    <w:rsid w:val="00CA3BC0"/>
    <w:rsid w:val="00CB01DD"/>
    <w:rsid w:val="00CB0359"/>
    <w:rsid w:val="00CB39E6"/>
    <w:rsid w:val="00CB40BE"/>
    <w:rsid w:val="00CB7129"/>
    <w:rsid w:val="00CC77B5"/>
    <w:rsid w:val="00CC7D29"/>
    <w:rsid w:val="00CD079E"/>
    <w:rsid w:val="00CD551B"/>
    <w:rsid w:val="00CD755C"/>
    <w:rsid w:val="00CD7ED8"/>
    <w:rsid w:val="00CE541F"/>
    <w:rsid w:val="00CE54D5"/>
    <w:rsid w:val="00CE7EF6"/>
    <w:rsid w:val="00CF0057"/>
    <w:rsid w:val="00CF0437"/>
    <w:rsid w:val="00CF35A2"/>
    <w:rsid w:val="00CF3A01"/>
    <w:rsid w:val="00CF612E"/>
    <w:rsid w:val="00CF6690"/>
    <w:rsid w:val="00D01302"/>
    <w:rsid w:val="00D02DFC"/>
    <w:rsid w:val="00D05E0D"/>
    <w:rsid w:val="00D13C81"/>
    <w:rsid w:val="00D14EC3"/>
    <w:rsid w:val="00D16244"/>
    <w:rsid w:val="00D247F3"/>
    <w:rsid w:val="00D2504F"/>
    <w:rsid w:val="00D27CCE"/>
    <w:rsid w:val="00D34010"/>
    <w:rsid w:val="00D356DD"/>
    <w:rsid w:val="00D36078"/>
    <w:rsid w:val="00D443B0"/>
    <w:rsid w:val="00D456C7"/>
    <w:rsid w:val="00D45BF3"/>
    <w:rsid w:val="00D45C4E"/>
    <w:rsid w:val="00D45DDE"/>
    <w:rsid w:val="00D4720D"/>
    <w:rsid w:val="00D47B84"/>
    <w:rsid w:val="00D541FB"/>
    <w:rsid w:val="00D56018"/>
    <w:rsid w:val="00D56D47"/>
    <w:rsid w:val="00D62ED3"/>
    <w:rsid w:val="00D659E5"/>
    <w:rsid w:val="00D703CB"/>
    <w:rsid w:val="00D709AF"/>
    <w:rsid w:val="00D74CD3"/>
    <w:rsid w:val="00D85CEE"/>
    <w:rsid w:val="00D864EE"/>
    <w:rsid w:val="00D86943"/>
    <w:rsid w:val="00D90DC6"/>
    <w:rsid w:val="00D95FDE"/>
    <w:rsid w:val="00DA3315"/>
    <w:rsid w:val="00DA7540"/>
    <w:rsid w:val="00DB2DE7"/>
    <w:rsid w:val="00DB443D"/>
    <w:rsid w:val="00DB62CC"/>
    <w:rsid w:val="00DC00B9"/>
    <w:rsid w:val="00DC15E3"/>
    <w:rsid w:val="00DC445E"/>
    <w:rsid w:val="00DC6583"/>
    <w:rsid w:val="00DC6FC0"/>
    <w:rsid w:val="00DD0BBC"/>
    <w:rsid w:val="00DD3DC2"/>
    <w:rsid w:val="00DD43F3"/>
    <w:rsid w:val="00DD78C2"/>
    <w:rsid w:val="00DE087E"/>
    <w:rsid w:val="00DE0D3A"/>
    <w:rsid w:val="00DE4177"/>
    <w:rsid w:val="00DE6C9C"/>
    <w:rsid w:val="00DF1188"/>
    <w:rsid w:val="00DF1674"/>
    <w:rsid w:val="00DF50F7"/>
    <w:rsid w:val="00DF6463"/>
    <w:rsid w:val="00DF6FA9"/>
    <w:rsid w:val="00E02767"/>
    <w:rsid w:val="00E03BEF"/>
    <w:rsid w:val="00E10F8A"/>
    <w:rsid w:val="00E12E5B"/>
    <w:rsid w:val="00E13C4C"/>
    <w:rsid w:val="00E14514"/>
    <w:rsid w:val="00E14933"/>
    <w:rsid w:val="00E14B13"/>
    <w:rsid w:val="00E15193"/>
    <w:rsid w:val="00E160E2"/>
    <w:rsid w:val="00E2150B"/>
    <w:rsid w:val="00E22C98"/>
    <w:rsid w:val="00E23BB2"/>
    <w:rsid w:val="00E24E2D"/>
    <w:rsid w:val="00E258B0"/>
    <w:rsid w:val="00E30EB3"/>
    <w:rsid w:val="00E33A62"/>
    <w:rsid w:val="00E37710"/>
    <w:rsid w:val="00E432A4"/>
    <w:rsid w:val="00E46A53"/>
    <w:rsid w:val="00E4717D"/>
    <w:rsid w:val="00E5165E"/>
    <w:rsid w:val="00E55B14"/>
    <w:rsid w:val="00E644AF"/>
    <w:rsid w:val="00E64A1F"/>
    <w:rsid w:val="00E64B56"/>
    <w:rsid w:val="00E64CD4"/>
    <w:rsid w:val="00E71851"/>
    <w:rsid w:val="00E72A7E"/>
    <w:rsid w:val="00E744F0"/>
    <w:rsid w:val="00E81204"/>
    <w:rsid w:val="00E860F2"/>
    <w:rsid w:val="00E8749E"/>
    <w:rsid w:val="00E96730"/>
    <w:rsid w:val="00E96BCF"/>
    <w:rsid w:val="00EA5A9A"/>
    <w:rsid w:val="00EB04CC"/>
    <w:rsid w:val="00EB19B6"/>
    <w:rsid w:val="00EB7960"/>
    <w:rsid w:val="00EC118C"/>
    <w:rsid w:val="00ED1D17"/>
    <w:rsid w:val="00ED2044"/>
    <w:rsid w:val="00ED2C86"/>
    <w:rsid w:val="00ED3EF3"/>
    <w:rsid w:val="00ED4DDF"/>
    <w:rsid w:val="00EE02B4"/>
    <w:rsid w:val="00EE0735"/>
    <w:rsid w:val="00EE4DFF"/>
    <w:rsid w:val="00EE57E8"/>
    <w:rsid w:val="00EE5B38"/>
    <w:rsid w:val="00EE5C04"/>
    <w:rsid w:val="00EE69AD"/>
    <w:rsid w:val="00EF461B"/>
    <w:rsid w:val="00EF502B"/>
    <w:rsid w:val="00F0050D"/>
    <w:rsid w:val="00F00566"/>
    <w:rsid w:val="00F007C0"/>
    <w:rsid w:val="00F03A38"/>
    <w:rsid w:val="00F06ABB"/>
    <w:rsid w:val="00F07CE6"/>
    <w:rsid w:val="00F1182D"/>
    <w:rsid w:val="00F11D9D"/>
    <w:rsid w:val="00F1424A"/>
    <w:rsid w:val="00F22A8E"/>
    <w:rsid w:val="00F23E2F"/>
    <w:rsid w:val="00F24196"/>
    <w:rsid w:val="00F27987"/>
    <w:rsid w:val="00F35FAC"/>
    <w:rsid w:val="00F37562"/>
    <w:rsid w:val="00F40CC7"/>
    <w:rsid w:val="00F47B10"/>
    <w:rsid w:val="00F5146A"/>
    <w:rsid w:val="00F53F68"/>
    <w:rsid w:val="00F54369"/>
    <w:rsid w:val="00F55302"/>
    <w:rsid w:val="00F62166"/>
    <w:rsid w:val="00F67097"/>
    <w:rsid w:val="00F7418B"/>
    <w:rsid w:val="00F7599E"/>
    <w:rsid w:val="00F81943"/>
    <w:rsid w:val="00F81F8C"/>
    <w:rsid w:val="00F839D2"/>
    <w:rsid w:val="00F86635"/>
    <w:rsid w:val="00F90637"/>
    <w:rsid w:val="00F93840"/>
    <w:rsid w:val="00F9419B"/>
    <w:rsid w:val="00F96F74"/>
    <w:rsid w:val="00F97C03"/>
    <w:rsid w:val="00FA23DF"/>
    <w:rsid w:val="00FA3381"/>
    <w:rsid w:val="00FA7C01"/>
    <w:rsid w:val="00FB15C2"/>
    <w:rsid w:val="00FB279C"/>
    <w:rsid w:val="00FB5F15"/>
    <w:rsid w:val="00FC2F82"/>
    <w:rsid w:val="00FC4B9C"/>
    <w:rsid w:val="00FC4BD2"/>
    <w:rsid w:val="00FC6D96"/>
    <w:rsid w:val="00FC70E4"/>
    <w:rsid w:val="00FC7C3D"/>
    <w:rsid w:val="00FC7D6C"/>
    <w:rsid w:val="00FD1759"/>
    <w:rsid w:val="00FD3DC4"/>
    <w:rsid w:val="00FD3EE7"/>
    <w:rsid w:val="00FD441D"/>
    <w:rsid w:val="00FD7177"/>
    <w:rsid w:val="00FE0F1B"/>
    <w:rsid w:val="00FE207A"/>
    <w:rsid w:val="00FE6E4B"/>
    <w:rsid w:val="00FE762F"/>
    <w:rsid w:val="00FF007C"/>
    <w:rsid w:val="00FF1971"/>
    <w:rsid w:val="00FF283F"/>
    <w:rsid w:val="00FF5A1F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6E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45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szCs w:val="15"/>
      <w:lang w:val="lt-LT"/>
    </w:rPr>
  </w:style>
  <w:style w:type="paragraph" w:styleId="Heading2">
    <w:name w:val="heading 2"/>
    <w:basedOn w:val="Normal"/>
    <w:next w:val="Normal"/>
    <w:qFormat/>
    <w:rsid w:val="00057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jc w:val="both"/>
    </w:pPr>
    <w:rPr>
      <w:lang w:val="lt-LT"/>
    </w:rPr>
  </w:style>
  <w:style w:type="paragraph" w:styleId="BodyTextIndent">
    <w:name w:val="Body Text Indent"/>
    <w:basedOn w:val="Normal"/>
    <w:pPr>
      <w:ind w:firstLine="720"/>
      <w:jc w:val="both"/>
    </w:pPr>
    <w:rPr>
      <w:lang w:val="lt-LT"/>
    </w:rPr>
  </w:style>
  <w:style w:type="paragraph" w:customStyle="1" w:styleId="bodytext0">
    <w:name w:val="bodytext"/>
    <w:basedOn w:val="Normal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lockText">
    <w:name w:val="Block Text"/>
    <w:basedOn w:val="Normal"/>
    <w:pPr>
      <w:spacing w:line="192" w:lineRule="auto"/>
      <w:ind w:left="-31" w:right="-108"/>
    </w:pPr>
    <w:rPr>
      <w:lang w:val="lt-LT"/>
    </w:rPr>
  </w:style>
  <w:style w:type="paragraph" w:styleId="BodyText2">
    <w:name w:val="Body Text 2"/>
    <w:basedOn w:val="Normal"/>
    <w:pPr>
      <w:tabs>
        <w:tab w:val="left" w:pos="1080"/>
      </w:tabs>
      <w:overflowPunct w:val="0"/>
      <w:autoSpaceDE w:val="0"/>
      <w:autoSpaceDN w:val="0"/>
      <w:adjustRightInd w:val="0"/>
      <w:ind w:left="792" w:hanging="432"/>
      <w:textAlignment w:val="baseline"/>
    </w:pPr>
    <w:rPr>
      <w:szCs w:val="20"/>
      <w:lang w:val="lt-LT"/>
    </w:rPr>
  </w:style>
  <w:style w:type="paragraph" w:styleId="Caption">
    <w:name w:val="caption"/>
    <w:basedOn w:val="Normal"/>
    <w:next w:val="Normal"/>
    <w:qFormat/>
    <w:pPr>
      <w:framePr w:w="9786" w:h="2155" w:hRule="exact" w:hSpace="57" w:wrap="auto" w:vAnchor="page" w:hAnchor="page" w:x="1585" w:y="1265" w:anchorLock="1"/>
      <w:spacing w:line="360" w:lineRule="auto"/>
      <w:ind w:right="28"/>
      <w:jc w:val="center"/>
    </w:pPr>
    <w:rPr>
      <w:b/>
      <w:bCs/>
      <w:lang w:val="lt-LT"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Cs w:val="20"/>
      <w:lang w:val="lt-LT"/>
    </w:rPr>
  </w:style>
  <w:style w:type="paragraph" w:styleId="BodyTextIndent2">
    <w:name w:val="Body Text Indent 2"/>
    <w:basedOn w:val="Normal"/>
    <w:pPr>
      <w:spacing w:line="192" w:lineRule="auto"/>
      <w:ind w:left="284"/>
      <w:jc w:val="both"/>
    </w:pPr>
    <w:rPr>
      <w:sz w:val="26"/>
      <w:lang w:val="lt-LT"/>
    </w:rPr>
  </w:style>
  <w:style w:type="paragraph" w:styleId="BodyTextIndent3">
    <w:name w:val="Body Text Indent 3"/>
    <w:basedOn w:val="Normal"/>
    <w:pPr>
      <w:ind w:left="120" w:firstLine="720"/>
      <w:jc w:val="both"/>
    </w:pPr>
    <w:rPr>
      <w:lang w:val="lt-LT"/>
    </w:rPr>
  </w:style>
  <w:style w:type="paragraph" w:styleId="CommentText">
    <w:name w:val="annotation text"/>
    <w:basedOn w:val="Normal"/>
    <w:next w:val="NormalIndent"/>
    <w:semiHidden/>
    <w:pPr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Cs w:val="20"/>
      <w:lang w:val="lt-LT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3"/>
      <w:szCs w:val="20"/>
      <w:lang w:val="lt-LT"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44281B"/>
    <w:rPr>
      <w:rFonts w:ascii="Tahoma" w:hAnsi="Tahoma" w:cs="Tahoma"/>
      <w:sz w:val="16"/>
      <w:szCs w:val="16"/>
    </w:rPr>
  </w:style>
  <w:style w:type="character" w:styleId="Hyperlink">
    <w:name w:val="Hyperlink"/>
    <w:rsid w:val="00AC0D3B"/>
    <w:rPr>
      <w:color w:val="0000FF"/>
      <w:u w:val="single"/>
    </w:rPr>
  </w:style>
  <w:style w:type="paragraph" w:styleId="DocumentMap">
    <w:name w:val="Document Map"/>
    <w:basedOn w:val="Normal"/>
    <w:semiHidden/>
    <w:rsid w:val="00265B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">
    <w:name w:val="Char Char1 Char Char"/>
    <w:basedOn w:val="Normal"/>
    <w:rsid w:val="0020027C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table" w:styleId="TableGrid">
    <w:name w:val="Table Grid"/>
    <w:basedOn w:val="TableNormal"/>
    <w:rsid w:val="00F8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aliases w:val="Black"/>
    <w:basedOn w:val="Normal"/>
    <w:rsid w:val="00525983"/>
    <w:pPr>
      <w:ind w:firstLine="1260"/>
      <w:jc w:val="both"/>
    </w:pPr>
    <w:rPr>
      <w:noProof/>
      <w:lang w:val="lt-LT"/>
    </w:rPr>
  </w:style>
  <w:style w:type="paragraph" w:customStyle="1" w:styleId="CharChar">
    <w:name w:val="Char Char"/>
    <w:basedOn w:val="Normal"/>
    <w:rsid w:val="00525983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styleId="Title">
    <w:name w:val="Title"/>
    <w:aliases w:val=" Diagrama"/>
    <w:basedOn w:val="Normal"/>
    <w:link w:val="TitleChar"/>
    <w:qFormat/>
    <w:rsid w:val="00E8749E"/>
    <w:pPr>
      <w:overflowPunct w:val="0"/>
      <w:autoSpaceDE w:val="0"/>
      <w:autoSpaceDN w:val="0"/>
      <w:adjustRightInd w:val="0"/>
      <w:jc w:val="center"/>
    </w:pPr>
    <w:rPr>
      <w:b/>
      <w:bCs/>
      <w:szCs w:val="20"/>
      <w:lang w:val="lt-LT"/>
    </w:rPr>
  </w:style>
  <w:style w:type="character" w:customStyle="1" w:styleId="TitleChar">
    <w:name w:val="Title Char"/>
    <w:aliases w:val=" Diagrama Char"/>
    <w:link w:val="Title"/>
    <w:rsid w:val="00E8749E"/>
    <w:rPr>
      <w:b/>
      <w:bCs/>
      <w:sz w:val="24"/>
      <w:lang w:val="lt-LT" w:eastAsia="en-US" w:bidi="ar-SA"/>
    </w:rPr>
  </w:style>
  <w:style w:type="paragraph" w:customStyle="1" w:styleId="Char">
    <w:name w:val="Char"/>
    <w:basedOn w:val="Normal"/>
    <w:rsid w:val="0008750B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CharCharCharChar">
    <w:name w:val="Char Char Char Char"/>
    <w:basedOn w:val="Normal"/>
    <w:rsid w:val="00CC7D29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character" w:customStyle="1" w:styleId="xbe">
    <w:name w:val="_xbe"/>
    <w:basedOn w:val="DefaultParagraphFont"/>
    <w:rsid w:val="00515E4C"/>
  </w:style>
  <w:style w:type="paragraph" w:styleId="PlainText">
    <w:name w:val="Plain Text"/>
    <w:basedOn w:val="Normal"/>
    <w:link w:val="PlainTextChar"/>
    <w:uiPriority w:val="99"/>
    <w:unhideWhenUsed/>
    <w:rsid w:val="006269EF"/>
    <w:rPr>
      <w:rFonts w:ascii="Calibri" w:eastAsia="Calibri" w:hAnsi="Calibri"/>
      <w:sz w:val="22"/>
      <w:szCs w:val="21"/>
      <w:lang w:val="lt-LT"/>
    </w:rPr>
  </w:style>
  <w:style w:type="character" w:customStyle="1" w:styleId="PlainTextChar">
    <w:name w:val="Plain Text Char"/>
    <w:link w:val="PlainText"/>
    <w:uiPriority w:val="99"/>
    <w:rsid w:val="006269EF"/>
    <w:rPr>
      <w:rFonts w:ascii="Calibri" w:eastAsia="Calibri" w:hAnsi="Calibri"/>
      <w:sz w:val="22"/>
      <w:szCs w:val="21"/>
      <w:lang w:eastAsia="en-US"/>
    </w:rPr>
  </w:style>
  <w:style w:type="paragraph" w:customStyle="1" w:styleId="CharChar1">
    <w:name w:val="Char Char1"/>
    <w:basedOn w:val="Normal"/>
    <w:rsid w:val="00896D47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04xlpa">
    <w:name w:val="_04xlpa"/>
    <w:basedOn w:val="Normal"/>
    <w:rsid w:val="003464D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3464DD"/>
  </w:style>
  <w:style w:type="paragraph" w:styleId="ListParagraph">
    <w:name w:val="List Paragraph"/>
    <w:basedOn w:val="Normal"/>
    <w:uiPriority w:val="34"/>
    <w:qFormat/>
    <w:rsid w:val="003464DD"/>
    <w:pPr>
      <w:ind w:left="720"/>
      <w:contextualSpacing/>
    </w:pPr>
  </w:style>
  <w:style w:type="character" w:styleId="FollowedHyperlink">
    <w:name w:val="FollowedHyperlink"/>
    <w:basedOn w:val="DefaultParagraphFont"/>
    <w:rsid w:val="004620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04AB"/>
    <w:pPr>
      <w:spacing w:before="100" w:beforeAutospacing="1" w:after="100" w:afterAutospacing="1"/>
    </w:pPr>
    <w:rPr>
      <w:rFonts w:eastAsiaTheme="minorHAnsi"/>
    </w:rPr>
  </w:style>
  <w:style w:type="character" w:customStyle="1" w:styleId="fontstyle01">
    <w:name w:val="fontstyle01"/>
    <w:basedOn w:val="DefaultParagraphFont"/>
    <w:rsid w:val="000A391C"/>
    <w:rPr>
      <w:rFonts w:ascii="LiberationSerif" w:hAnsi="LiberationSerif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45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szCs w:val="15"/>
      <w:lang w:val="lt-LT"/>
    </w:rPr>
  </w:style>
  <w:style w:type="paragraph" w:styleId="Heading2">
    <w:name w:val="heading 2"/>
    <w:basedOn w:val="Normal"/>
    <w:next w:val="Normal"/>
    <w:qFormat/>
    <w:rsid w:val="00057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jc w:val="both"/>
    </w:pPr>
    <w:rPr>
      <w:lang w:val="lt-LT"/>
    </w:rPr>
  </w:style>
  <w:style w:type="paragraph" w:styleId="BodyTextIndent">
    <w:name w:val="Body Text Indent"/>
    <w:basedOn w:val="Normal"/>
    <w:pPr>
      <w:ind w:firstLine="720"/>
      <w:jc w:val="both"/>
    </w:pPr>
    <w:rPr>
      <w:lang w:val="lt-LT"/>
    </w:rPr>
  </w:style>
  <w:style w:type="paragraph" w:customStyle="1" w:styleId="bodytext0">
    <w:name w:val="bodytext"/>
    <w:basedOn w:val="Normal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lockText">
    <w:name w:val="Block Text"/>
    <w:basedOn w:val="Normal"/>
    <w:pPr>
      <w:spacing w:line="192" w:lineRule="auto"/>
      <w:ind w:left="-31" w:right="-108"/>
    </w:pPr>
    <w:rPr>
      <w:lang w:val="lt-LT"/>
    </w:rPr>
  </w:style>
  <w:style w:type="paragraph" w:styleId="BodyText2">
    <w:name w:val="Body Text 2"/>
    <w:basedOn w:val="Normal"/>
    <w:pPr>
      <w:tabs>
        <w:tab w:val="left" w:pos="1080"/>
      </w:tabs>
      <w:overflowPunct w:val="0"/>
      <w:autoSpaceDE w:val="0"/>
      <w:autoSpaceDN w:val="0"/>
      <w:adjustRightInd w:val="0"/>
      <w:ind w:left="792" w:hanging="432"/>
      <w:textAlignment w:val="baseline"/>
    </w:pPr>
    <w:rPr>
      <w:szCs w:val="20"/>
      <w:lang w:val="lt-LT"/>
    </w:rPr>
  </w:style>
  <w:style w:type="paragraph" w:styleId="Caption">
    <w:name w:val="caption"/>
    <w:basedOn w:val="Normal"/>
    <w:next w:val="Normal"/>
    <w:qFormat/>
    <w:pPr>
      <w:framePr w:w="9786" w:h="2155" w:hRule="exact" w:hSpace="57" w:wrap="auto" w:vAnchor="page" w:hAnchor="page" w:x="1585" w:y="1265" w:anchorLock="1"/>
      <w:spacing w:line="360" w:lineRule="auto"/>
      <w:ind w:right="28"/>
      <w:jc w:val="center"/>
    </w:pPr>
    <w:rPr>
      <w:b/>
      <w:bCs/>
      <w:lang w:val="lt-LT"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Cs w:val="20"/>
      <w:lang w:val="lt-LT"/>
    </w:rPr>
  </w:style>
  <w:style w:type="paragraph" w:styleId="BodyTextIndent2">
    <w:name w:val="Body Text Indent 2"/>
    <w:basedOn w:val="Normal"/>
    <w:pPr>
      <w:spacing w:line="192" w:lineRule="auto"/>
      <w:ind w:left="284"/>
      <w:jc w:val="both"/>
    </w:pPr>
    <w:rPr>
      <w:sz w:val="26"/>
      <w:lang w:val="lt-LT"/>
    </w:rPr>
  </w:style>
  <w:style w:type="paragraph" w:styleId="BodyTextIndent3">
    <w:name w:val="Body Text Indent 3"/>
    <w:basedOn w:val="Normal"/>
    <w:pPr>
      <w:ind w:left="120" w:firstLine="720"/>
      <w:jc w:val="both"/>
    </w:pPr>
    <w:rPr>
      <w:lang w:val="lt-LT"/>
    </w:rPr>
  </w:style>
  <w:style w:type="paragraph" w:styleId="CommentText">
    <w:name w:val="annotation text"/>
    <w:basedOn w:val="Normal"/>
    <w:next w:val="NormalIndent"/>
    <w:semiHidden/>
    <w:pPr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Cs w:val="20"/>
      <w:lang w:val="lt-LT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3"/>
      <w:szCs w:val="20"/>
      <w:lang w:val="lt-LT"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44281B"/>
    <w:rPr>
      <w:rFonts w:ascii="Tahoma" w:hAnsi="Tahoma" w:cs="Tahoma"/>
      <w:sz w:val="16"/>
      <w:szCs w:val="16"/>
    </w:rPr>
  </w:style>
  <w:style w:type="character" w:styleId="Hyperlink">
    <w:name w:val="Hyperlink"/>
    <w:rsid w:val="00AC0D3B"/>
    <w:rPr>
      <w:color w:val="0000FF"/>
      <w:u w:val="single"/>
    </w:rPr>
  </w:style>
  <w:style w:type="paragraph" w:styleId="DocumentMap">
    <w:name w:val="Document Map"/>
    <w:basedOn w:val="Normal"/>
    <w:semiHidden/>
    <w:rsid w:val="00265B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">
    <w:name w:val="Char Char1 Char Char"/>
    <w:basedOn w:val="Normal"/>
    <w:rsid w:val="0020027C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table" w:styleId="TableGrid">
    <w:name w:val="Table Grid"/>
    <w:basedOn w:val="TableNormal"/>
    <w:rsid w:val="00F8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aliases w:val="Black"/>
    <w:basedOn w:val="Normal"/>
    <w:rsid w:val="00525983"/>
    <w:pPr>
      <w:ind w:firstLine="1260"/>
      <w:jc w:val="both"/>
    </w:pPr>
    <w:rPr>
      <w:noProof/>
      <w:lang w:val="lt-LT"/>
    </w:rPr>
  </w:style>
  <w:style w:type="paragraph" w:customStyle="1" w:styleId="CharChar">
    <w:name w:val="Char Char"/>
    <w:basedOn w:val="Normal"/>
    <w:rsid w:val="00525983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styleId="Title">
    <w:name w:val="Title"/>
    <w:aliases w:val=" Diagrama"/>
    <w:basedOn w:val="Normal"/>
    <w:link w:val="TitleChar"/>
    <w:qFormat/>
    <w:rsid w:val="00E8749E"/>
    <w:pPr>
      <w:overflowPunct w:val="0"/>
      <w:autoSpaceDE w:val="0"/>
      <w:autoSpaceDN w:val="0"/>
      <w:adjustRightInd w:val="0"/>
      <w:jc w:val="center"/>
    </w:pPr>
    <w:rPr>
      <w:b/>
      <w:bCs/>
      <w:szCs w:val="20"/>
      <w:lang w:val="lt-LT"/>
    </w:rPr>
  </w:style>
  <w:style w:type="character" w:customStyle="1" w:styleId="TitleChar">
    <w:name w:val="Title Char"/>
    <w:aliases w:val=" Diagrama Char"/>
    <w:link w:val="Title"/>
    <w:rsid w:val="00E8749E"/>
    <w:rPr>
      <w:b/>
      <w:bCs/>
      <w:sz w:val="24"/>
      <w:lang w:val="lt-LT" w:eastAsia="en-US" w:bidi="ar-SA"/>
    </w:rPr>
  </w:style>
  <w:style w:type="paragraph" w:customStyle="1" w:styleId="Char">
    <w:name w:val="Char"/>
    <w:basedOn w:val="Normal"/>
    <w:rsid w:val="0008750B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CharCharCharChar">
    <w:name w:val="Char Char Char Char"/>
    <w:basedOn w:val="Normal"/>
    <w:rsid w:val="00CC7D29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character" w:customStyle="1" w:styleId="xbe">
    <w:name w:val="_xbe"/>
    <w:basedOn w:val="DefaultParagraphFont"/>
    <w:rsid w:val="00515E4C"/>
  </w:style>
  <w:style w:type="paragraph" w:styleId="PlainText">
    <w:name w:val="Plain Text"/>
    <w:basedOn w:val="Normal"/>
    <w:link w:val="PlainTextChar"/>
    <w:uiPriority w:val="99"/>
    <w:unhideWhenUsed/>
    <w:rsid w:val="006269EF"/>
    <w:rPr>
      <w:rFonts w:ascii="Calibri" w:eastAsia="Calibri" w:hAnsi="Calibri"/>
      <w:sz w:val="22"/>
      <w:szCs w:val="21"/>
      <w:lang w:val="lt-LT"/>
    </w:rPr>
  </w:style>
  <w:style w:type="character" w:customStyle="1" w:styleId="PlainTextChar">
    <w:name w:val="Plain Text Char"/>
    <w:link w:val="PlainText"/>
    <w:uiPriority w:val="99"/>
    <w:rsid w:val="006269EF"/>
    <w:rPr>
      <w:rFonts w:ascii="Calibri" w:eastAsia="Calibri" w:hAnsi="Calibri"/>
      <w:sz w:val="22"/>
      <w:szCs w:val="21"/>
      <w:lang w:eastAsia="en-US"/>
    </w:rPr>
  </w:style>
  <w:style w:type="paragraph" w:customStyle="1" w:styleId="CharChar1">
    <w:name w:val="Char Char1"/>
    <w:basedOn w:val="Normal"/>
    <w:rsid w:val="00896D47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04xlpa">
    <w:name w:val="_04xlpa"/>
    <w:basedOn w:val="Normal"/>
    <w:rsid w:val="003464D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3464DD"/>
  </w:style>
  <w:style w:type="paragraph" w:styleId="ListParagraph">
    <w:name w:val="List Paragraph"/>
    <w:basedOn w:val="Normal"/>
    <w:uiPriority w:val="34"/>
    <w:qFormat/>
    <w:rsid w:val="003464DD"/>
    <w:pPr>
      <w:ind w:left="720"/>
      <w:contextualSpacing/>
    </w:pPr>
  </w:style>
  <w:style w:type="character" w:styleId="FollowedHyperlink">
    <w:name w:val="FollowedHyperlink"/>
    <w:basedOn w:val="DefaultParagraphFont"/>
    <w:rsid w:val="004620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04AB"/>
    <w:pPr>
      <w:spacing w:before="100" w:beforeAutospacing="1" w:after="100" w:afterAutospacing="1"/>
    </w:pPr>
    <w:rPr>
      <w:rFonts w:eastAsiaTheme="minorHAnsi"/>
    </w:rPr>
  </w:style>
  <w:style w:type="character" w:customStyle="1" w:styleId="fontstyle01">
    <w:name w:val="fontstyle01"/>
    <w:basedOn w:val="DefaultParagraphFont"/>
    <w:rsid w:val="000A391C"/>
    <w:rPr>
      <w:rFonts w:ascii="LiberationSerif" w:hAnsi="LiberationSerif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318</Words>
  <Characters>2178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Anželika Vežienė</cp:lastModifiedBy>
  <cp:revision>36</cp:revision>
  <cp:lastPrinted>2020-11-03T13:47:00Z</cp:lastPrinted>
  <dcterms:created xsi:type="dcterms:W3CDTF">2021-02-09T09:33:00Z</dcterms:created>
  <dcterms:modified xsi:type="dcterms:W3CDTF">2021-02-19T12:21:00Z</dcterms:modified>
</cp:coreProperties>
</file>