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48AA" w14:textId="5D1B51FE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="00365496">
        <w:rPr>
          <w:b/>
          <w:lang w:val="lt-LT"/>
        </w:rPr>
        <w:t xml:space="preserve"> </w:t>
      </w: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</w:t>
      </w:r>
      <w:r w:rsidR="00B8542B">
        <w:rPr>
          <w:b/>
          <w:lang w:val="lt-LT"/>
        </w:rPr>
        <w:t>1</w:t>
      </w:r>
      <w:r w:rsidR="00BD18B2" w:rsidRPr="00CA391C">
        <w:rPr>
          <w:b/>
          <w:lang w:val="lt-LT"/>
        </w:rPr>
        <w:t xml:space="preserve"> M. </w:t>
      </w:r>
      <w:r w:rsidR="00B8542B">
        <w:rPr>
          <w:b/>
          <w:lang w:val="lt-LT"/>
        </w:rPr>
        <w:t>SAUSIO</w:t>
      </w:r>
      <w:r w:rsidR="00197D30">
        <w:rPr>
          <w:b/>
          <w:lang w:val="lt-LT"/>
        </w:rPr>
        <w:t xml:space="preserve"> </w:t>
      </w:r>
      <w:r w:rsidR="007D6E6B">
        <w:rPr>
          <w:b/>
          <w:lang w:val="lt-LT"/>
        </w:rPr>
        <w:t>20</w:t>
      </w:r>
      <w:bookmarkStart w:id="1" w:name="_GoBack"/>
      <w:bookmarkEnd w:id="1"/>
      <w:r w:rsidR="00BD18B2" w:rsidRPr="00CA391C">
        <w:rPr>
          <w:b/>
          <w:lang w:val="lt-LT"/>
        </w:rPr>
        <w:t xml:space="preserve"> D. </w:t>
      </w:r>
      <w:r w:rsidR="00F50A62">
        <w:rPr>
          <w:b/>
          <w:lang w:val="lt-LT"/>
        </w:rPr>
        <w:t xml:space="preserve">DARBO GRUPĖS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365496" w:rsidRPr="00CA391C" w14:paraId="448062A2" w14:textId="77777777" w:rsidTr="00365496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CA391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365496" w:rsidRPr="00365496" w14:paraId="748BB803" w14:textId="77777777" w:rsidTr="00365496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27C9BAC1" w:rsidR="00365496" w:rsidRPr="00DA6F0A" w:rsidRDefault="00DA6F0A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DA6F0A">
              <w:rPr>
                <w:lang w:val="lt-LT"/>
              </w:rPr>
              <w:t xml:space="preserve"> </w:t>
            </w:r>
            <w:proofErr w:type="spellStart"/>
            <w:r w:rsidR="00F50A62">
              <w:t>Dėl</w:t>
            </w:r>
            <w:proofErr w:type="spellEnd"/>
            <w:r w:rsidR="00F50A62">
              <w:t xml:space="preserve"> </w:t>
            </w:r>
            <w:proofErr w:type="spellStart"/>
            <w:r w:rsidR="00716F56">
              <w:t>neprivatizuotinų</w:t>
            </w:r>
            <w:proofErr w:type="spellEnd"/>
            <w:r w:rsidR="00716F56">
              <w:t xml:space="preserve"> </w:t>
            </w:r>
            <w:proofErr w:type="spellStart"/>
            <w:r w:rsidR="00716F56">
              <w:t>dvarų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1386D2F3" w:rsidR="00365496" w:rsidRPr="00ED3EF3" w:rsidRDefault="00365496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 w:rsidR="00B8542B">
              <w:rPr>
                <w:lang w:val="lt-LT"/>
              </w:rPr>
              <w:t>5</w:t>
            </w:r>
            <w:r w:rsidRPr="00ED3EF3">
              <w:rPr>
                <w:lang w:val="lt-LT"/>
              </w:rPr>
              <w:t>.</w:t>
            </w:r>
            <w:r w:rsidR="00F50A62">
              <w:rPr>
                <w:lang w:val="lt-LT"/>
              </w:rPr>
              <w:t>0</w:t>
            </w:r>
            <w:r w:rsidRPr="00ED3EF3">
              <w:rPr>
                <w:lang w:val="lt-LT"/>
              </w:rPr>
              <w:t>0–1</w:t>
            </w:r>
            <w:r w:rsidR="00B8542B">
              <w:rPr>
                <w:lang w:val="lt-LT"/>
              </w:rPr>
              <w:t>6</w:t>
            </w:r>
            <w:r w:rsidRPr="00ED3EF3">
              <w:rPr>
                <w:lang w:val="lt-LT"/>
              </w:rPr>
              <w:t>.</w:t>
            </w:r>
            <w:r w:rsidR="00F50A62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8B6140E" w14:textId="6B33B1D6" w:rsidR="00365496" w:rsidRDefault="00365496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20F1E1F0" w14:textId="77777777" w:rsidR="00716F56" w:rsidRDefault="00716F56" w:rsidP="00DA6F0A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Balza</w:t>
            </w:r>
          </w:p>
          <w:p w14:paraId="1953F4EB" w14:textId="44E79032" w:rsidR="00716F56" w:rsidRDefault="00716F5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D. Veličkaitė</w:t>
            </w:r>
          </w:p>
          <w:p w14:paraId="0293AA2E" w14:textId="363DB5BA" w:rsidR="00716F56" w:rsidRDefault="00716F5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D. Puodžiukienė</w:t>
            </w:r>
          </w:p>
          <w:p w14:paraId="502D8EDE" w14:textId="7871801A" w:rsidR="00365496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354C55FD" w14:textId="74E733C8" w:rsidR="00716F56" w:rsidRDefault="00716F5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64BA74FE" w14:textId="6B6FF89E" w:rsidR="00716F56" w:rsidRDefault="00716F5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A. Bundonis</w:t>
            </w:r>
          </w:p>
          <w:p w14:paraId="79FD22E2" w14:textId="1C73C931" w:rsidR="00365496" w:rsidRPr="00ED3EF3" w:rsidRDefault="00365496" w:rsidP="00716F56">
            <w:pPr>
              <w:spacing w:line="360" w:lineRule="auto"/>
              <w:ind w:left="36"/>
              <w:rPr>
                <w:lang w:val="lt-LT"/>
              </w:rPr>
            </w:pP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0A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2</cp:revision>
  <cp:lastPrinted>2020-08-24T08:43:00Z</cp:lastPrinted>
  <dcterms:created xsi:type="dcterms:W3CDTF">2021-01-26T13:01:00Z</dcterms:created>
  <dcterms:modified xsi:type="dcterms:W3CDTF">2021-01-26T13:01:00Z</dcterms:modified>
</cp:coreProperties>
</file>