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F49FB" w14:textId="6542E552" w:rsidR="00197D30" w:rsidRDefault="00515E4C" w:rsidP="00BD18B2">
      <w:pPr>
        <w:tabs>
          <w:tab w:val="left" w:pos="9240"/>
        </w:tabs>
        <w:ind w:right="221"/>
        <w:jc w:val="center"/>
        <w:outlineLvl w:val="0"/>
        <w:rPr>
          <w:b/>
          <w:lang w:val="lt-LT"/>
        </w:rPr>
      </w:pPr>
      <w:bookmarkStart w:id="0" w:name="_Hlk497981564"/>
      <w:bookmarkStart w:id="1" w:name="_GoBack"/>
      <w:bookmarkEnd w:id="1"/>
      <w:r w:rsidRPr="00CA391C">
        <w:rPr>
          <w:b/>
          <w:lang w:val="lt-LT"/>
        </w:rPr>
        <w:t>VALSTYBINĖS KULTŪROS PAVELDO KOMISIJOS</w:t>
      </w:r>
      <w:r w:rsidR="00197D30">
        <w:rPr>
          <w:b/>
          <w:lang w:val="lt-LT"/>
        </w:rPr>
        <w:t xml:space="preserve"> (TOLIAU – PAVELDO KOMISIJA)</w:t>
      </w:r>
      <w:r w:rsidRPr="00CA391C">
        <w:rPr>
          <w:b/>
          <w:lang w:val="lt-LT"/>
        </w:rPr>
        <w:t xml:space="preserve"> </w:t>
      </w:r>
    </w:p>
    <w:p w14:paraId="716148AA" w14:textId="6C394822" w:rsidR="00515E4C" w:rsidRDefault="00515E4C" w:rsidP="00BD18B2">
      <w:pPr>
        <w:tabs>
          <w:tab w:val="left" w:pos="9240"/>
        </w:tabs>
        <w:ind w:right="221"/>
        <w:jc w:val="center"/>
        <w:outlineLvl w:val="0"/>
        <w:rPr>
          <w:b/>
          <w:lang w:val="lt-LT"/>
        </w:rPr>
      </w:pPr>
      <w:r w:rsidRPr="00CA391C">
        <w:rPr>
          <w:b/>
          <w:lang w:val="lt-LT"/>
        </w:rPr>
        <w:t>20</w:t>
      </w:r>
      <w:r w:rsidR="00656C9A" w:rsidRPr="00CA391C">
        <w:rPr>
          <w:b/>
          <w:lang w:val="lt-LT"/>
        </w:rPr>
        <w:t>20</w:t>
      </w:r>
      <w:r w:rsidR="00BD18B2" w:rsidRPr="00CA391C">
        <w:rPr>
          <w:b/>
          <w:lang w:val="lt-LT"/>
        </w:rPr>
        <w:t xml:space="preserve"> M. </w:t>
      </w:r>
      <w:r w:rsidR="00761DCE">
        <w:rPr>
          <w:b/>
          <w:lang w:val="lt-LT"/>
        </w:rPr>
        <w:t>LAKRIČIO</w:t>
      </w:r>
      <w:r w:rsidR="00197D30">
        <w:rPr>
          <w:b/>
          <w:lang w:val="lt-LT"/>
        </w:rPr>
        <w:t xml:space="preserve"> </w:t>
      </w:r>
      <w:r w:rsidR="00206270">
        <w:rPr>
          <w:b/>
          <w:lang w:val="lt-LT"/>
        </w:rPr>
        <w:t>27</w:t>
      </w:r>
      <w:r w:rsidR="00BD18B2" w:rsidRPr="00CA391C">
        <w:rPr>
          <w:b/>
          <w:lang w:val="lt-LT"/>
        </w:rPr>
        <w:t xml:space="preserve"> D. </w:t>
      </w:r>
      <w:r w:rsidR="00206270">
        <w:rPr>
          <w:b/>
          <w:lang w:val="lt-LT"/>
        </w:rPr>
        <w:t xml:space="preserve">NUOTOLINIO </w:t>
      </w:r>
      <w:r w:rsidRPr="00CA391C">
        <w:rPr>
          <w:b/>
          <w:lang w:val="lt-LT"/>
        </w:rPr>
        <w:t>POSĖDŽIO</w:t>
      </w:r>
      <w:r w:rsidR="00BD18B2" w:rsidRPr="00CA391C">
        <w:rPr>
          <w:b/>
          <w:lang w:val="lt-LT"/>
        </w:rPr>
        <w:t xml:space="preserve"> DARBOTVARKĖ</w:t>
      </w:r>
      <w:r w:rsidR="00A4748D">
        <w:rPr>
          <w:b/>
          <w:lang w:val="lt-LT"/>
        </w:rPr>
        <w:t xml:space="preserve"> </w:t>
      </w:r>
    </w:p>
    <w:p w14:paraId="1A16F99C" w14:textId="7D272A29" w:rsidR="0088348E" w:rsidRPr="0088348E" w:rsidRDefault="0088348E" w:rsidP="00BD18B2">
      <w:pPr>
        <w:tabs>
          <w:tab w:val="left" w:pos="9240"/>
        </w:tabs>
        <w:ind w:right="221"/>
        <w:jc w:val="center"/>
        <w:outlineLvl w:val="0"/>
        <w:rPr>
          <w:color w:val="FF0000"/>
          <w:sz w:val="22"/>
          <w:szCs w:val="22"/>
          <w:lang w:val="lt-LT"/>
        </w:rPr>
      </w:pPr>
    </w:p>
    <w:p w14:paraId="3C2D923A" w14:textId="77777777" w:rsidR="00517103" w:rsidRPr="00CA391C" w:rsidRDefault="00517103" w:rsidP="00D703CB">
      <w:pPr>
        <w:spacing w:line="360" w:lineRule="auto"/>
        <w:ind w:right="40" w:firstLine="1202"/>
        <w:jc w:val="both"/>
        <w:rPr>
          <w:lang w:val="lt-LT"/>
        </w:rPr>
      </w:pPr>
    </w:p>
    <w:tbl>
      <w:tblPr>
        <w:tblW w:w="10507" w:type="dxa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26"/>
        <w:gridCol w:w="1388"/>
        <w:gridCol w:w="2693"/>
      </w:tblGrid>
      <w:tr w:rsidR="00F301BF" w:rsidRPr="00CA391C" w14:paraId="448062A2" w14:textId="77777777" w:rsidTr="00F301BF">
        <w:trPr>
          <w:trHeight w:val="436"/>
        </w:trPr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8746" w14:textId="77777777" w:rsidR="00F301BF" w:rsidRPr="00CA391C" w:rsidRDefault="00F301BF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Svarstomas klausimas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14:paraId="750557DA" w14:textId="77777777" w:rsidR="00F301BF" w:rsidRPr="00CA391C" w:rsidRDefault="00F301BF" w:rsidP="00CF6690">
            <w:pPr>
              <w:spacing w:line="360" w:lineRule="auto"/>
              <w:ind w:left="-107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Laikas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90834B6" w14:textId="77777777" w:rsidR="00F301BF" w:rsidRPr="00CA391C" w:rsidRDefault="00F301BF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Atsakingi</w:t>
            </w:r>
          </w:p>
        </w:tc>
      </w:tr>
      <w:tr w:rsidR="00F301BF" w:rsidRPr="0068176A" w14:paraId="166EF98B" w14:textId="77777777" w:rsidTr="00F301BF">
        <w:trPr>
          <w:trHeight w:val="1776"/>
        </w:trPr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63826" w14:textId="7869D890" w:rsidR="00F301BF" w:rsidRPr="00107811" w:rsidRDefault="00F301BF" w:rsidP="00107811">
            <w:pPr>
              <w:pStyle w:val="ListParagraph"/>
              <w:numPr>
                <w:ilvl w:val="0"/>
                <w:numId w:val="19"/>
              </w:numPr>
              <w:tabs>
                <w:tab w:val="left" w:pos="-28"/>
                <w:tab w:val="left" w:pos="210"/>
              </w:tabs>
              <w:spacing w:line="360" w:lineRule="auto"/>
              <w:ind w:left="0" w:hanging="28"/>
              <w:rPr>
                <w:lang w:val="lt-LT"/>
              </w:rPr>
            </w:pPr>
            <w:r w:rsidRPr="00107811">
              <w:rPr>
                <w:bCs/>
                <w:lang w:val="lt-LT"/>
              </w:rPr>
              <w:t xml:space="preserve">Dėl </w:t>
            </w:r>
            <w:r>
              <w:rPr>
                <w:bCs/>
                <w:lang w:val="lt-LT"/>
              </w:rPr>
              <w:t>savivaldybių veiklos kultūros paveldo apsaugos srityje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14:paraId="4F24737F" w14:textId="77777777" w:rsidR="00F301BF" w:rsidRDefault="00F301BF" w:rsidP="000A4079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10.00–11.00</w:t>
            </w:r>
          </w:p>
          <w:p w14:paraId="7F64ED3B" w14:textId="4BD4683A" w:rsidR="00F301BF" w:rsidRDefault="00F301BF" w:rsidP="000A4079">
            <w:pPr>
              <w:spacing w:line="360" w:lineRule="auto"/>
              <w:ind w:left="-107"/>
              <w:jc w:val="center"/>
              <w:rPr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67A1DB2" w14:textId="4AE2CBAC" w:rsidR="00F301BF" w:rsidRDefault="00F301BF" w:rsidP="000A4079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doc. dr. V. Ščiglienė</w:t>
            </w:r>
          </w:p>
          <w:p w14:paraId="5DEDF222" w14:textId="67F2AD06" w:rsidR="00F301BF" w:rsidRPr="0068176A" w:rsidRDefault="00F301BF" w:rsidP="0068176A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286" w:hanging="250"/>
              <w:rPr>
                <w:lang w:val="lt-LT"/>
              </w:rPr>
            </w:pPr>
            <w:r>
              <w:rPr>
                <w:lang w:val="lt-LT"/>
              </w:rPr>
              <w:t xml:space="preserve"> Stepanovič</w:t>
            </w:r>
          </w:p>
        </w:tc>
      </w:tr>
      <w:tr w:rsidR="00F301BF" w:rsidRPr="00FE31CF" w14:paraId="4680D892" w14:textId="77777777" w:rsidTr="00F301BF">
        <w:trPr>
          <w:trHeight w:val="638"/>
        </w:trPr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E9748" w14:textId="06AD8256" w:rsidR="00F301BF" w:rsidRDefault="00F301BF" w:rsidP="00DF6FA9">
            <w:pPr>
              <w:pStyle w:val="ListParagraph"/>
              <w:numPr>
                <w:ilvl w:val="0"/>
                <w:numId w:val="19"/>
              </w:numPr>
              <w:tabs>
                <w:tab w:val="left" w:pos="-28"/>
                <w:tab w:val="left" w:pos="150"/>
                <w:tab w:val="left" w:pos="255"/>
              </w:tabs>
              <w:spacing w:line="360" w:lineRule="auto"/>
              <w:ind w:left="-29" w:firstLine="1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Dėl kilnojamųjų kultūros vertybių duomenų tikslinimo ir kilnojamųjų daiktų, turinčių kultūrinę vertę, įrašymo į Kultūros vertybių registrą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14:paraId="0AE00950" w14:textId="77777777" w:rsidR="00F301BF" w:rsidRDefault="00F301BF" w:rsidP="000A4079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11.00–11.15</w:t>
            </w:r>
          </w:p>
          <w:p w14:paraId="762E8E94" w14:textId="2EAF55AF" w:rsidR="00F301BF" w:rsidRDefault="00F301BF" w:rsidP="000A4079">
            <w:pPr>
              <w:spacing w:line="360" w:lineRule="auto"/>
              <w:ind w:left="-107"/>
              <w:jc w:val="center"/>
              <w:rPr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4BE38B6" w14:textId="760D3504" w:rsidR="00F301BF" w:rsidRDefault="00F301BF" w:rsidP="000A4079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dr. D. Vasiliūnienė</w:t>
            </w:r>
          </w:p>
          <w:p w14:paraId="7320B368" w14:textId="45A8534D" w:rsidR="00F301BF" w:rsidRDefault="00F301BF" w:rsidP="000A4079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V. Gadeikienė</w:t>
            </w:r>
          </w:p>
        </w:tc>
      </w:tr>
      <w:tr w:rsidR="00F301BF" w:rsidRPr="00FE31CF" w14:paraId="59FEE8B3" w14:textId="77777777" w:rsidTr="00F301BF">
        <w:trPr>
          <w:trHeight w:val="638"/>
        </w:trPr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E057D" w14:textId="77777777" w:rsidR="00F301BF" w:rsidRDefault="00F301BF" w:rsidP="005E0A15">
            <w:pPr>
              <w:pStyle w:val="ListParagraph"/>
              <w:numPr>
                <w:ilvl w:val="0"/>
                <w:numId w:val="19"/>
              </w:numPr>
              <w:tabs>
                <w:tab w:val="left" w:pos="195"/>
              </w:tabs>
              <w:spacing w:line="360" w:lineRule="auto"/>
              <w:ind w:left="-29" w:firstLine="1"/>
              <w:rPr>
                <w:lang w:val="lt-LT"/>
              </w:rPr>
            </w:pPr>
            <w:r>
              <w:rPr>
                <w:lang w:val="lt-LT"/>
              </w:rPr>
              <w:t>Dėl nekilnojamojo kultūros paveldo tyrimų problematikos nustatymo ir išvadų dėl proceso tobulinimo teikimo</w:t>
            </w:r>
          </w:p>
          <w:p w14:paraId="0566D1D4" w14:textId="59561D51" w:rsidR="00F301BF" w:rsidRPr="00AD79DD" w:rsidRDefault="00F301BF" w:rsidP="00AD79DD">
            <w:pPr>
              <w:pStyle w:val="ListParagraph"/>
              <w:tabs>
                <w:tab w:val="left" w:pos="195"/>
              </w:tabs>
              <w:spacing w:line="360" w:lineRule="auto"/>
              <w:ind w:left="-28"/>
              <w:rPr>
                <w:i/>
                <w:iCs/>
                <w:lang w:val="lt-LT"/>
              </w:rPr>
            </w:pPr>
            <w:r>
              <w:rPr>
                <w:i/>
                <w:iCs/>
                <w:lang w:val="lt-LT"/>
              </w:rPr>
              <w:t xml:space="preserve">(Paveldo komisijos darbo grupės posėdžio protokolinių nutarimų pristatymas) 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14:paraId="548C6C02" w14:textId="6441D01E" w:rsidR="00F301BF" w:rsidRDefault="00F301BF" w:rsidP="000A4079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11.15–11.45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65ACC01" w14:textId="77777777" w:rsidR="00F301BF" w:rsidRDefault="00F301BF" w:rsidP="00583647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doc. dr. V. Ščiglienė</w:t>
            </w:r>
          </w:p>
          <w:p w14:paraId="0450FFE2" w14:textId="77777777" w:rsidR="00F301BF" w:rsidRDefault="00F301BF" w:rsidP="00583647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dr. V. Janušauskaitė</w:t>
            </w:r>
          </w:p>
          <w:p w14:paraId="32753973" w14:textId="77777777" w:rsidR="00F301BF" w:rsidRDefault="00F301BF" w:rsidP="00583647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dr. D. Vasiliūnienė</w:t>
            </w:r>
          </w:p>
          <w:p w14:paraId="5629BB08" w14:textId="77777777" w:rsidR="00F301BF" w:rsidRDefault="00F301BF" w:rsidP="00583647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prof. dr. K. Zaleckis</w:t>
            </w:r>
          </w:p>
          <w:p w14:paraId="19F8FBF9" w14:textId="77777777" w:rsidR="00F301BF" w:rsidRDefault="00F301BF" w:rsidP="00583647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J. Markevičienė</w:t>
            </w:r>
          </w:p>
          <w:p w14:paraId="7FE73FAB" w14:textId="77777777" w:rsidR="00F301BF" w:rsidRDefault="00F301BF" w:rsidP="00583647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doc. dr. D. Puodžiukienė</w:t>
            </w:r>
          </w:p>
          <w:p w14:paraId="65827682" w14:textId="77777777" w:rsidR="00F301BF" w:rsidRDefault="00F301BF" w:rsidP="00583647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G. Oržikauskas</w:t>
            </w:r>
          </w:p>
          <w:p w14:paraId="2A187932" w14:textId="59094EF0" w:rsidR="00F301BF" w:rsidRPr="00101E52" w:rsidRDefault="00F301BF" w:rsidP="00583647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A. Stepanovič</w:t>
            </w:r>
          </w:p>
        </w:tc>
      </w:tr>
      <w:tr w:rsidR="00F301BF" w:rsidRPr="00AD79DD" w14:paraId="536A2097" w14:textId="77777777" w:rsidTr="00F301BF">
        <w:trPr>
          <w:trHeight w:val="487"/>
        </w:trPr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098BF" w14:textId="039E111E" w:rsidR="00F301BF" w:rsidRDefault="00F301BF" w:rsidP="00BE14B3">
            <w:pPr>
              <w:pStyle w:val="ListParagraph"/>
              <w:tabs>
                <w:tab w:val="left" w:pos="195"/>
              </w:tabs>
              <w:spacing w:line="360" w:lineRule="auto"/>
              <w:ind w:left="-28"/>
              <w:rPr>
                <w:lang w:val="lt-LT"/>
              </w:rPr>
            </w:pPr>
            <w:r>
              <w:rPr>
                <w:lang w:val="lt-LT"/>
              </w:rPr>
              <w:t>Kavos pertrauka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14:paraId="58C0B0C6" w14:textId="24AA9658" w:rsidR="00F301BF" w:rsidRDefault="00F301BF" w:rsidP="000A4079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11.45–11.55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34A9084" w14:textId="77777777" w:rsidR="00F301BF" w:rsidRDefault="00F301BF" w:rsidP="00583647">
            <w:pPr>
              <w:spacing w:line="360" w:lineRule="auto"/>
              <w:ind w:left="36"/>
              <w:rPr>
                <w:lang w:val="lt-LT"/>
              </w:rPr>
            </w:pPr>
          </w:p>
        </w:tc>
      </w:tr>
      <w:tr w:rsidR="00F301BF" w:rsidRPr="00822883" w14:paraId="037C748D" w14:textId="77777777" w:rsidTr="00F301BF">
        <w:trPr>
          <w:trHeight w:val="638"/>
        </w:trPr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00F58" w14:textId="60595599" w:rsidR="00F301BF" w:rsidRDefault="00F301BF" w:rsidP="005E0A15">
            <w:pPr>
              <w:pStyle w:val="ListParagraph"/>
              <w:numPr>
                <w:ilvl w:val="0"/>
                <w:numId w:val="19"/>
              </w:numPr>
              <w:tabs>
                <w:tab w:val="left" w:pos="195"/>
              </w:tabs>
              <w:spacing w:line="360" w:lineRule="auto"/>
              <w:ind w:left="-29" w:firstLine="1"/>
              <w:rPr>
                <w:lang w:val="lt-LT"/>
              </w:rPr>
            </w:pPr>
            <w:r>
              <w:rPr>
                <w:lang w:val="lt-LT"/>
              </w:rPr>
              <w:t>Dėl Valstybinės kultūros paveldo komisijos tarnybinės etikos kodekso projekto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14:paraId="259959AB" w14:textId="06250E9D" w:rsidR="00F301BF" w:rsidRDefault="00F301BF" w:rsidP="000A4079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11.55–12.25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2997A9B" w14:textId="77777777" w:rsidR="00F301BF" w:rsidRDefault="00F301BF" w:rsidP="00583647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doc. dr. V. Ščiglienė</w:t>
            </w:r>
          </w:p>
          <w:p w14:paraId="35016F37" w14:textId="77777777" w:rsidR="00F301BF" w:rsidRDefault="00F301BF" w:rsidP="00583647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24" w:hanging="288"/>
              <w:rPr>
                <w:lang w:val="lt-LT"/>
              </w:rPr>
            </w:pPr>
            <w:r>
              <w:rPr>
                <w:lang w:val="lt-LT"/>
              </w:rPr>
              <w:t>Vėžienė</w:t>
            </w:r>
          </w:p>
          <w:p w14:paraId="131461D5" w14:textId="588B3AC1" w:rsidR="00F301BF" w:rsidRDefault="00F301BF" w:rsidP="00583647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R. Bitinas</w:t>
            </w:r>
          </w:p>
          <w:p w14:paraId="44426058" w14:textId="77777777" w:rsidR="00FE31CF" w:rsidRDefault="00FE31CF" w:rsidP="00FE31CF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E. Petunovienė</w:t>
            </w:r>
          </w:p>
          <w:p w14:paraId="0711BF87" w14:textId="0FF9DB7C" w:rsidR="00F301BF" w:rsidRDefault="00F301BF" w:rsidP="00583647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A. Stepanovič</w:t>
            </w:r>
          </w:p>
        </w:tc>
      </w:tr>
      <w:tr w:rsidR="00F301BF" w:rsidRPr="00822883" w14:paraId="49D52C8C" w14:textId="77777777" w:rsidTr="00F301BF">
        <w:trPr>
          <w:trHeight w:val="435"/>
        </w:trPr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34CC3" w14:textId="0930FB5F" w:rsidR="00F301BF" w:rsidRDefault="00F301BF" w:rsidP="005E0A15">
            <w:pPr>
              <w:pStyle w:val="ListParagraph"/>
              <w:numPr>
                <w:ilvl w:val="0"/>
                <w:numId w:val="19"/>
              </w:numPr>
              <w:tabs>
                <w:tab w:val="left" w:pos="195"/>
              </w:tabs>
              <w:spacing w:line="360" w:lineRule="auto"/>
              <w:ind w:left="-29" w:firstLine="1"/>
              <w:rPr>
                <w:lang w:val="lt-LT"/>
              </w:rPr>
            </w:pPr>
            <w:r>
              <w:rPr>
                <w:lang w:val="lt-LT"/>
              </w:rPr>
              <w:t xml:space="preserve"> Kiti klausimai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14:paraId="78A4B3C5" w14:textId="375C36B7" w:rsidR="00F301BF" w:rsidRDefault="00F301BF" w:rsidP="000A4079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12.25–13.00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1919229" w14:textId="620354A1" w:rsidR="00F301BF" w:rsidRDefault="00F301BF" w:rsidP="00BE14B3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doc. dr. V. Ščiglienė</w:t>
            </w:r>
          </w:p>
        </w:tc>
      </w:tr>
    </w:tbl>
    <w:p w14:paraId="5F087C23" w14:textId="77777777" w:rsidR="00321E5A" w:rsidRPr="00CA391C" w:rsidRDefault="00321E5A" w:rsidP="00D703CB">
      <w:pPr>
        <w:spacing w:line="360" w:lineRule="auto"/>
        <w:rPr>
          <w:lang w:val="lt-LT"/>
        </w:rPr>
      </w:pPr>
    </w:p>
    <w:p w14:paraId="272361C0" w14:textId="77777777" w:rsidR="00770980" w:rsidRDefault="00770980" w:rsidP="008C7DEC">
      <w:pPr>
        <w:spacing w:line="360" w:lineRule="auto"/>
        <w:rPr>
          <w:lang w:val="lt-LT"/>
        </w:rPr>
      </w:pPr>
    </w:p>
    <w:p w14:paraId="05DB7BE4" w14:textId="40F91190" w:rsidR="00FF283F" w:rsidRDefault="00B947F0" w:rsidP="008C7DEC">
      <w:pPr>
        <w:spacing w:line="360" w:lineRule="auto"/>
        <w:rPr>
          <w:lang w:val="lt-LT"/>
        </w:rPr>
      </w:pPr>
      <w:r w:rsidRPr="00CA391C">
        <w:rPr>
          <w:lang w:val="lt-LT"/>
        </w:rPr>
        <w:t>Paveldo k</w:t>
      </w:r>
      <w:r w:rsidR="00515E4C" w:rsidRPr="00CA391C">
        <w:rPr>
          <w:lang w:val="lt-LT"/>
        </w:rPr>
        <w:t>omisijos pirminink</w:t>
      </w:r>
      <w:r w:rsidR="002F0062" w:rsidRPr="00CA391C">
        <w:rPr>
          <w:lang w:val="lt-LT"/>
        </w:rPr>
        <w:t xml:space="preserve">ė </w:t>
      </w:r>
      <w:bookmarkEnd w:id="0"/>
      <w:r w:rsidR="002F0062" w:rsidRPr="00CA391C">
        <w:rPr>
          <w:lang w:val="lt-LT"/>
        </w:rPr>
        <w:t xml:space="preserve">          </w:t>
      </w:r>
      <w:r w:rsidR="00931D1A" w:rsidRPr="00CA391C">
        <w:rPr>
          <w:lang w:val="lt-LT"/>
        </w:rPr>
        <w:t xml:space="preserve">                                                              </w:t>
      </w:r>
      <w:r w:rsidR="00A412BE">
        <w:rPr>
          <w:lang w:val="lt-LT"/>
        </w:rPr>
        <w:t xml:space="preserve">doc. </w:t>
      </w:r>
      <w:r w:rsidR="00931D1A" w:rsidRPr="00CA391C">
        <w:rPr>
          <w:lang w:val="lt-LT"/>
        </w:rPr>
        <w:t>dr. Vaidutė Ščiglienė</w:t>
      </w:r>
      <w:r w:rsidR="002F0062" w:rsidRPr="00CA391C">
        <w:rPr>
          <w:lang w:val="lt-LT"/>
        </w:rPr>
        <w:t xml:space="preserve">   </w:t>
      </w:r>
    </w:p>
    <w:p w14:paraId="59AE4A11" w14:textId="77777777" w:rsidR="00FF283F" w:rsidRDefault="00FF283F" w:rsidP="008C7DEC">
      <w:pPr>
        <w:spacing w:line="360" w:lineRule="auto"/>
        <w:rPr>
          <w:lang w:val="lt-LT"/>
        </w:rPr>
      </w:pPr>
    </w:p>
    <w:p w14:paraId="0F5DAB41" w14:textId="1D1F770C" w:rsidR="00DC445E" w:rsidRPr="005077D6" w:rsidRDefault="002F0062" w:rsidP="005077D6">
      <w:pPr>
        <w:spacing w:line="360" w:lineRule="auto"/>
        <w:rPr>
          <w:lang w:val="lt-LT"/>
        </w:rPr>
      </w:pPr>
      <w:r w:rsidRPr="005077D6">
        <w:rPr>
          <w:lang w:val="lt-LT"/>
        </w:rPr>
        <w:t xml:space="preserve"> </w:t>
      </w:r>
    </w:p>
    <w:sectPr w:rsidR="00DC445E" w:rsidRPr="005077D6" w:rsidSect="00051CD1">
      <w:pgSz w:w="11907" w:h="16840" w:code="9"/>
      <w:pgMar w:top="851" w:right="708" w:bottom="1135" w:left="12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0452"/>
    <w:multiLevelType w:val="hybridMultilevel"/>
    <w:tmpl w:val="6FA6AE92"/>
    <w:lvl w:ilvl="0" w:tplc="72CA0A02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52" w:hanging="360"/>
      </w:pPr>
    </w:lvl>
    <w:lvl w:ilvl="2" w:tplc="0427001B" w:tentative="1">
      <w:start w:val="1"/>
      <w:numFmt w:val="lowerRoman"/>
      <w:lvlText w:val="%3."/>
      <w:lvlJc w:val="right"/>
      <w:pPr>
        <w:ind w:left="1772" w:hanging="180"/>
      </w:pPr>
    </w:lvl>
    <w:lvl w:ilvl="3" w:tplc="0427000F" w:tentative="1">
      <w:start w:val="1"/>
      <w:numFmt w:val="decimal"/>
      <w:lvlText w:val="%4."/>
      <w:lvlJc w:val="left"/>
      <w:pPr>
        <w:ind w:left="2492" w:hanging="360"/>
      </w:pPr>
    </w:lvl>
    <w:lvl w:ilvl="4" w:tplc="04270019" w:tentative="1">
      <w:start w:val="1"/>
      <w:numFmt w:val="lowerLetter"/>
      <w:lvlText w:val="%5."/>
      <w:lvlJc w:val="left"/>
      <w:pPr>
        <w:ind w:left="3212" w:hanging="360"/>
      </w:pPr>
    </w:lvl>
    <w:lvl w:ilvl="5" w:tplc="0427001B" w:tentative="1">
      <w:start w:val="1"/>
      <w:numFmt w:val="lowerRoman"/>
      <w:lvlText w:val="%6."/>
      <w:lvlJc w:val="right"/>
      <w:pPr>
        <w:ind w:left="3932" w:hanging="180"/>
      </w:pPr>
    </w:lvl>
    <w:lvl w:ilvl="6" w:tplc="0427000F" w:tentative="1">
      <w:start w:val="1"/>
      <w:numFmt w:val="decimal"/>
      <w:lvlText w:val="%7."/>
      <w:lvlJc w:val="left"/>
      <w:pPr>
        <w:ind w:left="4652" w:hanging="360"/>
      </w:pPr>
    </w:lvl>
    <w:lvl w:ilvl="7" w:tplc="04270019" w:tentative="1">
      <w:start w:val="1"/>
      <w:numFmt w:val="lowerLetter"/>
      <w:lvlText w:val="%8."/>
      <w:lvlJc w:val="left"/>
      <w:pPr>
        <w:ind w:left="5372" w:hanging="360"/>
      </w:pPr>
    </w:lvl>
    <w:lvl w:ilvl="8" w:tplc="0427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>
    <w:nsid w:val="044E5943"/>
    <w:multiLevelType w:val="hybridMultilevel"/>
    <w:tmpl w:val="A84E3F50"/>
    <w:lvl w:ilvl="0" w:tplc="0427000F">
      <w:start w:val="1"/>
      <w:numFmt w:val="decimal"/>
      <w:lvlText w:val="%1."/>
      <w:lvlJc w:val="left"/>
      <w:pPr>
        <w:ind w:left="125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71" w:hanging="360"/>
      </w:pPr>
    </w:lvl>
    <w:lvl w:ilvl="2" w:tplc="0427001B" w:tentative="1">
      <w:start w:val="1"/>
      <w:numFmt w:val="lowerRoman"/>
      <w:lvlText w:val="%3."/>
      <w:lvlJc w:val="right"/>
      <w:pPr>
        <w:ind w:left="2691" w:hanging="180"/>
      </w:pPr>
    </w:lvl>
    <w:lvl w:ilvl="3" w:tplc="0427000F" w:tentative="1">
      <w:start w:val="1"/>
      <w:numFmt w:val="decimal"/>
      <w:lvlText w:val="%4."/>
      <w:lvlJc w:val="left"/>
      <w:pPr>
        <w:ind w:left="3411" w:hanging="360"/>
      </w:pPr>
    </w:lvl>
    <w:lvl w:ilvl="4" w:tplc="04270019" w:tentative="1">
      <w:start w:val="1"/>
      <w:numFmt w:val="lowerLetter"/>
      <w:lvlText w:val="%5."/>
      <w:lvlJc w:val="left"/>
      <w:pPr>
        <w:ind w:left="4131" w:hanging="360"/>
      </w:pPr>
    </w:lvl>
    <w:lvl w:ilvl="5" w:tplc="0427001B" w:tentative="1">
      <w:start w:val="1"/>
      <w:numFmt w:val="lowerRoman"/>
      <w:lvlText w:val="%6."/>
      <w:lvlJc w:val="right"/>
      <w:pPr>
        <w:ind w:left="4851" w:hanging="180"/>
      </w:pPr>
    </w:lvl>
    <w:lvl w:ilvl="6" w:tplc="0427000F" w:tentative="1">
      <w:start w:val="1"/>
      <w:numFmt w:val="decimal"/>
      <w:lvlText w:val="%7."/>
      <w:lvlJc w:val="left"/>
      <w:pPr>
        <w:ind w:left="5571" w:hanging="360"/>
      </w:pPr>
    </w:lvl>
    <w:lvl w:ilvl="7" w:tplc="04270019" w:tentative="1">
      <w:start w:val="1"/>
      <w:numFmt w:val="lowerLetter"/>
      <w:lvlText w:val="%8."/>
      <w:lvlJc w:val="left"/>
      <w:pPr>
        <w:ind w:left="6291" w:hanging="360"/>
      </w:pPr>
    </w:lvl>
    <w:lvl w:ilvl="8" w:tplc="0427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2">
    <w:nsid w:val="04531FDC"/>
    <w:multiLevelType w:val="hybridMultilevel"/>
    <w:tmpl w:val="4D949B24"/>
    <w:lvl w:ilvl="0" w:tplc="59441B80">
      <w:start w:val="2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52" w:hanging="360"/>
      </w:pPr>
    </w:lvl>
    <w:lvl w:ilvl="2" w:tplc="0427001B" w:tentative="1">
      <w:start w:val="1"/>
      <w:numFmt w:val="lowerRoman"/>
      <w:lvlText w:val="%3."/>
      <w:lvlJc w:val="right"/>
      <w:pPr>
        <w:ind w:left="1772" w:hanging="180"/>
      </w:pPr>
    </w:lvl>
    <w:lvl w:ilvl="3" w:tplc="0427000F" w:tentative="1">
      <w:start w:val="1"/>
      <w:numFmt w:val="decimal"/>
      <w:lvlText w:val="%4."/>
      <w:lvlJc w:val="left"/>
      <w:pPr>
        <w:ind w:left="2492" w:hanging="360"/>
      </w:pPr>
    </w:lvl>
    <w:lvl w:ilvl="4" w:tplc="04270019" w:tentative="1">
      <w:start w:val="1"/>
      <w:numFmt w:val="lowerLetter"/>
      <w:lvlText w:val="%5."/>
      <w:lvlJc w:val="left"/>
      <w:pPr>
        <w:ind w:left="3212" w:hanging="360"/>
      </w:pPr>
    </w:lvl>
    <w:lvl w:ilvl="5" w:tplc="0427001B" w:tentative="1">
      <w:start w:val="1"/>
      <w:numFmt w:val="lowerRoman"/>
      <w:lvlText w:val="%6."/>
      <w:lvlJc w:val="right"/>
      <w:pPr>
        <w:ind w:left="3932" w:hanging="180"/>
      </w:pPr>
    </w:lvl>
    <w:lvl w:ilvl="6" w:tplc="0427000F" w:tentative="1">
      <w:start w:val="1"/>
      <w:numFmt w:val="decimal"/>
      <w:lvlText w:val="%7."/>
      <w:lvlJc w:val="left"/>
      <w:pPr>
        <w:ind w:left="4652" w:hanging="360"/>
      </w:pPr>
    </w:lvl>
    <w:lvl w:ilvl="7" w:tplc="04270019" w:tentative="1">
      <w:start w:val="1"/>
      <w:numFmt w:val="lowerLetter"/>
      <w:lvlText w:val="%8."/>
      <w:lvlJc w:val="left"/>
      <w:pPr>
        <w:ind w:left="5372" w:hanging="360"/>
      </w:pPr>
    </w:lvl>
    <w:lvl w:ilvl="8" w:tplc="0427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3">
    <w:nsid w:val="0A1A4664"/>
    <w:multiLevelType w:val="hybridMultilevel"/>
    <w:tmpl w:val="CCA21D12"/>
    <w:lvl w:ilvl="0" w:tplc="54D267E8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>
    <w:nsid w:val="19E34B6C"/>
    <w:multiLevelType w:val="hybridMultilevel"/>
    <w:tmpl w:val="9D02C9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05F8C"/>
    <w:multiLevelType w:val="hybridMultilevel"/>
    <w:tmpl w:val="1C684516"/>
    <w:lvl w:ilvl="0" w:tplc="D58CF156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6">
    <w:nsid w:val="22D159BD"/>
    <w:multiLevelType w:val="multilevel"/>
    <w:tmpl w:val="C86C7AFC"/>
    <w:lvl w:ilvl="0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2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6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72" w:hanging="1800"/>
      </w:pPr>
      <w:rPr>
        <w:rFonts w:hint="default"/>
      </w:rPr>
    </w:lvl>
  </w:abstractNum>
  <w:abstractNum w:abstractNumId="7">
    <w:nsid w:val="256C6C2A"/>
    <w:multiLevelType w:val="hybridMultilevel"/>
    <w:tmpl w:val="986E2FCE"/>
    <w:lvl w:ilvl="0" w:tplc="C2921158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8">
    <w:nsid w:val="26606121"/>
    <w:multiLevelType w:val="hybridMultilevel"/>
    <w:tmpl w:val="808A9362"/>
    <w:lvl w:ilvl="0" w:tplc="72325BCE">
      <w:start w:val="1"/>
      <w:numFmt w:val="upperLetter"/>
      <w:lvlText w:val="%1."/>
      <w:lvlJc w:val="left"/>
      <w:pPr>
        <w:ind w:left="42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3" w:hanging="360"/>
      </w:pPr>
    </w:lvl>
    <w:lvl w:ilvl="2" w:tplc="0427001B" w:tentative="1">
      <w:start w:val="1"/>
      <w:numFmt w:val="lowerRoman"/>
      <w:lvlText w:val="%3."/>
      <w:lvlJc w:val="right"/>
      <w:pPr>
        <w:ind w:left="1863" w:hanging="180"/>
      </w:pPr>
    </w:lvl>
    <w:lvl w:ilvl="3" w:tplc="0427000F" w:tentative="1">
      <w:start w:val="1"/>
      <w:numFmt w:val="decimal"/>
      <w:lvlText w:val="%4."/>
      <w:lvlJc w:val="left"/>
      <w:pPr>
        <w:ind w:left="2583" w:hanging="360"/>
      </w:pPr>
    </w:lvl>
    <w:lvl w:ilvl="4" w:tplc="04270019" w:tentative="1">
      <w:start w:val="1"/>
      <w:numFmt w:val="lowerLetter"/>
      <w:lvlText w:val="%5."/>
      <w:lvlJc w:val="left"/>
      <w:pPr>
        <w:ind w:left="3303" w:hanging="360"/>
      </w:pPr>
    </w:lvl>
    <w:lvl w:ilvl="5" w:tplc="0427001B" w:tentative="1">
      <w:start w:val="1"/>
      <w:numFmt w:val="lowerRoman"/>
      <w:lvlText w:val="%6."/>
      <w:lvlJc w:val="right"/>
      <w:pPr>
        <w:ind w:left="4023" w:hanging="180"/>
      </w:pPr>
    </w:lvl>
    <w:lvl w:ilvl="6" w:tplc="0427000F" w:tentative="1">
      <w:start w:val="1"/>
      <w:numFmt w:val="decimal"/>
      <w:lvlText w:val="%7."/>
      <w:lvlJc w:val="left"/>
      <w:pPr>
        <w:ind w:left="4743" w:hanging="360"/>
      </w:pPr>
    </w:lvl>
    <w:lvl w:ilvl="7" w:tplc="04270019" w:tentative="1">
      <w:start w:val="1"/>
      <w:numFmt w:val="lowerLetter"/>
      <w:lvlText w:val="%8."/>
      <w:lvlJc w:val="left"/>
      <w:pPr>
        <w:ind w:left="5463" w:hanging="360"/>
      </w:pPr>
    </w:lvl>
    <w:lvl w:ilvl="8" w:tplc="0427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9">
    <w:nsid w:val="2E3E4749"/>
    <w:multiLevelType w:val="hybridMultilevel"/>
    <w:tmpl w:val="8054AFF8"/>
    <w:lvl w:ilvl="0" w:tplc="05004EE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0">
    <w:nsid w:val="3DB213FF"/>
    <w:multiLevelType w:val="hybridMultilevel"/>
    <w:tmpl w:val="DC14AF62"/>
    <w:lvl w:ilvl="0" w:tplc="0D1E966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1">
    <w:nsid w:val="42B86029"/>
    <w:multiLevelType w:val="hybridMultilevel"/>
    <w:tmpl w:val="E048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133D3B"/>
    <w:multiLevelType w:val="hybridMultilevel"/>
    <w:tmpl w:val="5140894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B7C41"/>
    <w:multiLevelType w:val="hybridMultilevel"/>
    <w:tmpl w:val="861C6F2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D0757"/>
    <w:multiLevelType w:val="hybridMultilevel"/>
    <w:tmpl w:val="A8683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502BB"/>
    <w:multiLevelType w:val="hybridMultilevel"/>
    <w:tmpl w:val="8BAA70D0"/>
    <w:lvl w:ilvl="0" w:tplc="A71A27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5" w:hanging="360"/>
      </w:pPr>
    </w:lvl>
    <w:lvl w:ilvl="2" w:tplc="0427001B" w:tentative="1">
      <w:start w:val="1"/>
      <w:numFmt w:val="lowerRoman"/>
      <w:lvlText w:val="%3."/>
      <w:lvlJc w:val="right"/>
      <w:pPr>
        <w:ind w:left="1875" w:hanging="180"/>
      </w:pPr>
    </w:lvl>
    <w:lvl w:ilvl="3" w:tplc="0427000F" w:tentative="1">
      <w:start w:val="1"/>
      <w:numFmt w:val="decimal"/>
      <w:lvlText w:val="%4."/>
      <w:lvlJc w:val="left"/>
      <w:pPr>
        <w:ind w:left="2595" w:hanging="360"/>
      </w:pPr>
    </w:lvl>
    <w:lvl w:ilvl="4" w:tplc="04270019" w:tentative="1">
      <w:start w:val="1"/>
      <w:numFmt w:val="lowerLetter"/>
      <w:lvlText w:val="%5."/>
      <w:lvlJc w:val="left"/>
      <w:pPr>
        <w:ind w:left="3315" w:hanging="360"/>
      </w:pPr>
    </w:lvl>
    <w:lvl w:ilvl="5" w:tplc="0427001B" w:tentative="1">
      <w:start w:val="1"/>
      <w:numFmt w:val="lowerRoman"/>
      <w:lvlText w:val="%6."/>
      <w:lvlJc w:val="right"/>
      <w:pPr>
        <w:ind w:left="4035" w:hanging="180"/>
      </w:pPr>
    </w:lvl>
    <w:lvl w:ilvl="6" w:tplc="0427000F" w:tentative="1">
      <w:start w:val="1"/>
      <w:numFmt w:val="decimal"/>
      <w:lvlText w:val="%7."/>
      <w:lvlJc w:val="left"/>
      <w:pPr>
        <w:ind w:left="4755" w:hanging="360"/>
      </w:pPr>
    </w:lvl>
    <w:lvl w:ilvl="7" w:tplc="04270019" w:tentative="1">
      <w:start w:val="1"/>
      <w:numFmt w:val="lowerLetter"/>
      <w:lvlText w:val="%8."/>
      <w:lvlJc w:val="left"/>
      <w:pPr>
        <w:ind w:left="5475" w:hanging="360"/>
      </w:pPr>
    </w:lvl>
    <w:lvl w:ilvl="8" w:tplc="042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5AD14E70"/>
    <w:multiLevelType w:val="hybridMultilevel"/>
    <w:tmpl w:val="73BA43FA"/>
    <w:lvl w:ilvl="0" w:tplc="76A62E1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7">
    <w:nsid w:val="5B3C5EE7"/>
    <w:multiLevelType w:val="hybridMultilevel"/>
    <w:tmpl w:val="88280054"/>
    <w:lvl w:ilvl="0" w:tplc="442A57B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8">
    <w:nsid w:val="5E826D63"/>
    <w:multiLevelType w:val="hybridMultilevel"/>
    <w:tmpl w:val="AE5ECD38"/>
    <w:lvl w:ilvl="0" w:tplc="8DBC0608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9">
    <w:nsid w:val="751A3F13"/>
    <w:multiLevelType w:val="hybridMultilevel"/>
    <w:tmpl w:val="11E25152"/>
    <w:lvl w:ilvl="0" w:tplc="2C5E865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0">
    <w:nsid w:val="75D37A88"/>
    <w:multiLevelType w:val="hybridMultilevel"/>
    <w:tmpl w:val="35BA7A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554920"/>
    <w:multiLevelType w:val="hybridMultilevel"/>
    <w:tmpl w:val="66544556"/>
    <w:lvl w:ilvl="0" w:tplc="8CBC787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1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3"/>
  </w:num>
  <w:num w:numId="5">
    <w:abstractNumId w:val="12"/>
  </w:num>
  <w:num w:numId="6">
    <w:abstractNumId w:val="1"/>
  </w:num>
  <w:num w:numId="7">
    <w:abstractNumId w:val="8"/>
  </w:num>
  <w:num w:numId="8">
    <w:abstractNumId w:val="4"/>
  </w:num>
  <w:num w:numId="9">
    <w:abstractNumId w:val="9"/>
  </w:num>
  <w:num w:numId="10">
    <w:abstractNumId w:val="15"/>
  </w:num>
  <w:num w:numId="11">
    <w:abstractNumId w:val="3"/>
  </w:num>
  <w:num w:numId="12">
    <w:abstractNumId w:val="17"/>
  </w:num>
  <w:num w:numId="13">
    <w:abstractNumId w:val="7"/>
  </w:num>
  <w:num w:numId="14">
    <w:abstractNumId w:val="6"/>
  </w:num>
  <w:num w:numId="15">
    <w:abstractNumId w:val="16"/>
  </w:num>
  <w:num w:numId="16">
    <w:abstractNumId w:val="2"/>
  </w:num>
  <w:num w:numId="17">
    <w:abstractNumId w:val="10"/>
  </w:num>
  <w:num w:numId="18">
    <w:abstractNumId w:val="19"/>
  </w:num>
  <w:num w:numId="19">
    <w:abstractNumId w:val="0"/>
  </w:num>
  <w:num w:numId="20">
    <w:abstractNumId w:val="5"/>
  </w:num>
  <w:num w:numId="21">
    <w:abstractNumId w:val="18"/>
  </w:num>
  <w:num w:numId="22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BA"/>
    <w:rsid w:val="000007FE"/>
    <w:rsid w:val="00001D23"/>
    <w:rsid w:val="00011BCD"/>
    <w:rsid w:val="00012379"/>
    <w:rsid w:val="0002165D"/>
    <w:rsid w:val="00022C36"/>
    <w:rsid w:val="00024306"/>
    <w:rsid w:val="0002592F"/>
    <w:rsid w:val="0002689C"/>
    <w:rsid w:val="00031EF1"/>
    <w:rsid w:val="00034EA4"/>
    <w:rsid w:val="00036816"/>
    <w:rsid w:val="00036A05"/>
    <w:rsid w:val="0003721B"/>
    <w:rsid w:val="00037433"/>
    <w:rsid w:val="000374CA"/>
    <w:rsid w:val="0004229A"/>
    <w:rsid w:val="000453BA"/>
    <w:rsid w:val="00051CD1"/>
    <w:rsid w:val="0005341D"/>
    <w:rsid w:val="000558AD"/>
    <w:rsid w:val="00057A5A"/>
    <w:rsid w:val="00057DDC"/>
    <w:rsid w:val="00060AD4"/>
    <w:rsid w:val="000658E7"/>
    <w:rsid w:val="00070552"/>
    <w:rsid w:val="00071829"/>
    <w:rsid w:val="00073C61"/>
    <w:rsid w:val="00073D72"/>
    <w:rsid w:val="000749C7"/>
    <w:rsid w:val="00074AF3"/>
    <w:rsid w:val="000832EF"/>
    <w:rsid w:val="000844E8"/>
    <w:rsid w:val="0008523A"/>
    <w:rsid w:val="0008750B"/>
    <w:rsid w:val="00094813"/>
    <w:rsid w:val="000A0BF9"/>
    <w:rsid w:val="000A4079"/>
    <w:rsid w:val="000A4153"/>
    <w:rsid w:val="000A4298"/>
    <w:rsid w:val="000A5020"/>
    <w:rsid w:val="000B57E6"/>
    <w:rsid w:val="000C3337"/>
    <w:rsid w:val="000C3660"/>
    <w:rsid w:val="000D0122"/>
    <w:rsid w:val="000D2D6F"/>
    <w:rsid w:val="000D4164"/>
    <w:rsid w:val="000D43A6"/>
    <w:rsid w:val="000D4475"/>
    <w:rsid w:val="000E5AD4"/>
    <w:rsid w:val="000E6EF4"/>
    <w:rsid w:val="000E70A7"/>
    <w:rsid w:val="000F263D"/>
    <w:rsid w:val="000F47B3"/>
    <w:rsid w:val="000F4D97"/>
    <w:rsid w:val="000F67DF"/>
    <w:rsid w:val="000F67E7"/>
    <w:rsid w:val="00101E52"/>
    <w:rsid w:val="00104447"/>
    <w:rsid w:val="00104F05"/>
    <w:rsid w:val="00107187"/>
    <w:rsid w:val="00107811"/>
    <w:rsid w:val="00110EB1"/>
    <w:rsid w:val="00112771"/>
    <w:rsid w:val="00114AB6"/>
    <w:rsid w:val="00123ECD"/>
    <w:rsid w:val="0013070B"/>
    <w:rsid w:val="001313C1"/>
    <w:rsid w:val="0013169C"/>
    <w:rsid w:val="0013362D"/>
    <w:rsid w:val="00134FDF"/>
    <w:rsid w:val="00136CFB"/>
    <w:rsid w:val="0014211D"/>
    <w:rsid w:val="00152852"/>
    <w:rsid w:val="001529B0"/>
    <w:rsid w:val="0016151F"/>
    <w:rsid w:val="00161CD6"/>
    <w:rsid w:val="001622BA"/>
    <w:rsid w:val="00166BE2"/>
    <w:rsid w:val="001719B1"/>
    <w:rsid w:val="00172457"/>
    <w:rsid w:val="0017375D"/>
    <w:rsid w:val="0017409E"/>
    <w:rsid w:val="00176FEA"/>
    <w:rsid w:val="00183A90"/>
    <w:rsid w:val="00184110"/>
    <w:rsid w:val="001856E1"/>
    <w:rsid w:val="001909F1"/>
    <w:rsid w:val="00197D30"/>
    <w:rsid w:val="001A0AEA"/>
    <w:rsid w:val="001A113A"/>
    <w:rsid w:val="001A2D02"/>
    <w:rsid w:val="001A3E94"/>
    <w:rsid w:val="001A440D"/>
    <w:rsid w:val="001A560C"/>
    <w:rsid w:val="001A605A"/>
    <w:rsid w:val="001B0602"/>
    <w:rsid w:val="001B0DB8"/>
    <w:rsid w:val="001B0DBC"/>
    <w:rsid w:val="001B4A65"/>
    <w:rsid w:val="001B74E3"/>
    <w:rsid w:val="001C0CAB"/>
    <w:rsid w:val="001C5AB3"/>
    <w:rsid w:val="001C5DEC"/>
    <w:rsid w:val="001C5E28"/>
    <w:rsid w:val="001C6944"/>
    <w:rsid w:val="001D0F97"/>
    <w:rsid w:val="001D16B5"/>
    <w:rsid w:val="001D2803"/>
    <w:rsid w:val="001D457B"/>
    <w:rsid w:val="001E1BCF"/>
    <w:rsid w:val="001E461D"/>
    <w:rsid w:val="001E7681"/>
    <w:rsid w:val="001F076A"/>
    <w:rsid w:val="001F4B68"/>
    <w:rsid w:val="001F5F8F"/>
    <w:rsid w:val="0020027C"/>
    <w:rsid w:val="00206270"/>
    <w:rsid w:val="002079D6"/>
    <w:rsid w:val="0021016C"/>
    <w:rsid w:val="00213507"/>
    <w:rsid w:val="00217471"/>
    <w:rsid w:val="002334BD"/>
    <w:rsid w:val="0023474D"/>
    <w:rsid w:val="00234CAE"/>
    <w:rsid w:val="00237B68"/>
    <w:rsid w:val="002440C3"/>
    <w:rsid w:val="00245E43"/>
    <w:rsid w:val="00247120"/>
    <w:rsid w:val="002544B9"/>
    <w:rsid w:val="0025538B"/>
    <w:rsid w:val="002558EF"/>
    <w:rsid w:val="00256F7F"/>
    <w:rsid w:val="00262B94"/>
    <w:rsid w:val="0026350C"/>
    <w:rsid w:val="00263EBB"/>
    <w:rsid w:val="002652AC"/>
    <w:rsid w:val="00265BE2"/>
    <w:rsid w:val="0026619F"/>
    <w:rsid w:val="00273EA4"/>
    <w:rsid w:val="00274E54"/>
    <w:rsid w:val="00276E32"/>
    <w:rsid w:val="00280978"/>
    <w:rsid w:val="002850E7"/>
    <w:rsid w:val="002852D8"/>
    <w:rsid w:val="00285406"/>
    <w:rsid w:val="00286CFA"/>
    <w:rsid w:val="00287D3A"/>
    <w:rsid w:val="00291934"/>
    <w:rsid w:val="00291FB6"/>
    <w:rsid w:val="0029233B"/>
    <w:rsid w:val="002941B9"/>
    <w:rsid w:val="00295DF4"/>
    <w:rsid w:val="002A1DDF"/>
    <w:rsid w:val="002A61F3"/>
    <w:rsid w:val="002A66CF"/>
    <w:rsid w:val="002A7524"/>
    <w:rsid w:val="002C00AD"/>
    <w:rsid w:val="002C0D1D"/>
    <w:rsid w:val="002C26A2"/>
    <w:rsid w:val="002C3D63"/>
    <w:rsid w:val="002C45AD"/>
    <w:rsid w:val="002C5F04"/>
    <w:rsid w:val="002C7760"/>
    <w:rsid w:val="002D071D"/>
    <w:rsid w:val="002D281B"/>
    <w:rsid w:val="002D2BD5"/>
    <w:rsid w:val="002D4CF9"/>
    <w:rsid w:val="002D7FB2"/>
    <w:rsid w:val="002E5763"/>
    <w:rsid w:val="002E582B"/>
    <w:rsid w:val="002E6712"/>
    <w:rsid w:val="002F0062"/>
    <w:rsid w:val="002F14A3"/>
    <w:rsid w:val="002F1859"/>
    <w:rsid w:val="002F306E"/>
    <w:rsid w:val="002F5485"/>
    <w:rsid w:val="00303DEF"/>
    <w:rsid w:val="00304942"/>
    <w:rsid w:val="00305667"/>
    <w:rsid w:val="00312C3A"/>
    <w:rsid w:val="00313DA8"/>
    <w:rsid w:val="00314503"/>
    <w:rsid w:val="00321E5A"/>
    <w:rsid w:val="003272D8"/>
    <w:rsid w:val="003317FA"/>
    <w:rsid w:val="003335EC"/>
    <w:rsid w:val="00334A9F"/>
    <w:rsid w:val="00335592"/>
    <w:rsid w:val="00343511"/>
    <w:rsid w:val="00344595"/>
    <w:rsid w:val="003446C5"/>
    <w:rsid w:val="003464DD"/>
    <w:rsid w:val="00346763"/>
    <w:rsid w:val="003521A9"/>
    <w:rsid w:val="003562C5"/>
    <w:rsid w:val="00356FEC"/>
    <w:rsid w:val="00364875"/>
    <w:rsid w:val="00365290"/>
    <w:rsid w:val="00372076"/>
    <w:rsid w:val="00373053"/>
    <w:rsid w:val="0037348A"/>
    <w:rsid w:val="0038083A"/>
    <w:rsid w:val="003830C1"/>
    <w:rsid w:val="00385524"/>
    <w:rsid w:val="0038560D"/>
    <w:rsid w:val="00387A7D"/>
    <w:rsid w:val="003920C5"/>
    <w:rsid w:val="00395926"/>
    <w:rsid w:val="00396A4F"/>
    <w:rsid w:val="003A1AAE"/>
    <w:rsid w:val="003A4B14"/>
    <w:rsid w:val="003B0BBE"/>
    <w:rsid w:val="003B107D"/>
    <w:rsid w:val="003B1F89"/>
    <w:rsid w:val="003B2958"/>
    <w:rsid w:val="003B2D6C"/>
    <w:rsid w:val="003B7A92"/>
    <w:rsid w:val="003C0A50"/>
    <w:rsid w:val="003C1183"/>
    <w:rsid w:val="003C6B9E"/>
    <w:rsid w:val="003C71F1"/>
    <w:rsid w:val="003C7C8B"/>
    <w:rsid w:val="003D2EA6"/>
    <w:rsid w:val="003D3BED"/>
    <w:rsid w:val="003E220E"/>
    <w:rsid w:val="003E4244"/>
    <w:rsid w:val="003E57CE"/>
    <w:rsid w:val="003E5B95"/>
    <w:rsid w:val="003F7EFC"/>
    <w:rsid w:val="00402C05"/>
    <w:rsid w:val="00403E35"/>
    <w:rsid w:val="004129ED"/>
    <w:rsid w:val="00415683"/>
    <w:rsid w:val="00420392"/>
    <w:rsid w:val="004255A8"/>
    <w:rsid w:val="004263FC"/>
    <w:rsid w:val="004267FB"/>
    <w:rsid w:val="004278C0"/>
    <w:rsid w:val="00427A83"/>
    <w:rsid w:val="00432396"/>
    <w:rsid w:val="00437510"/>
    <w:rsid w:val="00440386"/>
    <w:rsid w:val="004417AD"/>
    <w:rsid w:val="0044281B"/>
    <w:rsid w:val="004431F9"/>
    <w:rsid w:val="00447322"/>
    <w:rsid w:val="004538B3"/>
    <w:rsid w:val="0045395C"/>
    <w:rsid w:val="00454048"/>
    <w:rsid w:val="004620D6"/>
    <w:rsid w:val="0046499A"/>
    <w:rsid w:val="00466CB1"/>
    <w:rsid w:val="00472C25"/>
    <w:rsid w:val="00474084"/>
    <w:rsid w:val="00474FD7"/>
    <w:rsid w:val="00476AE5"/>
    <w:rsid w:val="00481140"/>
    <w:rsid w:val="004811B4"/>
    <w:rsid w:val="00482D43"/>
    <w:rsid w:val="00483D45"/>
    <w:rsid w:val="004854BA"/>
    <w:rsid w:val="004922E5"/>
    <w:rsid w:val="004A6381"/>
    <w:rsid w:val="004B0AF5"/>
    <w:rsid w:val="004C270F"/>
    <w:rsid w:val="004D0318"/>
    <w:rsid w:val="004D09D3"/>
    <w:rsid w:val="004D3FD1"/>
    <w:rsid w:val="004D4301"/>
    <w:rsid w:val="004E2873"/>
    <w:rsid w:val="004E3A4E"/>
    <w:rsid w:val="004E5DCB"/>
    <w:rsid w:val="004F0112"/>
    <w:rsid w:val="004F425B"/>
    <w:rsid w:val="004F74E1"/>
    <w:rsid w:val="00500252"/>
    <w:rsid w:val="00504F27"/>
    <w:rsid w:val="005077D6"/>
    <w:rsid w:val="005105F2"/>
    <w:rsid w:val="00513E6A"/>
    <w:rsid w:val="00515E4C"/>
    <w:rsid w:val="00517103"/>
    <w:rsid w:val="00520CB0"/>
    <w:rsid w:val="00525983"/>
    <w:rsid w:val="00527144"/>
    <w:rsid w:val="00530682"/>
    <w:rsid w:val="00533656"/>
    <w:rsid w:val="005336D6"/>
    <w:rsid w:val="00534D46"/>
    <w:rsid w:val="005366D1"/>
    <w:rsid w:val="00542820"/>
    <w:rsid w:val="0055306F"/>
    <w:rsid w:val="00555A9D"/>
    <w:rsid w:val="005562B5"/>
    <w:rsid w:val="005571E0"/>
    <w:rsid w:val="005604F6"/>
    <w:rsid w:val="00560554"/>
    <w:rsid w:val="005646B3"/>
    <w:rsid w:val="005664AF"/>
    <w:rsid w:val="00571D83"/>
    <w:rsid w:val="0057217A"/>
    <w:rsid w:val="00572F10"/>
    <w:rsid w:val="00581100"/>
    <w:rsid w:val="00583647"/>
    <w:rsid w:val="005865AB"/>
    <w:rsid w:val="00592CA7"/>
    <w:rsid w:val="00596338"/>
    <w:rsid w:val="005969D5"/>
    <w:rsid w:val="005A2290"/>
    <w:rsid w:val="005A5B03"/>
    <w:rsid w:val="005A75BD"/>
    <w:rsid w:val="005A7C7B"/>
    <w:rsid w:val="005B3766"/>
    <w:rsid w:val="005B4647"/>
    <w:rsid w:val="005B511C"/>
    <w:rsid w:val="005B71A9"/>
    <w:rsid w:val="005B72BC"/>
    <w:rsid w:val="005C05A0"/>
    <w:rsid w:val="005C4C79"/>
    <w:rsid w:val="005C55B8"/>
    <w:rsid w:val="005C6749"/>
    <w:rsid w:val="005D2BA7"/>
    <w:rsid w:val="005D7816"/>
    <w:rsid w:val="005E0A15"/>
    <w:rsid w:val="005E0DA9"/>
    <w:rsid w:val="005E138C"/>
    <w:rsid w:val="005E2517"/>
    <w:rsid w:val="005E2B03"/>
    <w:rsid w:val="005F1DB6"/>
    <w:rsid w:val="005F48A6"/>
    <w:rsid w:val="005F4FEC"/>
    <w:rsid w:val="005F5A70"/>
    <w:rsid w:val="00610E6D"/>
    <w:rsid w:val="00612A43"/>
    <w:rsid w:val="00615744"/>
    <w:rsid w:val="00623C9E"/>
    <w:rsid w:val="006269EF"/>
    <w:rsid w:val="00632A6C"/>
    <w:rsid w:val="0063327B"/>
    <w:rsid w:val="00633454"/>
    <w:rsid w:val="0063637D"/>
    <w:rsid w:val="006366B9"/>
    <w:rsid w:val="00640571"/>
    <w:rsid w:val="00645EB8"/>
    <w:rsid w:val="00647143"/>
    <w:rsid w:val="00651168"/>
    <w:rsid w:val="00656C9A"/>
    <w:rsid w:val="00661559"/>
    <w:rsid w:val="00662478"/>
    <w:rsid w:val="0068072F"/>
    <w:rsid w:val="0068176A"/>
    <w:rsid w:val="00681CF2"/>
    <w:rsid w:val="00685B25"/>
    <w:rsid w:val="00693FAA"/>
    <w:rsid w:val="006959DD"/>
    <w:rsid w:val="006A1BEE"/>
    <w:rsid w:val="006A527C"/>
    <w:rsid w:val="006B61B3"/>
    <w:rsid w:val="006C0655"/>
    <w:rsid w:val="006C1E27"/>
    <w:rsid w:val="006D2743"/>
    <w:rsid w:val="006D69BD"/>
    <w:rsid w:val="006E25B0"/>
    <w:rsid w:val="006E28BC"/>
    <w:rsid w:val="006E691A"/>
    <w:rsid w:val="006F0E82"/>
    <w:rsid w:val="006F1F3E"/>
    <w:rsid w:val="006F6FF3"/>
    <w:rsid w:val="00701AD3"/>
    <w:rsid w:val="00704DFD"/>
    <w:rsid w:val="007054FE"/>
    <w:rsid w:val="00705ED0"/>
    <w:rsid w:val="00713006"/>
    <w:rsid w:val="007258E2"/>
    <w:rsid w:val="00727F60"/>
    <w:rsid w:val="007326F0"/>
    <w:rsid w:val="00733F4C"/>
    <w:rsid w:val="00736560"/>
    <w:rsid w:val="00743969"/>
    <w:rsid w:val="007527B2"/>
    <w:rsid w:val="00752F00"/>
    <w:rsid w:val="00757974"/>
    <w:rsid w:val="0076152D"/>
    <w:rsid w:val="00761DCE"/>
    <w:rsid w:val="007639CD"/>
    <w:rsid w:val="00770980"/>
    <w:rsid w:val="00781034"/>
    <w:rsid w:val="007842EE"/>
    <w:rsid w:val="007856FE"/>
    <w:rsid w:val="00793FC8"/>
    <w:rsid w:val="007A025B"/>
    <w:rsid w:val="007A3D47"/>
    <w:rsid w:val="007A6227"/>
    <w:rsid w:val="007A6633"/>
    <w:rsid w:val="007A7DBF"/>
    <w:rsid w:val="007C04AB"/>
    <w:rsid w:val="007C0F58"/>
    <w:rsid w:val="007C2F99"/>
    <w:rsid w:val="007C7176"/>
    <w:rsid w:val="007D266B"/>
    <w:rsid w:val="007D32AB"/>
    <w:rsid w:val="007E095C"/>
    <w:rsid w:val="007E3002"/>
    <w:rsid w:val="007E657F"/>
    <w:rsid w:val="007F3580"/>
    <w:rsid w:val="007F6B0B"/>
    <w:rsid w:val="007F7B3F"/>
    <w:rsid w:val="00800BBE"/>
    <w:rsid w:val="00804A34"/>
    <w:rsid w:val="00813386"/>
    <w:rsid w:val="00813D67"/>
    <w:rsid w:val="008155CA"/>
    <w:rsid w:val="008158A5"/>
    <w:rsid w:val="00817540"/>
    <w:rsid w:val="00817BDD"/>
    <w:rsid w:val="00820568"/>
    <w:rsid w:val="00822883"/>
    <w:rsid w:val="0083260E"/>
    <w:rsid w:val="00842D90"/>
    <w:rsid w:val="00846182"/>
    <w:rsid w:val="00854865"/>
    <w:rsid w:val="00854AAD"/>
    <w:rsid w:val="0086254F"/>
    <w:rsid w:val="00867690"/>
    <w:rsid w:val="008770D1"/>
    <w:rsid w:val="00883379"/>
    <w:rsid w:val="0088348E"/>
    <w:rsid w:val="00883532"/>
    <w:rsid w:val="0088384B"/>
    <w:rsid w:val="0088432C"/>
    <w:rsid w:val="00885442"/>
    <w:rsid w:val="008857B7"/>
    <w:rsid w:val="008939D2"/>
    <w:rsid w:val="00895582"/>
    <w:rsid w:val="0089568F"/>
    <w:rsid w:val="00895F02"/>
    <w:rsid w:val="00896D47"/>
    <w:rsid w:val="0089789C"/>
    <w:rsid w:val="00897F07"/>
    <w:rsid w:val="008B05D7"/>
    <w:rsid w:val="008C51AE"/>
    <w:rsid w:val="008C7DEC"/>
    <w:rsid w:val="008D6AE1"/>
    <w:rsid w:val="008D7D05"/>
    <w:rsid w:val="008E0404"/>
    <w:rsid w:val="008E0D74"/>
    <w:rsid w:val="008E0F04"/>
    <w:rsid w:val="008E590D"/>
    <w:rsid w:val="008E754F"/>
    <w:rsid w:val="008F037B"/>
    <w:rsid w:val="008F16A2"/>
    <w:rsid w:val="008F205D"/>
    <w:rsid w:val="008F750D"/>
    <w:rsid w:val="00905522"/>
    <w:rsid w:val="00905CF1"/>
    <w:rsid w:val="00906380"/>
    <w:rsid w:val="00906C46"/>
    <w:rsid w:val="00906F6A"/>
    <w:rsid w:val="009178D5"/>
    <w:rsid w:val="00921F0D"/>
    <w:rsid w:val="009251B2"/>
    <w:rsid w:val="009300AB"/>
    <w:rsid w:val="00931D1A"/>
    <w:rsid w:val="009337A4"/>
    <w:rsid w:val="009348E7"/>
    <w:rsid w:val="009365BC"/>
    <w:rsid w:val="009411EA"/>
    <w:rsid w:val="0094235C"/>
    <w:rsid w:val="00944C12"/>
    <w:rsid w:val="00946EA8"/>
    <w:rsid w:val="00951132"/>
    <w:rsid w:val="009514D3"/>
    <w:rsid w:val="00951DB7"/>
    <w:rsid w:val="00954D2D"/>
    <w:rsid w:val="00955870"/>
    <w:rsid w:val="009561A9"/>
    <w:rsid w:val="009567F0"/>
    <w:rsid w:val="00961746"/>
    <w:rsid w:val="00961E7D"/>
    <w:rsid w:val="0097489F"/>
    <w:rsid w:val="00977AAA"/>
    <w:rsid w:val="00981F51"/>
    <w:rsid w:val="0099186E"/>
    <w:rsid w:val="00992CF2"/>
    <w:rsid w:val="00995293"/>
    <w:rsid w:val="009974D5"/>
    <w:rsid w:val="009A569D"/>
    <w:rsid w:val="009A6D50"/>
    <w:rsid w:val="009A6E32"/>
    <w:rsid w:val="009A7123"/>
    <w:rsid w:val="009A7831"/>
    <w:rsid w:val="009A7D5D"/>
    <w:rsid w:val="009B232D"/>
    <w:rsid w:val="009B42A7"/>
    <w:rsid w:val="009D564F"/>
    <w:rsid w:val="009D748F"/>
    <w:rsid w:val="009D7DF6"/>
    <w:rsid w:val="009E06B9"/>
    <w:rsid w:val="009E0DA2"/>
    <w:rsid w:val="009E1A84"/>
    <w:rsid w:val="009E3AA3"/>
    <w:rsid w:val="009E535E"/>
    <w:rsid w:val="009E5A45"/>
    <w:rsid w:val="009F3148"/>
    <w:rsid w:val="009F4A51"/>
    <w:rsid w:val="009F5673"/>
    <w:rsid w:val="009F5CA4"/>
    <w:rsid w:val="009F7C71"/>
    <w:rsid w:val="00A14610"/>
    <w:rsid w:val="00A16FFE"/>
    <w:rsid w:val="00A173FF"/>
    <w:rsid w:val="00A3116E"/>
    <w:rsid w:val="00A343B3"/>
    <w:rsid w:val="00A35E32"/>
    <w:rsid w:val="00A36176"/>
    <w:rsid w:val="00A3648F"/>
    <w:rsid w:val="00A412BE"/>
    <w:rsid w:val="00A44ACE"/>
    <w:rsid w:val="00A44C30"/>
    <w:rsid w:val="00A44E44"/>
    <w:rsid w:val="00A45A19"/>
    <w:rsid w:val="00A4748D"/>
    <w:rsid w:val="00A53368"/>
    <w:rsid w:val="00A55194"/>
    <w:rsid w:val="00A57253"/>
    <w:rsid w:val="00A67525"/>
    <w:rsid w:val="00A676F8"/>
    <w:rsid w:val="00A70F3F"/>
    <w:rsid w:val="00A7175E"/>
    <w:rsid w:val="00A74A29"/>
    <w:rsid w:val="00A77201"/>
    <w:rsid w:val="00A801B1"/>
    <w:rsid w:val="00A807B6"/>
    <w:rsid w:val="00A811E5"/>
    <w:rsid w:val="00A81A30"/>
    <w:rsid w:val="00A87A63"/>
    <w:rsid w:val="00A9244D"/>
    <w:rsid w:val="00A92B9A"/>
    <w:rsid w:val="00AA1918"/>
    <w:rsid w:val="00AA2C46"/>
    <w:rsid w:val="00AA7020"/>
    <w:rsid w:val="00AB07D0"/>
    <w:rsid w:val="00AB20CA"/>
    <w:rsid w:val="00AC0D3B"/>
    <w:rsid w:val="00AC1DEE"/>
    <w:rsid w:val="00AC373F"/>
    <w:rsid w:val="00AC4876"/>
    <w:rsid w:val="00AC65C5"/>
    <w:rsid w:val="00AD14B8"/>
    <w:rsid w:val="00AD2961"/>
    <w:rsid w:val="00AD46C9"/>
    <w:rsid w:val="00AD79DD"/>
    <w:rsid w:val="00AE2E81"/>
    <w:rsid w:val="00AE387A"/>
    <w:rsid w:val="00AE675D"/>
    <w:rsid w:val="00AE7D19"/>
    <w:rsid w:val="00AE7E14"/>
    <w:rsid w:val="00AF052F"/>
    <w:rsid w:val="00AF05F0"/>
    <w:rsid w:val="00AF1335"/>
    <w:rsid w:val="00AF4280"/>
    <w:rsid w:val="00AF4642"/>
    <w:rsid w:val="00AF481B"/>
    <w:rsid w:val="00AF6074"/>
    <w:rsid w:val="00AF66B7"/>
    <w:rsid w:val="00AF7B1F"/>
    <w:rsid w:val="00AF7D01"/>
    <w:rsid w:val="00B0107A"/>
    <w:rsid w:val="00B02993"/>
    <w:rsid w:val="00B04061"/>
    <w:rsid w:val="00B1338F"/>
    <w:rsid w:val="00B143F4"/>
    <w:rsid w:val="00B14F11"/>
    <w:rsid w:val="00B17291"/>
    <w:rsid w:val="00B1736E"/>
    <w:rsid w:val="00B174FB"/>
    <w:rsid w:val="00B203B3"/>
    <w:rsid w:val="00B21309"/>
    <w:rsid w:val="00B223DF"/>
    <w:rsid w:val="00B22F72"/>
    <w:rsid w:val="00B2349B"/>
    <w:rsid w:val="00B262DC"/>
    <w:rsid w:val="00B305B5"/>
    <w:rsid w:val="00B32E61"/>
    <w:rsid w:val="00B334C8"/>
    <w:rsid w:val="00B35F41"/>
    <w:rsid w:val="00B41ABD"/>
    <w:rsid w:val="00B4497D"/>
    <w:rsid w:val="00B50CC5"/>
    <w:rsid w:val="00B5323F"/>
    <w:rsid w:val="00B54D0A"/>
    <w:rsid w:val="00B56DF7"/>
    <w:rsid w:val="00B632DC"/>
    <w:rsid w:val="00B652EF"/>
    <w:rsid w:val="00B653D2"/>
    <w:rsid w:val="00B679E5"/>
    <w:rsid w:val="00B70E1E"/>
    <w:rsid w:val="00B72830"/>
    <w:rsid w:val="00B75509"/>
    <w:rsid w:val="00B86F40"/>
    <w:rsid w:val="00B8763C"/>
    <w:rsid w:val="00B947F0"/>
    <w:rsid w:val="00B94C84"/>
    <w:rsid w:val="00B96973"/>
    <w:rsid w:val="00BA0AC5"/>
    <w:rsid w:val="00BA26EB"/>
    <w:rsid w:val="00BA71D0"/>
    <w:rsid w:val="00BB255F"/>
    <w:rsid w:val="00BB664D"/>
    <w:rsid w:val="00BD18B2"/>
    <w:rsid w:val="00BD2ECF"/>
    <w:rsid w:val="00BD53FE"/>
    <w:rsid w:val="00BE0754"/>
    <w:rsid w:val="00BE08B5"/>
    <w:rsid w:val="00BE14B3"/>
    <w:rsid w:val="00BE3F06"/>
    <w:rsid w:val="00BE4AC4"/>
    <w:rsid w:val="00BE7D85"/>
    <w:rsid w:val="00BF3958"/>
    <w:rsid w:val="00BF5887"/>
    <w:rsid w:val="00C01841"/>
    <w:rsid w:val="00C04B30"/>
    <w:rsid w:val="00C332C2"/>
    <w:rsid w:val="00C33FB9"/>
    <w:rsid w:val="00C35FE0"/>
    <w:rsid w:val="00C361C5"/>
    <w:rsid w:val="00C37BBD"/>
    <w:rsid w:val="00C41E9A"/>
    <w:rsid w:val="00C41EA0"/>
    <w:rsid w:val="00C43FFD"/>
    <w:rsid w:val="00C52C81"/>
    <w:rsid w:val="00C52D06"/>
    <w:rsid w:val="00C60997"/>
    <w:rsid w:val="00C63A08"/>
    <w:rsid w:val="00C70E6A"/>
    <w:rsid w:val="00C76F00"/>
    <w:rsid w:val="00C77761"/>
    <w:rsid w:val="00C77D2D"/>
    <w:rsid w:val="00C82DE5"/>
    <w:rsid w:val="00C8345B"/>
    <w:rsid w:val="00C85856"/>
    <w:rsid w:val="00C911C3"/>
    <w:rsid w:val="00C91794"/>
    <w:rsid w:val="00C92CD4"/>
    <w:rsid w:val="00C92E7A"/>
    <w:rsid w:val="00C93CCC"/>
    <w:rsid w:val="00C94DED"/>
    <w:rsid w:val="00C95A24"/>
    <w:rsid w:val="00CA0E00"/>
    <w:rsid w:val="00CA15B8"/>
    <w:rsid w:val="00CA391C"/>
    <w:rsid w:val="00CA3BC0"/>
    <w:rsid w:val="00CB0359"/>
    <w:rsid w:val="00CB40BE"/>
    <w:rsid w:val="00CB7129"/>
    <w:rsid w:val="00CC77B5"/>
    <w:rsid w:val="00CC7D29"/>
    <w:rsid w:val="00CD079E"/>
    <w:rsid w:val="00CD551B"/>
    <w:rsid w:val="00CD755C"/>
    <w:rsid w:val="00CD7ED8"/>
    <w:rsid w:val="00CE541F"/>
    <w:rsid w:val="00CE54D5"/>
    <w:rsid w:val="00CE7EF6"/>
    <w:rsid w:val="00CF0437"/>
    <w:rsid w:val="00CF35A2"/>
    <w:rsid w:val="00CF3A01"/>
    <w:rsid w:val="00CF612E"/>
    <w:rsid w:val="00CF6690"/>
    <w:rsid w:val="00D01302"/>
    <w:rsid w:val="00D02DFC"/>
    <w:rsid w:val="00D05E0D"/>
    <w:rsid w:val="00D14EC3"/>
    <w:rsid w:val="00D16244"/>
    <w:rsid w:val="00D247F3"/>
    <w:rsid w:val="00D2504F"/>
    <w:rsid w:val="00D27CCE"/>
    <w:rsid w:val="00D34010"/>
    <w:rsid w:val="00D356DD"/>
    <w:rsid w:val="00D36078"/>
    <w:rsid w:val="00D443B0"/>
    <w:rsid w:val="00D456C7"/>
    <w:rsid w:val="00D45BF3"/>
    <w:rsid w:val="00D45DDE"/>
    <w:rsid w:val="00D541FB"/>
    <w:rsid w:val="00D56018"/>
    <w:rsid w:val="00D62ED3"/>
    <w:rsid w:val="00D659E5"/>
    <w:rsid w:val="00D703CB"/>
    <w:rsid w:val="00D709AF"/>
    <w:rsid w:val="00D74CD3"/>
    <w:rsid w:val="00D85CEE"/>
    <w:rsid w:val="00D864EE"/>
    <w:rsid w:val="00D86943"/>
    <w:rsid w:val="00D90DC6"/>
    <w:rsid w:val="00D95FDE"/>
    <w:rsid w:val="00DA3315"/>
    <w:rsid w:val="00DA7540"/>
    <w:rsid w:val="00DB2DE7"/>
    <w:rsid w:val="00DB62CC"/>
    <w:rsid w:val="00DC15E3"/>
    <w:rsid w:val="00DC445E"/>
    <w:rsid w:val="00DC6583"/>
    <w:rsid w:val="00DC6FC0"/>
    <w:rsid w:val="00DD0BBC"/>
    <w:rsid w:val="00DD43F3"/>
    <w:rsid w:val="00DD78C2"/>
    <w:rsid w:val="00DE087E"/>
    <w:rsid w:val="00DE0D3A"/>
    <w:rsid w:val="00DE4177"/>
    <w:rsid w:val="00DE6C9C"/>
    <w:rsid w:val="00DF1188"/>
    <w:rsid w:val="00DF1674"/>
    <w:rsid w:val="00DF6463"/>
    <w:rsid w:val="00DF6FA9"/>
    <w:rsid w:val="00E02767"/>
    <w:rsid w:val="00E03BEF"/>
    <w:rsid w:val="00E10F8A"/>
    <w:rsid w:val="00E12E5B"/>
    <w:rsid w:val="00E13C4C"/>
    <w:rsid w:val="00E14514"/>
    <w:rsid w:val="00E14933"/>
    <w:rsid w:val="00E14B13"/>
    <w:rsid w:val="00E15193"/>
    <w:rsid w:val="00E160E2"/>
    <w:rsid w:val="00E2150B"/>
    <w:rsid w:val="00E22C98"/>
    <w:rsid w:val="00E23BB2"/>
    <w:rsid w:val="00E258B0"/>
    <w:rsid w:val="00E30EB3"/>
    <w:rsid w:val="00E33A62"/>
    <w:rsid w:val="00E37710"/>
    <w:rsid w:val="00E432A4"/>
    <w:rsid w:val="00E46A53"/>
    <w:rsid w:val="00E4717D"/>
    <w:rsid w:val="00E5165E"/>
    <w:rsid w:val="00E62B82"/>
    <w:rsid w:val="00E64A1F"/>
    <w:rsid w:val="00E64B56"/>
    <w:rsid w:val="00E64CD4"/>
    <w:rsid w:val="00E71851"/>
    <w:rsid w:val="00E72A7E"/>
    <w:rsid w:val="00E81204"/>
    <w:rsid w:val="00E833D8"/>
    <w:rsid w:val="00E860F2"/>
    <w:rsid w:val="00E8749E"/>
    <w:rsid w:val="00E96730"/>
    <w:rsid w:val="00E96BCF"/>
    <w:rsid w:val="00EA5A9A"/>
    <w:rsid w:val="00EB7960"/>
    <w:rsid w:val="00EC118C"/>
    <w:rsid w:val="00ED1D17"/>
    <w:rsid w:val="00ED2C86"/>
    <w:rsid w:val="00ED3EF3"/>
    <w:rsid w:val="00ED4DDF"/>
    <w:rsid w:val="00EE02B4"/>
    <w:rsid w:val="00EE0735"/>
    <w:rsid w:val="00EE4DFF"/>
    <w:rsid w:val="00EE57E8"/>
    <w:rsid w:val="00EE5B38"/>
    <w:rsid w:val="00EE5C04"/>
    <w:rsid w:val="00EE69AD"/>
    <w:rsid w:val="00EF461B"/>
    <w:rsid w:val="00EF502B"/>
    <w:rsid w:val="00F0050D"/>
    <w:rsid w:val="00F00566"/>
    <w:rsid w:val="00F007C0"/>
    <w:rsid w:val="00F03A38"/>
    <w:rsid w:val="00F06ABB"/>
    <w:rsid w:val="00F07CE6"/>
    <w:rsid w:val="00F1182D"/>
    <w:rsid w:val="00F11D9D"/>
    <w:rsid w:val="00F1424A"/>
    <w:rsid w:val="00F22A8E"/>
    <w:rsid w:val="00F23E2F"/>
    <w:rsid w:val="00F27987"/>
    <w:rsid w:val="00F301BF"/>
    <w:rsid w:val="00F35FAC"/>
    <w:rsid w:val="00F371CC"/>
    <w:rsid w:val="00F37562"/>
    <w:rsid w:val="00F40CC7"/>
    <w:rsid w:val="00F5146A"/>
    <w:rsid w:val="00F54369"/>
    <w:rsid w:val="00F55302"/>
    <w:rsid w:val="00F7418B"/>
    <w:rsid w:val="00F7599E"/>
    <w:rsid w:val="00F86635"/>
    <w:rsid w:val="00F90637"/>
    <w:rsid w:val="00F93840"/>
    <w:rsid w:val="00F9419B"/>
    <w:rsid w:val="00F96F74"/>
    <w:rsid w:val="00F97C03"/>
    <w:rsid w:val="00FA23DF"/>
    <w:rsid w:val="00FA3381"/>
    <w:rsid w:val="00FA7C01"/>
    <w:rsid w:val="00FB15C2"/>
    <w:rsid w:val="00FB279C"/>
    <w:rsid w:val="00FB5F15"/>
    <w:rsid w:val="00FC2F82"/>
    <w:rsid w:val="00FC4B9C"/>
    <w:rsid w:val="00FC4BD2"/>
    <w:rsid w:val="00FC4C42"/>
    <w:rsid w:val="00FC6D96"/>
    <w:rsid w:val="00FC70E4"/>
    <w:rsid w:val="00FC7D6C"/>
    <w:rsid w:val="00FD3DC4"/>
    <w:rsid w:val="00FD3EE7"/>
    <w:rsid w:val="00FD441D"/>
    <w:rsid w:val="00FD7177"/>
    <w:rsid w:val="00FE207A"/>
    <w:rsid w:val="00FE31CF"/>
    <w:rsid w:val="00FE6E4B"/>
    <w:rsid w:val="00FE762F"/>
    <w:rsid w:val="00FF007C"/>
    <w:rsid w:val="00FF1971"/>
    <w:rsid w:val="00FF283F"/>
    <w:rsid w:val="00FF5A1F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6E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  <w:lang w:val="lt-LT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  <w:rPr>
      <w:lang w:val="lt-LT"/>
    </w:rPr>
  </w:style>
  <w:style w:type="paragraph" w:styleId="BodyTextIndent">
    <w:name w:val="Body Text Indent"/>
    <w:basedOn w:val="Normal"/>
    <w:pPr>
      <w:ind w:firstLine="720"/>
      <w:jc w:val="both"/>
    </w:pPr>
    <w:rPr>
      <w:lang w:val="lt-LT"/>
    </w:r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  <w:rPr>
      <w:lang w:val="lt-LT"/>
    </w:r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  <w:lang w:val="lt-LT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  <w:lang w:val="lt-LT"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  <w:lang w:val="lt-LT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  <w:lang w:val="lt-LT"/>
    </w:rPr>
  </w:style>
  <w:style w:type="paragraph" w:styleId="BodyTextIndent3">
    <w:name w:val="Body Text Indent 3"/>
    <w:basedOn w:val="Normal"/>
    <w:pPr>
      <w:ind w:left="120" w:firstLine="720"/>
      <w:jc w:val="both"/>
    </w:pPr>
    <w:rPr>
      <w:lang w:val="lt-LT"/>
    </w:rPr>
  </w:style>
  <w:style w:type="paragraph" w:styleId="CommentText">
    <w:name w:val="annotation text"/>
    <w:basedOn w:val="Normal"/>
    <w:next w:val="NormalIndent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  <w:lang w:val="lt-LT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  <w:lang w:val="lt-LT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  <w:lang w:val="lt-LT"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  <w:lang w:val="lt-LT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  <w:lang w:val="lt-LT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  <w:lang w:val="lt-LT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  <w:rPr>
      <w:lang w:val="lt-LT"/>
    </w:rPr>
  </w:style>
  <w:style w:type="paragraph" w:styleId="BodyTextIndent">
    <w:name w:val="Body Text Indent"/>
    <w:basedOn w:val="Normal"/>
    <w:pPr>
      <w:ind w:firstLine="720"/>
      <w:jc w:val="both"/>
    </w:pPr>
    <w:rPr>
      <w:lang w:val="lt-LT"/>
    </w:r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  <w:rPr>
      <w:lang w:val="lt-LT"/>
    </w:r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  <w:lang w:val="lt-LT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  <w:lang w:val="lt-LT"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  <w:lang w:val="lt-LT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  <w:lang w:val="lt-LT"/>
    </w:rPr>
  </w:style>
  <w:style w:type="paragraph" w:styleId="BodyTextIndent3">
    <w:name w:val="Body Text Indent 3"/>
    <w:basedOn w:val="Normal"/>
    <w:pPr>
      <w:ind w:left="120" w:firstLine="720"/>
      <w:jc w:val="both"/>
    </w:pPr>
    <w:rPr>
      <w:lang w:val="lt-LT"/>
    </w:rPr>
  </w:style>
  <w:style w:type="paragraph" w:styleId="CommentText">
    <w:name w:val="annotation text"/>
    <w:basedOn w:val="Normal"/>
    <w:next w:val="NormalIndent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  <w:lang w:val="lt-LT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  <w:lang w:val="lt-LT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  <w:lang w:val="lt-LT"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  <w:lang w:val="lt-LT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  <w:lang w:val="lt-LT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Anželika Vežienė</cp:lastModifiedBy>
  <cp:revision>2</cp:revision>
  <cp:lastPrinted>2020-11-20T10:45:00Z</cp:lastPrinted>
  <dcterms:created xsi:type="dcterms:W3CDTF">2020-11-25T06:55:00Z</dcterms:created>
  <dcterms:modified xsi:type="dcterms:W3CDTF">2020-11-25T06:55:00Z</dcterms:modified>
</cp:coreProperties>
</file>