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49FB" w14:textId="6542E552" w:rsidR="00197D30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20DFF9D7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E85724">
        <w:rPr>
          <w:b/>
          <w:lang w:val="lt-LT"/>
        </w:rPr>
        <w:t>RUGSĖJO 14</w:t>
      </w:r>
      <w:r w:rsidR="00BD18B2" w:rsidRPr="00CA391C">
        <w:rPr>
          <w:b/>
          <w:lang w:val="lt-LT"/>
        </w:rPr>
        <w:t xml:space="preserve"> D.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566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21"/>
        <w:gridCol w:w="1417"/>
        <w:gridCol w:w="2702"/>
        <w:gridCol w:w="2826"/>
      </w:tblGrid>
      <w:tr w:rsidR="009A6D50" w:rsidRPr="00CA391C" w14:paraId="448062A2" w14:textId="77777777" w:rsidTr="00A4748D">
        <w:trPr>
          <w:trHeight w:val="43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9A6D50" w:rsidRPr="00CA391C" w:rsidRDefault="00321E5A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</w:t>
            </w:r>
            <w:r w:rsidR="009A6D50" w:rsidRPr="00CA391C">
              <w:rPr>
                <w:b/>
                <w:lang w:val="lt-LT"/>
              </w:rPr>
              <w:t xml:space="preserve">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9A6D50" w:rsidRPr="00CA391C" w:rsidRDefault="00321E5A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</w:t>
            </w:r>
            <w:r w:rsidR="009A6D50" w:rsidRPr="00CA391C">
              <w:rPr>
                <w:b/>
                <w:lang w:val="lt-LT"/>
              </w:rPr>
              <w:t>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9A6D50" w:rsidRPr="00CA391C" w:rsidRDefault="009A6D50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752" w14:textId="77777777" w:rsidR="009A6D50" w:rsidRPr="00CA391C" w:rsidRDefault="00B22F72" w:rsidP="00CF6690">
            <w:pPr>
              <w:spacing w:line="360" w:lineRule="auto"/>
              <w:ind w:hanging="108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Teikiami dokumentai</w:t>
            </w:r>
          </w:p>
        </w:tc>
      </w:tr>
      <w:tr w:rsidR="00B679E5" w:rsidRPr="00E85724" w14:paraId="748BB803" w14:textId="77777777" w:rsidTr="00A4748D">
        <w:trPr>
          <w:trHeight w:val="169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596F68E8" w:rsidR="00B679E5" w:rsidRPr="00B56DF7" w:rsidRDefault="00A4748D" w:rsidP="00E85724">
            <w:pPr>
              <w:pStyle w:val="ListParagraph"/>
              <w:spacing w:line="360" w:lineRule="auto"/>
              <w:ind w:left="75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="0004229A" w:rsidRPr="00B56DF7">
              <w:rPr>
                <w:lang w:val="lt-LT"/>
              </w:rPr>
              <w:t xml:space="preserve">Dėl </w:t>
            </w:r>
            <w:r w:rsidR="00E85724">
              <w:rPr>
                <w:lang w:val="lt-LT"/>
              </w:rPr>
              <w:t>Kultūros paveldo išsaugojimo ir aktualizavimo politikos 2020–2024 metų veiksmų plano projekto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7B537A3C" w:rsidR="00B679E5" w:rsidRPr="00ED3EF3" w:rsidRDefault="00867690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E85724">
              <w:rPr>
                <w:lang w:val="lt-LT"/>
              </w:rPr>
              <w:t>4</w:t>
            </w:r>
            <w:r w:rsidRPr="00ED3EF3">
              <w:rPr>
                <w:lang w:val="lt-LT"/>
              </w:rPr>
              <w:t>.</w:t>
            </w:r>
            <w:r w:rsidR="0004229A" w:rsidRPr="00ED3EF3">
              <w:rPr>
                <w:lang w:val="lt-LT"/>
              </w:rPr>
              <w:t>0</w:t>
            </w:r>
            <w:r w:rsidR="003C7C8B" w:rsidRPr="00ED3EF3">
              <w:rPr>
                <w:lang w:val="lt-LT"/>
              </w:rPr>
              <w:t>0</w:t>
            </w:r>
            <w:r w:rsidR="00804A34" w:rsidRPr="00ED3EF3">
              <w:rPr>
                <w:lang w:val="lt-LT"/>
              </w:rPr>
              <w:t>–1</w:t>
            </w:r>
            <w:r w:rsidR="00E85724">
              <w:rPr>
                <w:lang w:val="lt-LT"/>
              </w:rPr>
              <w:t>5</w:t>
            </w:r>
            <w:r w:rsidR="00804A34" w:rsidRPr="00ED3EF3">
              <w:rPr>
                <w:lang w:val="lt-LT"/>
              </w:rPr>
              <w:t>.</w:t>
            </w:r>
            <w:r w:rsidR="0037348A">
              <w:rPr>
                <w:lang w:val="lt-LT"/>
              </w:rPr>
              <w:t>00</w:t>
            </w:r>
            <w:r w:rsidRPr="00ED3EF3">
              <w:rPr>
                <w:lang w:val="lt-LT"/>
              </w:rPr>
              <w:t xml:space="preserve"> val.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286CFA" w:rsidRDefault="005366D1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="002F0062" w:rsidRPr="00ED3EF3">
              <w:rPr>
                <w:lang w:val="lt-LT"/>
              </w:rPr>
              <w:t xml:space="preserve">dr. </w:t>
            </w:r>
            <w:r w:rsidR="00286CFA" w:rsidRPr="00ED3EF3">
              <w:rPr>
                <w:lang w:val="lt-LT"/>
              </w:rPr>
              <w:t>V. Ščiglienė</w:t>
            </w:r>
          </w:p>
          <w:p w14:paraId="0291EF3D" w14:textId="77777777" w:rsidR="00DE087E" w:rsidRDefault="00E85724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79FD22E2" w14:textId="2770F007" w:rsidR="00E85724" w:rsidRPr="00ED3EF3" w:rsidRDefault="00E85724" w:rsidP="00A7175E">
            <w:pPr>
              <w:spacing w:line="360" w:lineRule="auto"/>
              <w:ind w:left="36"/>
              <w:rPr>
                <w:lang w:val="lt-LT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1C0" w14:textId="3931A149" w:rsidR="0088348E" w:rsidRPr="00F96F74" w:rsidRDefault="00E85724" w:rsidP="00A4748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Teikiamas </w:t>
            </w:r>
            <w:r>
              <w:rPr>
                <w:lang w:val="lt-LT"/>
              </w:rPr>
              <w:t>veiksmų plano projekt</w:t>
            </w:r>
            <w:r>
              <w:rPr>
                <w:lang w:val="lt-LT"/>
              </w:rPr>
              <w:t>as</w:t>
            </w: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4D3FD1">
      <w:pgSz w:w="11907" w:h="16840" w:code="9"/>
      <w:pgMar w:top="851" w:right="708" w:bottom="851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6F8"/>
    <w:rsid w:val="00A70F3F"/>
    <w:rsid w:val="00A7175E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23DF"/>
    <w:rsid w:val="00B22F72"/>
    <w:rsid w:val="00B2349B"/>
    <w:rsid w:val="00B262DC"/>
    <w:rsid w:val="00B305B5"/>
    <w:rsid w:val="00B32E61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572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2</cp:revision>
  <cp:lastPrinted>2020-08-24T08:43:00Z</cp:lastPrinted>
  <dcterms:created xsi:type="dcterms:W3CDTF">2020-09-11T11:16:00Z</dcterms:created>
  <dcterms:modified xsi:type="dcterms:W3CDTF">2020-09-11T11:16:00Z</dcterms:modified>
</cp:coreProperties>
</file>