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F69D7" w14:textId="258F3144" w:rsidR="00D00D17" w:rsidRPr="00E634AC" w:rsidRDefault="00D00D17" w:rsidP="00484391">
      <w:pPr>
        <w:pStyle w:val="Heading2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34AC">
        <w:rPr>
          <w:rFonts w:ascii="Times New Roman" w:hAnsi="Times New Roman"/>
          <w:sz w:val="24"/>
          <w:szCs w:val="24"/>
        </w:rPr>
        <w:t xml:space="preserve">      </w:t>
      </w:r>
    </w:p>
    <w:p w14:paraId="6E5C4A46" w14:textId="0161BCDF" w:rsidR="00D00D17" w:rsidRPr="00E634AC" w:rsidRDefault="001D7183" w:rsidP="00484391">
      <w:pPr>
        <w:tabs>
          <w:tab w:val="left" w:pos="9900"/>
        </w:tabs>
        <w:spacing w:after="0" w:line="360" w:lineRule="auto"/>
        <w:ind w:right="-694" w:firstLine="709"/>
        <w:jc w:val="both"/>
        <w:rPr>
          <w:b/>
        </w:rPr>
      </w:pPr>
      <w:r w:rsidRPr="001D718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5843C3" wp14:editId="321522A7">
                <wp:simplePos x="0" y="0"/>
                <wp:positionH relativeFrom="column">
                  <wp:posOffset>5514179</wp:posOffset>
                </wp:positionH>
                <wp:positionV relativeFrom="paragraph">
                  <wp:posOffset>39238</wp:posOffset>
                </wp:positionV>
                <wp:extent cx="943610" cy="262890"/>
                <wp:effectExtent l="0" t="0" r="889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EBDB0" w14:textId="125CBA86" w:rsidR="001D7183" w:rsidRDefault="001D7183">
                            <w:r>
                              <w:t>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843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2pt;margin-top:3.1pt;width:74.3pt;height: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" stroked="f">
                <v:textbox>
                  <w:txbxContent>
                    <w:p w14:paraId="5D5EBDB0" w14:textId="125CBA86" w:rsidR="001D7183" w:rsidRDefault="001D7183">
                      <w:r>
                        <w:t>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9A5238" w14:textId="77777777" w:rsidR="00BF45F3" w:rsidRPr="00E634AC" w:rsidRDefault="00BF45F3" w:rsidP="00BF45F3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6C5112AC" w14:textId="77777777" w:rsidR="00D00D17" w:rsidRPr="00E634AC" w:rsidRDefault="00D00D17" w:rsidP="00BF45F3">
      <w:pPr>
        <w:tabs>
          <w:tab w:val="left" w:pos="9900"/>
        </w:tabs>
        <w:spacing w:after="0" w:line="360" w:lineRule="auto"/>
        <w:ind w:right="-694"/>
        <w:jc w:val="center"/>
      </w:pPr>
      <w:r w:rsidRPr="00E634AC">
        <w:rPr>
          <w:b/>
        </w:rPr>
        <w:t>LIETUVOS RESPUBLIKOS VALSTYBINĖ KULTŪROS PAVELDO KOMISIJA</w:t>
      </w:r>
    </w:p>
    <w:p w14:paraId="7D4632A3" w14:textId="77777777" w:rsidR="00D00D17" w:rsidRPr="00E634AC" w:rsidRDefault="00D00D17" w:rsidP="00BF45F3">
      <w:pPr>
        <w:tabs>
          <w:tab w:val="left" w:pos="7590"/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0911959F" w14:textId="77777777" w:rsidR="00D00D17" w:rsidRPr="00E634AC" w:rsidRDefault="00D00D17" w:rsidP="00BF45F3">
      <w:pPr>
        <w:tabs>
          <w:tab w:val="left" w:pos="9900"/>
        </w:tabs>
        <w:spacing w:after="0" w:line="360" w:lineRule="auto"/>
        <w:ind w:right="-23"/>
        <w:jc w:val="center"/>
      </w:pPr>
      <w:r w:rsidRPr="00E634AC">
        <w:rPr>
          <w:b/>
        </w:rPr>
        <w:t>VALSTYBINĖS KULTŪROS PAVELDO KOMISIJOS</w:t>
      </w:r>
      <w:r w:rsidR="008F1BBA" w:rsidRPr="00E634AC">
        <w:rPr>
          <w:b/>
        </w:rPr>
        <w:t xml:space="preserve"> </w:t>
      </w:r>
      <w:r w:rsidRPr="00E634AC">
        <w:rPr>
          <w:b/>
        </w:rPr>
        <w:t>POSĖDŽIO PROTOKOLAS</w:t>
      </w:r>
    </w:p>
    <w:p w14:paraId="02A5B8BA" w14:textId="77777777" w:rsidR="00D00D17" w:rsidRPr="00E634AC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2AAC6162" w14:textId="2834142A" w:rsidR="00D00D17" w:rsidRPr="00E634AC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2020 m. </w:t>
      </w:r>
      <w:r w:rsidR="00A0328D" w:rsidRPr="00E634AC">
        <w:t>rugpjūčio</w:t>
      </w:r>
      <w:r w:rsidRPr="00E634AC">
        <w:t xml:space="preserve"> </w:t>
      </w:r>
      <w:r w:rsidR="004E7605" w:rsidRPr="00E634AC">
        <w:t>2</w:t>
      </w:r>
      <w:r w:rsidR="00A0328D" w:rsidRPr="00E634AC">
        <w:t>8</w:t>
      </w:r>
      <w:r w:rsidRPr="00E634AC">
        <w:t xml:space="preserve"> d. Nr. V17-</w:t>
      </w:r>
      <w:r w:rsidR="001D7183">
        <w:t>13</w:t>
      </w:r>
      <w:r w:rsidRPr="00E634AC">
        <w:t>(6.1.)</w:t>
      </w:r>
    </w:p>
    <w:p w14:paraId="3220ADB8" w14:textId="77777777" w:rsidR="00D00D17" w:rsidRPr="00E634AC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E634AC">
        <w:t xml:space="preserve">                                                                 Vilnius</w:t>
      </w:r>
    </w:p>
    <w:p w14:paraId="2AB53068" w14:textId="77777777" w:rsidR="00D00D17" w:rsidRPr="00E634AC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  <w:rPr>
          <w:u w:val="single"/>
        </w:rPr>
      </w:pPr>
    </w:p>
    <w:p w14:paraId="7DF990C4" w14:textId="77777777" w:rsidR="00C719E7" w:rsidRPr="00E634AC" w:rsidRDefault="00C719E7" w:rsidP="00C719E7">
      <w:pPr>
        <w:suppressAutoHyphens w:val="0"/>
        <w:spacing w:after="0" w:line="360" w:lineRule="auto"/>
        <w:ind w:firstLine="709"/>
        <w:jc w:val="both"/>
        <w:rPr>
          <w:bCs/>
          <w:noProof/>
          <w:kern w:val="0"/>
          <w:lang w:eastAsia="en-US"/>
        </w:rPr>
      </w:pPr>
    </w:p>
    <w:p w14:paraId="7EB89891" w14:textId="559FF4E8" w:rsidR="009145D1" w:rsidRDefault="004E7605" w:rsidP="009145D1">
      <w:pPr>
        <w:tabs>
          <w:tab w:val="left" w:pos="297"/>
        </w:tabs>
        <w:spacing w:after="0" w:line="360" w:lineRule="auto"/>
        <w:ind w:left="15"/>
        <w:jc w:val="both"/>
      </w:pPr>
      <w:r w:rsidRPr="00E634AC">
        <w:rPr>
          <w:kern w:val="0"/>
          <w:lang w:eastAsia="en-US"/>
        </w:rPr>
        <w:tab/>
      </w:r>
      <w:r w:rsidRPr="00E634AC">
        <w:rPr>
          <w:kern w:val="0"/>
          <w:lang w:eastAsia="en-US"/>
        </w:rPr>
        <w:tab/>
      </w:r>
      <w:bookmarkStart w:id="0" w:name="_Hlk49855119"/>
      <w:r w:rsidR="001D7183">
        <w:t>1</w:t>
      </w:r>
      <w:r w:rsidR="00315708" w:rsidRPr="00E634AC">
        <w:t>.</w:t>
      </w:r>
      <w:r w:rsidR="00315708" w:rsidRPr="00E634AC">
        <w:rPr>
          <w:b/>
          <w:bCs/>
        </w:rPr>
        <w:t xml:space="preserve"> </w:t>
      </w:r>
      <w:r w:rsidR="00315708" w:rsidRPr="00E634AC">
        <w:rPr>
          <w:b/>
        </w:rPr>
        <w:t>SVARSTYTA</w:t>
      </w:r>
      <w:r w:rsidR="00315708" w:rsidRPr="00E634AC">
        <w:t xml:space="preserve">. </w:t>
      </w:r>
      <w:bookmarkEnd w:id="0"/>
      <w:r w:rsidR="00903555">
        <w:t>LR Seimo Peticijos komisijos kreipimasis „Dėl Rasos Kalinauskaitės peticijoje pateikto pasiūlymo“.</w:t>
      </w:r>
    </w:p>
    <w:p w14:paraId="0AC1FD5F" w14:textId="77777777" w:rsidR="009145D1" w:rsidRDefault="009145D1" w:rsidP="009145D1">
      <w:pPr>
        <w:tabs>
          <w:tab w:val="left" w:pos="297"/>
        </w:tabs>
        <w:spacing w:after="0" w:line="360" w:lineRule="auto"/>
        <w:ind w:left="15"/>
        <w:jc w:val="both"/>
        <w:rPr>
          <w:i/>
          <w:iCs/>
          <w:u w:val="single"/>
        </w:rPr>
      </w:pPr>
      <w:r>
        <w:tab/>
      </w:r>
      <w:r>
        <w:tab/>
      </w:r>
      <w:r w:rsidRPr="006D48FC">
        <w:rPr>
          <w:i/>
          <w:iCs/>
          <w:u w:val="single"/>
        </w:rPr>
        <w:t>Balsavimas</w:t>
      </w:r>
      <w:r>
        <w:rPr>
          <w:i/>
          <w:iCs/>
          <w:u w:val="single"/>
        </w:rPr>
        <w:t xml:space="preserve"> dėl teisės aktų pakeitimo inicijavimo </w:t>
      </w:r>
      <w:r w:rsidRPr="00B9766A">
        <w:rPr>
          <w:i/>
          <w:iCs/>
          <w:u w:val="single"/>
        </w:rPr>
        <w:t>įtvirtinant konkretų draudimą nacionalinės reikšmės kultūros paveldo objektų teritorijose statyti statinius, nesusijusius su paveldo objektų eksponavimu ar tvarkymu</w:t>
      </w:r>
      <w:r w:rsidR="00513DFF">
        <w:rPr>
          <w:i/>
          <w:iCs/>
          <w:u w:val="single"/>
        </w:rPr>
        <w:t>:</w:t>
      </w:r>
    </w:p>
    <w:p w14:paraId="4F21E161" w14:textId="77777777" w:rsidR="009145D1" w:rsidRDefault="009145D1" w:rsidP="009145D1">
      <w:pPr>
        <w:tabs>
          <w:tab w:val="left" w:pos="297"/>
        </w:tabs>
        <w:spacing w:after="0" w:line="360" w:lineRule="auto"/>
        <w:ind w:left="15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t xml:space="preserve">Už – 9  </w:t>
      </w:r>
    </w:p>
    <w:p w14:paraId="61D02519" w14:textId="77777777" w:rsidR="009145D1" w:rsidRDefault="009145D1" w:rsidP="009145D1">
      <w:pPr>
        <w:tabs>
          <w:tab w:val="left" w:pos="297"/>
        </w:tabs>
        <w:spacing w:after="0" w:line="360" w:lineRule="auto"/>
        <w:ind w:left="15"/>
        <w:jc w:val="both"/>
      </w:pPr>
      <w:r>
        <w:tab/>
      </w:r>
      <w:r>
        <w:tab/>
        <w:t>Prieš – nėra</w:t>
      </w:r>
    </w:p>
    <w:p w14:paraId="1ED888FC" w14:textId="4D8633D9" w:rsidR="009145D1" w:rsidRDefault="009145D1" w:rsidP="001D7183">
      <w:pPr>
        <w:tabs>
          <w:tab w:val="left" w:pos="297"/>
        </w:tabs>
        <w:spacing w:after="0" w:line="360" w:lineRule="auto"/>
        <w:ind w:left="15"/>
        <w:jc w:val="both"/>
      </w:pPr>
      <w:r>
        <w:tab/>
      </w:r>
      <w:r>
        <w:tab/>
        <w:t xml:space="preserve">Susilaikė – 2  </w:t>
      </w:r>
    </w:p>
    <w:p w14:paraId="127297BF" w14:textId="2C56D0BC" w:rsidR="00CB0720" w:rsidRPr="001D7183" w:rsidRDefault="009145D1" w:rsidP="001D7183">
      <w:pPr>
        <w:tabs>
          <w:tab w:val="left" w:pos="297"/>
        </w:tabs>
        <w:spacing w:after="0" w:line="360" w:lineRule="auto"/>
        <w:ind w:left="15"/>
        <w:jc w:val="both"/>
      </w:pPr>
      <w:r>
        <w:tab/>
      </w:r>
      <w:r>
        <w:tab/>
      </w:r>
      <w:r w:rsidRPr="00A74C99">
        <w:rPr>
          <w:b/>
          <w:bCs/>
        </w:rPr>
        <w:t>NUTARTA</w:t>
      </w:r>
      <w:r>
        <w:rPr>
          <w:b/>
          <w:bCs/>
        </w:rPr>
        <w:t xml:space="preserve">: </w:t>
      </w:r>
      <w:r w:rsidRPr="003C48FE">
        <w:t>1.</w:t>
      </w:r>
      <w:r>
        <w:rPr>
          <w:b/>
          <w:bCs/>
        </w:rPr>
        <w:t xml:space="preserve"> </w:t>
      </w:r>
      <w:r w:rsidRPr="00B302D7">
        <w:t>Seimo Peticijų komisijai atsakyti, kad Paveldo komisija pritaria teisės aktų pakeitimo inicijavimui įtvirtinant konkretų draudimą nacionalinės reikšmės kultūros paveldo objektų teritorijose statyti statinius, nesusijusius su paveldo objektų eksponavimu ar tvarkymu</w:t>
      </w:r>
      <w:r>
        <w:t xml:space="preserve">; 2. Peticijų komisijos posėdžiui ruoštis jau su patobulintais siūlymais; 3. </w:t>
      </w:r>
      <w:r w:rsidR="00725EE3">
        <w:t>r</w:t>
      </w:r>
      <w:r>
        <w:t>ašto projektą</w:t>
      </w:r>
      <w:r w:rsidR="00570D4F">
        <w:t>, skirtą</w:t>
      </w:r>
      <w:r>
        <w:t xml:space="preserve"> Peticijų komisijai</w:t>
      </w:r>
      <w:r w:rsidR="00570D4F">
        <w:t>,</w:t>
      </w:r>
      <w:r>
        <w:t xml:space="preserve"> išsiųsti </w:t>
      </w:r>
      <w:r w:rsidR="00CB0720">
        <w:t xml:space="preserve">visiems </w:t>
      </w:r>
      <w:r>
        <w:t>Paveldo komisijos nariams</w:t>
      </w:r>
      <w:r w:rsidR="00725EE3">
        <w:t xml:space="preserve"> susipažinimui</w:t>
      </w:r>
      <w:r>
        <w:t xml:space="preserve">. </w:t>
      </w:r>
    </w:p>
    <w:p w14:paraId="18E4170D" w14:textId="77777777" w:rsidR="002848A9" w:rsidRPr="00E634AC" w:rsidRDefault="002848A9" w:rsidP="00EB2590">
      <w:pPr>
        <w:suppressAutoHyphens w:val="0"/>
        <w:spacing w:after="0" w:line="360" w:lineRule="auto"/>
        <w:ind w:firstLine="709"/>
        <w:jc w:val="both"/>
        <w:rPr>
          <w:b/>
          <w:bCs/>
          <w:noProof/>
        </w:rPr>
      </w:pPr>
    </w:p>
    <w:p w14:paraId="01551BBA" w14:textId="6F98A439" w:rsidR="00B9600F" w:rsidRPr="00E634AC" w:rsidRDefault="00D807D8" w:rsidP="00EB2590">
      <w:pPr>
        <w:suppressAutoHyphens w:val="0"/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>2</w:t>
      </w:r>
      <w:r w:rsidR="00B9600F" w:rsidRPr="00E634AC">
        <w:rPr>
          <w:noProof/>
        </w:rPr>
        <w:t>.</w:t>
      </w:r>
      <w:r w:rsidR="002848A9" w:rsidRPr="00E634AC">
        <w:rPr>
          <w:noProof/>
        </w:rPr>
        <w:t xml:space="preserve"> </w:t>
      </w:r>
      <w:r w:rsidR="002848A9" w:rsidRPr="00E634AC">
        <w:rPr>
          <w:b/>
          <w:bCs/>
          <w:noProof/>
        </w:rPr>
        <w:t>SVARSTYTA</w:t>
      </w:r>
      <w:r w:rsidR="002848A9" w:rsidRPr="00E634AC">
        <w:rPr>
          <w:noProof/>
        </w:rPr>
        <w:t>.</w:t>
      </w:r>
      <w:r w:rsidR="00B9600F" w:rsidRPr="00E634AC">
        <w:rPr>
          <w:noProof/>
        </w:rPr>
        <w:t xml:space="preserve"> </w:t>
      </w:r>
      <w:r w:rsidR="002848A9" w:rsidRPr="00E634AC">
        <w:t>Lietuvos Respublikos statybos įstatymo 27 straipsnio pakeitimo įstatymo projekt</w:t>
      </w:r>
      <w:r w:rsidR="001D7BBA">
        <w:t>as</w:t>
      </w:r>
      <w:r w:rsidR="002848A9" w:rsidRPr="00E634AC">
        <w:t>.</w:t>
      </w:r>
    </w:p>
    <w:p w14:paraId="3A982640" w14:textId="77777777" w:rsidR="00FB0595" w:rsidRPr="00731DCE" w:rsidRDefault="00731DCE" w:rsidP="00FB0595">
      <w:pPr>
        <w:suppressAutoHyphens w:val="0"/>
        <w:spacing w:after="0" w:line="360" w:lineRule="auto"/>
        <w:ind w:firstLine="709"/>
        <w:jc w:val="both"/>
        <w:rPr>
          <w:noProof/>
        </w:rPr>
      </w:pPr>
      <w:r>
        <w:rPr>
          <w:b/>
          <w:bCs/>
          <w:noProof/>
        </w:rPr>
        <w:t xml:space="preserve">BENDRU SUTARIMU </w:t>
      </w:r>
      <w:r w:rsidR="00AD2EDA" w:rsidRPr="00E634AC">
        <w:rPr>
          <w:b/>
          <w:bCs/>
          <w:noProof/>
        </w:rPr>
        <w:t>NUTARTA</w:t>
      </w:r>
      <w:r w:rsidR="00926585">
        <w:rPr>
          <w:b/>
          <w:bCs/>
          <w:noProof/>
        </w:rPr>
        <w:t xml:space="preserve">: </w:t>
      </w:r>
      <w:r w:rsidR="00926585" w:rsidRPr="00926585">
        <w:rPr>
          <w:noProof/>
        </w:rPr>
        <w:t>1.</w:t>
      </w:r>
      <w:r w:rsidR="002962BD" w:rsidRPr="002962BD">
        <w:rPr>
          <w:noProof/>
        </w:rPr>
        <w:t xml:space="preserve"> Paveldo komisijai </w:t>
      </w:r>
      <w:r w:rsidR="00926585">
        <w:rPr>
          <w:noProof/>
        </w:rPr>
        <w:t>kreipt</w:t>
      </w:r>
      <w:r w:rsidR="002E0A30">
        <w:rPr>
          <w:noProof/>
        </w:rPr>
        <w:t>i</w:t>
      </w:r>
      <w:r w:rsidR="00926585">
        <w:rPr>
          <w:noProof/>
        </w:rPr>
        <w:t>s raštu</w:t>
      </w:r>
      <w:r w:rsidR="002962BD" w:rsidRPr="002962BD">
        <w:rPr>
          <w:noProof/>
        </w:rPr>
        <w:t>, praš</w:t>
      </w:r>
      <w:r w:rsidR="00926585">
        <w:rPr>
          <w:noProof/>
        </w:rPr>
        <w:t>ant</w:t>
      </w:r>
      <w:r w:rsidR="002962BD" w:rsidRPr="002962BD">
        <w:rPr>
          <w:noProof/>
        </w:rPr>
        <w:t xml:space="preserve"> ją įtraukti į Projekto tobulinimo procesą</w:t>
      </w:r>
      <w:r w:rsidR="00926585">
        <w:rPr>
          <w:noProof/>
        </w:rPr>
        <w:t xml:space="preserve"> Seime; 2. </w:t>
      </w:r>
      <w:r w:rsidR="00FB0595">
        <w:rPr>
          <w:noProof/>
        </w:rPr>
        <w:t xml:space="preserve">prie kreipimosi pridėti Paveldo komisijos </w:t>
      </w:r>
      <w:r w:rsidR="00FB0595" w:rsidRPr="00E953D3">
        <w:rPr>
          <w:color w:val="000000" w:themeColor="text1"/>
        </w:rPr>
        <w:t>2020 m. birželio 8 d. rašt</w:t>
      </w:r>
      <w:r w:rsidR="00FB0595">
        <w:rPr>
          <w:color w:val="000000" w:themeColor="text1"/>
        </w:rPr>
        <w:t>ą, kuriame</w:t>
      </w:r>
      <w:r w:rsidR="00FB0595" w:rsidRPr="00E953D3">
        <w:rPr>
          <w:color w:val="000000" w:themeColor="text1"/>
        </w:rPr>
        <w:t xml:space="preserve"> siūly</w:t>
      </w:r>
      <w:r w:rsidR="00FB0595">
        <w:rPr>
          <w:color w:val="000000" w:themeColor="text1"/>
        </w:rPr>
        <w:t xml:space="preserve">ta </w:t>
      </w:r>
      <w:r w:rsidR="00FB0595">
        <w:rPr>
          <w:bCs/>
          <w:color w:val="000000" w:themeColor="text1"/>
        </w:rPr>
        <w:t>n</w:t>
      </w:r>
      <w:r w:rsidR="00FB0595" w:rsidRPr="00E953D3">
        <w:rPr>
          <w:bCs/>
          <w:color w:val="000000" w:themeColor="text1"/>
        </w:rPr>
        <w:t xml:space="preserve">epritarti </w:t>
      </w:r>
      <w:r w:rsidR="00FB0595">
        <w:rPr>
          <w:bCs/>
          <w:color w:val="000000" w:themeColor="text1"/>
        </w:rPr>
        <w:t xml:space="preserve">Projektui. </w:t>
      </w:r>
    </w:p>
    <w:p w14:paraId="7A003BDD" w14:textId="77777777" w:rsidR="007B4FD7" w:rsidRPr="00E634AC" w:rsidRDefault="007B4FD7" w:rsidP="00EB2590">
      <w:pPr>
        <w:suppressAutoHyphens w:val="0"/>
        <w:spacing w:after="0" w:line="360" w:lineRule="auto"/>
        <w:ind w:firstLine="709"/>
        <w:jc w:val="both"/>
        <w:rPr>
          <w:noProof/>
        </w:rPr>
      </w:pPr>
    </w:p>
    <w:p w14:paraId="76058C96" w14:textId="4E8E77DC" w:rsidR="007B4FD7" w:rsidRPr="00E634AC" w:rsidRDefault="00D807D8" w:rsidP="007B4FD7">
      <w:pPr>
        <w:suppressAutoHyphens w:val="0"/>
        <w:spacing w:after="0" w:line="360" w:lineRule="auto"/>
        <w:ind w:firstLine="709"/>
        <w:jc w:val="both"/>
      </w:pPr>
      <w:r>
        <w:rPr>
          <w:noProof/>
        </w:rPr>
        <w:t>3</w:t>
      </w:r>
      <w:r w:rsidR="007B4FD7" w:rsidRPr="00E634AC">
        <w:rPr>
          <w:noProof/>
        </w:rPr>
        <w:t xml:space="preserve">. </w:t>
      </w:r>
      <w:r w:rsidR="007B4FD7" w:rsidRPr="00E634AC">
        <w:rPr>
          <w:b/>
          <w:bCs/>
          <w:noProof/>
        </w:rPr>
        <w:t>SVARSTYTA.</w:t>
      </w:r>
      <w:r w:rsidR="007B4FD7" w:rsidRPr="00E634AC">
        <w:rPr>
          <w:noProof/>
        </w:rPr>
        <w:t xml:space="preserve">  </w:t>
      </w:r>
      <w:r w:rsidR="007B4FD7" w:rsidRPr="00E634AC">
        <w:t>Tyrimas dėl statybų Vilniaus baroko paminkluose.</w:t>
      </w:r>
      <w:r w:rsidR="009145D1">
        <w:t xml:space="preserve"> </w:t>
      </w:r>
    </w:p>
    <w:p w14:paraId="6E79C5F1" w14:textId="61B1E073" w:rsidR="00F25AA6" w:rsidRDefault="007B4FD7" w:rsidP="00EB2590">
      <w:pPr>
        <w:suppressAutoHyphens w:val="0"/>
        <w:spacing w:after="0" w:line="360" w:lineRule="auto"/>
        <w:ind w:firstLine="709"/>
        <w:jc w:val="both"/>
      </w:pPr>
      <w:r w:rsidRPr="00E634AC">
        <w:rPr>
          <w:b/>
          <w:bCs/>
          <w:noProof/>
        </w:rPr>
        <w:t xml:space="preserve">BENDRU SUTARIMU </w:t>
      </w:r>
      <w:r w:rsidR="00F25AA6" w:rsidRPr="00E634AC">
        <w:rPr>
          <w:b/>
          <w:bCs/>
          <w:noProof/>
        </w:rPr>
        <w:t>NUTARTA</w:t>
      </w:r>
      <w:r w:rsidR="00E72A66">
        <w:rPr>
          <w:b/>
          <w:bCs/>
          <w:noProof/>
        </w:rPr>
        <w:t xml:space="preserve">: </w:t>
      </w:r>
      <w:r w:rsidR="00E72A66" w:rsidRPr="00E72A66">
        <w:rPr>
          <w:noProof/>
        </w:rPr>
        <w:t>1.</w:t>
      </w:r>
      <w:r w:rsidR="00E72A66">
        <w:rPr>
          <w:b/>
          <w:bCs/>
          <w:noProof/>
        </w:rPr>
        <w:t xml:space="preserve"> </w:t>
      </w:r>
      <w:r w:rsidR="00080559">
        <w:rPr>
          <w:noProof/>
        </w:rPr>
        <w:t>p</w:t>
      </w:r>
      <w:r w:rsidR="00E72A66" w:rsidRPr="00E72A66">
        <w:rPr>
          <w:noProof/>
        </w:rPr>
        <w:t>ratęsti</w:t>
      </w:r>
      <w:r w:rsidR="00E72A66">
        <w:rPr>
          <w:noProof/>
        </w:rPr>
        <w:t xml:space="preserve"> Paveldo komisijos</w:t>
      </w:r>
      <w:r w:rsidR="00E72A66" w:rsidRPr="00E72A66">
        <w:rPr>
          <w:noProof/>
        </w:rPr>
        <w:t xml:space="preserve"> </w:t>
      </w:r>
      <w:r w:rsidR="00E72A66">
        <w:t>t</w:t>
      </w:r>
      <w:r w:rsidR="00E72A66" w:rsidRPr="00E634AC">
        <w:t>yrim</w:t>
      </w:r>
      <w:r w:rsidR="00E72A66">
        <w:t>o</w:t>
      </w:r>
      <w:r w:rsidR="00E72A66" w:rsidRPr="00E634AC">
        <w:t xml:space="preserve"> dėl statybų Vilniaus baroko paminkluose</w:t>
      </w:r>
      <w:r w:rsidR="00E72A66">
        <w:t xml:space="preserve"> terminą; 2. termin</w:t>
      </w:r>
      <w:r w:rsidR="00FB0595">
        <w:t>ą</w:t>
      </w:r>
      <w:r w:rsidR="00E72A66">
        <w:t xml:space="preserve"> nustatyti po to, kai darbo grupė </w:t>
      </w:r>
      <w:r w:rsidR="0032765D">
        <w:t>parengs</w:t>
      </w:r>
      <w:r w:rsidR="00E72A66">
        <w:t xml:space="preserve"> tyrimo metodologiją. </w:t>
      </w:r>
    </w:p>
    <w:p w14:paraId="50ABAF5A" w14:textId="77777777" w:rsidR="00E72A66" w:rsidRPr="00E634AC" w:rsidRDefault="00E72A66" w:rsidP="00EB2590">
      <w:pPr>
        <w:suppressAutoHyphens w:val="0"/>
        <w:spacing w:after="0" w:line="360" w:lineRule="auto"/>
        <w:ind w:firstLine="709"/>
        <w:jc w:val="both"/>
      </w:pPr>
    </w:p>
    <w:p w14:paraId="41E52D3C" w14:textId="6C8E4661" w:rsidR="00E72A66" w:rsidRDefault="00D807D8" w:rsidP="00EB2590">
      <w:pPr>
        <w:suppressAutoHyphens w:val="0"/>
        <w:spacing w:after="0" w:line="360" w:lineRule="auto"/>
        <w:ind w:firstLine="709"/>
        <w:jc w:val="both"/>
      </w:pPr>
      <w:r>
        <w:rPr>
          <w:noProof/>
        </w:rPr>
        <w:t>4</w:t>
      </w:r>
      <w:r w:rsidR="007B4FD7" w:rsidRPr="00E634AC">
        <w:rPr>
          <w:noProof/>
        </w:rPr>
        <w:t xml:space="preserve">. </w:t>
      </w:r>
      <w:r w:rsidR="007B4FD7" w:rsidRPr="00E634AC">
        <w:rPr>
          <w:b/>
          <w:bCs/>
          <w:noProof/>
        </w:rPr>
        <w:t>SVARSTYTA.</w:t>
      </w:r>
      <w:r w:rsidR="007B4FD7" w:rsidRPr="00E634AC">
        <w:rPr>
          <w:noProof/>
        </w:rPr>
        <w:t xml:space="preserve">  </w:t>
      </w:r>
      <w:r w:rsidR="007B4FD7" w:rsidRPr="00E634AC">
        <w:t>Paveldo komisijos posėdžių tvarkos tobulinimas (protokolinis nutarimas).</w:t>
      </w:r>
    </w:p>
    <w:p w14:paraId="100539C8" w14:textId="77777777" w:rsidR="00E72A66" w:rsidRPr="006F556D" w:rsidRDefault="00E72A66" w:rsidP="00EB2590">
      <w:pPr>
        <w:suppressAutoHyphens w:val="0"/>
        <w:spacing w:after="0" w:line="360" w:lineRule="auto"/>
        <w:ind w:firstLine="709"/>
        <w:jc w:val="both"/>
        <w:rPr>
          <w:i/>
          <w:iCs/>
          <w:noProof/>
          <w:u w:val="single"/>
        </w:rPr>
      </w:pPr>
      <w:r w:rsidRPr="006F556D">
        <w:rPr>
          <w:i/>
          <w:iCs/>
          <w:noProof/>
          <w:u w:val="single"/>
        </w:rPr>
        <w:t>Balsavimas dėl įtvirtinimo, kad Paveldo komisijos nariai į neeilinių elektroninių posėdžių metu iškeltus klausimus tur</w:t>
      </w:r>
      <w:r w:rsidR="00C76A10" w:rsidRPr="006F556D">
        <w:rPr>
          <w:i/>
          <w:iCs/>
          <w:noProof/>
          <w:u w:val="single"/>
        </w:rPr>
        <w:t>i</w:t>
      </w:r>
      <w:r w:rsidRPr="006F556D">
        <w:rPr>
          <w:i/>
          <w:iCs/>
          <w:noProof/>
          <w:u w:val="single"/>
        </w:rPr>
        <w:t xml:space="preserve"> atsakyti ne vėliau kaip per 5 darbo dienas: </w:t>
      </w:r>
    </w:p>
    <w:p w14:paraId="33865F1C" w14:textId="77777777" w:rsidR="00E72A66" w:rsidRDefault="00E72A66" w:rsidP="00EB2590">
      <w:pPr>
        <w:suppressAutoHyphens w:val="0"/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>Už – 9</w:t>
      </w:r>
    </w:p>
    <w:p w14:paraId="44FB8A84" w14:textId="77777777" w:rsidR="00E72A66" w:rsidRDefault="00E72A66" w:rsidP="00EB2590">
      <w:pPr>
        <w:suppressAutoHyphens w:val="0"/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>Prieš – nėra</w:t>
      </w:r>
    </w:p>
    <w:p w14:paraId="00FDBF87" w14:textId="77777777" w:rsidR="00E72A66" w:rsidRPr="00E72A66" w:rsidRDefault="00E72A66" w:rsidP="00EB2590">
      <w:pPr>
        <w:suppressAutoHyphens w:val="0"/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 xml:space="preserve">Susilaikė – nėra </w:t>
      </w:r>
    </w:p>
    <w:p w14:paraId="34893997" w14:textId="462BD4A0" w:rsidR="00E8426C" w:rsidRPr="00C76A10" w:rsidRDefault="00E8426C" w:rsidP="00EB2590">
      <w:pPr>
        <w:suppressAutoHyphens w:val="0"/>
        <w:spacing w:after="0" w:line="360" w:lineRule="auto"/>
        <w:ind w:firstLine="709"/>
        <w:jc w:val="both"/>
        <w:rPr>
          <w:noProof/>
        </w:rPr>
      </w:pPr>
      <w:r w:rsidRPr="00E634AC">
        <w:rPr>
          <w:b/>
          <w:bCs/>
          <w:noProof/>
        </w:rPr>
        <w:t>NUTARTA</w:t>
      </w:r>
      <w:r w:rsidR="00C76A10">
        <w:rPr>
          <w:b/>
          <w:bCs/>
          <w:noProof/>
        </w:rPr>
        <w:t xml:space="preserve">: </w:t>
      </w:r>
      <w:r w:rsidR="00C76A10" w:rsidRPr="00C76A10">
        <w:rPr>
          <w:noProof/>
        </w:rPr>
        <w:t>1.</w:t>
      </w:r>
      <w:r w:rsidR="00C76A10">
        <w:rPr>
          <w:b/>
          <w:bCs/>
          <w:noProof/>
        </w:rPr>
        <w:t xml:space="preserve"> </w:t>
      </w:r>
      <w:r w:rsidR="00080559">
        <w:rPr>
          <w:noProof/>
        </w:rPr>
        <w:t>į</w:t>
      </w:r>
      <w:r w:rsidR="00C76A10" w:rsidRPr="00C76A10">
        <w:rPr>
          <w:noProof/>
        </w:rPr>
        <w:t>tvirtinti</w:t>
      </w:r>
      <w:r w:rsidR="004E18CD">
        <w:rPr>
          <w:noProof/>
        </w:rPr>
        <w:t>,</w:t>
      </w:r>
      <w:r w:rsidR="00C76A10" w:rsidRPr="00C76A10">
        <w:rPr>
          <w:noProof/>
        </w:rPr>
        <w:t xml:space="preserve"> kad Paveldo komisijos nariai į neeilinių elektroninių posėdžių metu iškeltus klausimus turi atsakyti ne vėliau kaip per 5 darbo dienas</w:t>
      </w:r>
      <w:r w:rsidR="00C76A10">
        <w:rPr>
          <w:noProof/>
        </w:rPr>
        <w:t xml:space="preserve">; 2. parengti </w:t>
      </w:r>
      <w:r w:rsidR="004E18CD">
        <w:rPr>
          <w:noProof/>
        </w:rPr>
        <w:t xml:space="preserve">kelias </w:t>
      </w:r>
      <w:r w:rsidR="00C76A10" w:rsidRPr="00C76A10">
        <w:rPr>
          <w:noProof/>
        </w:rPr>
        <w:t xml:space="preserve">neeilinių elektroninių posėdžių </w:t>
      </w:r>
      <w:r w:rsidR="004E18CD">
        <w:rPr>
          <w:noProof/>
        </w:rPr>
        <w:t>alternatyvias</w:t>
      </w:r>
      <w:r w:rsidR="00C76A10">
        <w:rPr>
          <w:noProof/>
        </w:rPr>
        <w:t xml:space="preserve"> </w:t>
      </w:r>
      <w:r w:rsidR="00C76A10">
        <w:t xml:space="preserve">formas ir </w:t>
      </w:r>
      <w:r w:rsidR="004E18CD">
        <w:t>per</w:t>
      </w:r>
      <w:r w:rsidR="00C76A10">
        <w:t xml:space="preserve">siųsti Paveldo komisijos nariams pastaboms. </w:t>
      </w:r>
    </w:p>
    <w:p w14:paraId="0F732C2D" w14:textId="77777777" w:rsidR="008B4C5D" w:rsidRPr="00E634AC" w:rsidRDefault="008B4C5D" w:rsidP="00EB2590">
      <w:pPr>
        <w:suppressAutoHyphens w:val="0"/>
        <w:spacing w:after="0" w:line="360" w:lineRule="auto"/>
        <w:ind w:firstLine="709"/>
        <w:jc w:val="both"/>
        <w:rPr>
          <w:noProof/>
        </w:rPr>
      </w:pPr>
    </w:p>
    <w:p w14:paraId="5072776A" w14:textId="092823C4" w:rsidR="008B4C5D" w:rsidRPr="00E634AC" w:rsidRDefault="00D807D8" w:rsidP="00EB2590">
      <w:pPr>
        <w:suppressAutoHyphens w:val="0"/>
        <w:spacing w:after="0" w:line="360" w:lineRule="auto"/>
        <w:ind w:firstLine="709"/>
        <w:jc w:val="both"/>
        <w:rPr>
          <w:noProof/>
        </w:rPr>
      </w:pPr>
      <w:r>
        <w:rPr>
          <w:noProof/>
        </w:rPr>
        <w:t>5</w:t>
      </w:r>
      <w:r w:rsidR="00CB1F31" w:rsidRPr="00E634AC">
        <w:rPr>
          <w:noProof/>
        </w:rPr>
        <w:t xml:space="preserve">. </w:t>
      </w:r>
      <w:r w:rsidR="00CB1F31" w:rsidRPr="00E634AC">
        <w:rPr>
          <w:b/>
          <w:bCs/>
          <w:noProof/>
        </w:rPr>
        <w:t>SVARSTYTA.</w:t>
      </w:r>
      <w:r w:rsidR="00CB1F31" w:rsidRPr="00E634AC">
        <w:rPr>
          <w:noProof/>
        </w:rPr>
        <w:t xml:space="preserve">  </w:t>
      </w:r>
      <w:r w:rsidR="00CA0EDF">
        <w:rPr>
          <w:noProof/>
        </w:rPr>
        <w:t>Lietuvos Respublikos teritorijos b</w:t>
      </w:r>
      <w:r w:rsidR="00CB1F31" w:rsidRPr="00E634AC">
        <w:t xml:space="preserve">endrasis planas </w:t>
      </w:r>
      <w:r w:rsidR="00CA0EDF">
        <w:t>„</w:t>
      </w:r>
      <w:r w:rsidR="00CB1F31" w:rsidRPr="00E634AC">
        <w:t>L</w:t>
      </w:r>
      <w:r w:rsidR="00CA0EDF">
        <w:t>IETUVA</w:t>
      </w:r>
      <w:r w:rsidR="00CB1F31" w:rsidRPr="00E634AC">
        <w:t xml:space="preserve"> 2030</w:t>
      </w:r>
      <w:r w:rsidR="00CA0EDF">
        <w:t>“</w:t>
      </w:r>
      <w:r w:rsidR="00CB1F31" w:rsidRPr="00E634AC">
        <w:t>.</w:t>
      </w:r>
    </w:p>
    <w:p w14:paraId="7F8DC2DE" w14:textId="77777777" w:rsidR="00422E28" w:rsidRPr="00E634AC" w:rsidRDefault="004A4F2A" w:rsidP="00422E28">
      <w:pPr>
        <w:suppressAutoHyphens w:val="0"/>
        <w:spacing w:after="0" w:line="360" w:lineRule="auto"/>
        <w:ind w:firstLine="709"/>
        <w:jc w:val="both"/>
        <w:rPr>
          <w:noProof/>
        </w:rPr>
      </w:pPr>
      <w:r w:rsidRPr="00E634AC">
        <w:rPr>
          <w:b/>
          <w:bCs/>
        </w:rPr>
        <w:t xml:space="preserve">BENDRU SUTARIMU NUTARTA. </w:t>
      </w:r>
      <w:r w:rsidR="00422E28">
        <w:rPr>
          <w:noProof/>
        </w:rPr>
        <w:t xml:space="preserve">Atlikti Paveldo komisijos dalyvavimo teikiant siūlymus Bendrajam planui </w:t>
      </w:r>
      <w:r w:rsidR="00B07382">
        <w:rPr>
          <w:noProof/>
        </w:rPr>
        <w:t xml:space="preserve">ankstesniuose etapuose </w:t>
      </w:r>
      <w:r w:rsidR="00422E28">
        <w:rPr>
          <w:noProof/>
        </w:rPr>
        <w:t xml:space="preserve">analizę, parengti pažymą ir svarstyti Bendrojo plano klausimą kitame Paveldo komisijos posėdyje. </w:t>
      </w:r>
    </w:p>
    <w:p w14:paraId="7C79C43E" w14:textId="77777777" w:rsidR="00B5590F" w:rsidRPr="00E634AC" w:rsidRDefault="00B5590F" w:rsidP="00EB2590">
      <w:pPr>
        <w:suppressAutoHyphens w:val="0"/>
        <w:spacing w:after="0" w:line="360" w:lineRule="auto"/>
        <w:ind w:firstLine="709"/>
        <w:jc w:val="both"/>
        <w:rPr>
          <w:b/>
          <w:bCs/>
        </w:rPr>
      </w:pPr>
    </w:p>
    <w:p w14:paraId="666A79A1" w14:textId="26E91039" w:rsidR="00393428" w:rsidRPr="00E634AC" w:rsidRDefault="00D807D8" w:rsidP="00393428">
      <w:pPr>
        <w:suppressAutoHyphens w:val="0"/>
        <w:spacing w:after="0" w:line="360" w:lineRule="auto"/>
        <w:ind w:firstLine="709"/>
        <w:jc w:val="both"/>
      </w:pPr>
      <w:bookmarkStart w:id="1" w:name="_Hlk49774001"/>
      <w:r>
        <w:t>6</w:t>
      </w:r>
      <w:r w:rsidR="00B5590F" w:rsidRPr="001D7183">
        <w:t>.</w:t>
      </w:r>
      <w:r w:rsidR="00352E76" w:rsidRPr="00E634AC">
        <w:rPr>
          <w:b/>
          <w:bCs/>
        </w:rPr>
        <w:t xml:space="preserve"> SVARSTYTA.</w:t>
      </w:r>
      <w:r w:rsidR="00352E76" w:rsidRPr="00E634AC">
        <w:t xml:space="preserve"> </w:t>
      </w:r>
      <w:r w:rsidR="00393428" w:rsidRPr="00E634AC">
        <w:t xml:space="preserve">Aplinkos ir paveldo saugojimo sąjūdžio kvietimas į forumą „Ką daryti, kad išsaugotume kultūros paveldą (II)“. Atstovo delegavimas. </w:t>
      </w:r>
    </w:p>
    <w:p w14:paraId="68218B2B" w14:textId="77777777" w:rsidR="00861E1A" w:rsidRPr="00E634AC" w:rsidRDefault="00797480" w:rsidP="00861E1A">
      <w:pPr>
        <w:spacing w:line="360" w:lineRule="auto"/>
        <w:ind w:firstLine="709"/>
        <w:jc w:val="both"/>
        <w:rPr>
          <w:kern w:val="0"/>
          <w:sz w:val="22"/>
          <w:szCs w:val="22"/>
          <w:lang w:eastAsia="en-US"/>
        </w:rPr>
      </w:pPr>
      <w:r w:rsidRPr="00E634AC">
        <w:rPr>
          <w:b/>
          <w:bCs/>
        </w:rPr>
        <w:t>BENDRU SUTARIMU NUTARTA</w:t>
      </w:r>
      <w:r w:rsidRPr="00E634AC">
        <w:t>:</w:t>
      </w:r>
      <w:r w:rsidR="00861E1A" w:rsidRPr="00E634AC">
        <w:t xml:space="preserve"> 1.</w:t>
      </w:r>
      <w:r w:rsidR="00861E1A" w:rsidRPr="00E634AC">
        <w:rPr>
          <w:b/>
          <w:bCs/>
        </w:rPr>
        <w:t xml:space="preserve"> </w:t>
      </w:r>
      <w:r w:rsidR="00861E1A" w:rsidRPr="00E634AC">
        <w:t>Forumui nereng</w:t>
      </w:r>
      <w:r w:rsidR="008B643E">
        <w:t>ti</w:t>
      </w:r>
      <w:r w:rsidR="00861E1A" w:rsidRPr="00E634AC">
        <w:t xml:space="preserve"> pranešimo; 2. pagal galimybes dalyvau</w:t>
      </w:r>
      <w:r w:rsidR="008B643E">
        <w:t>ti</w:t>
      </w:r>
      <w:r w:rsidR="00861E1A" w:rsidRPr="00E634AC">
        <w:t xml:space="preserve"> Forume fiksuojant svarbiausius klausimus, į kuriuos Paveldo komisija turėtų atkreipti dėmesį; 3. Paveldo komisijos posėdžiui parengt</w:t>
      </w:r>
      <w:r w:rsidR="008B643E">
        <w:t>i</w:t>
      </w:r>
      <w:r w:rsidR="00861E1A" w:rsidRPr="00E634AC">
        <w:t xml:space="preserve"> trump</w:t>
      </w:r>
      <w:r w:rsidR="008B643E">
        <w:t>ą</w:t>
      </w:r>
      <w:r w:rsidR="00861E1A" w:rsidRPr="00E634AC">
        <w:t xml:space="preserve"> Forumo esminių klausimų pristatym</w:t>
      </w:r>
      <w:r w:rsidR="008B643E">
        <w:t>ą</w:t>
      </w:r>
      <w:r w:rsidR="00861E1A" w:rsidRPr="00E634AC">
        <w:t xml:space="preserve">. </w:t>
      </w:r>
    </w:p>
    <w:bookmarkEnd w:id="1"/>
    <w:p w14:paraId="69E4D28D" w14:textId="77777777" w:rsidR="008B643E" w:rsidRDefault="008B643E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</w:pPr>
    </w:p>
    <w:p w14:paraId="0A6E5493" w14:textId="77777777" w:rsidR="00E035FB" w:rsidRPr="00E634AC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 xml:space="preserve">Posėdžio pirmininkė                                                                              </w:t>
      </w:r>
      <w:r w:rsidR="00E16D8D" w:rsidRPr="00E634AC">
        <w:t xml:space="preserve">             doc. dr. Vaidutė Ščiglienė </w:t>
      </w:r>
    </w:p>
    <w:p w14:paraId="45AF4DB7" w14:textId="77777777" w:rsidR="00DD7AA1" w:rsidRPr="00E634AC" w:rsidRDefault="00DD7AA1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714535CD" w14:textId="77777777" w:rsidR="00DD7AA1" w:rsidRPr="00E634AC" w:rsidRDefault="00D00D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E634AC">
        <w:t>Posėdžio sekretorė                                                                                              Justina Ūsonytė</w:t>
      </w:r>
    </w:p>
    <w:sectPr w:rsidR="00DD7AA1" w:rsidRPr="00E634AC" w:rsidSect="00086CBD">
      <w:headerReference w:type="default" r:id="rId8"/>
      <w:headerReference w:type="first" r:id="rId9"/>
      <w:pgSz w:w="11906" w:h="16838"/>
      <w:pgMar w:top="1134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0CAC6" w14:textId="77777777" w:rsidR="00664645" w:rsidRDefault="00664645">
      <w:pPr>
        <w:spacing w:after="0" w:line="240" w:lineRule="auto"/>
      </w:pPr>
      <w:r>
        <w:separator/>
      </w:r>
    </w:p>
  </w:endnote>
  <w:endnote w:type="continuationSeparator" w:id="0">
    <w:p w14:paraId="573DE1CB" w14:textId="77777777" w:rsidR="00664645" w:rsidRDefault="0066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05F20" w14:textId="77777777" w:rsidR="00664645" w:rsidRDefault="00664645">
      <w:pPr>
        <w:spacing w:after="0" w:line="240" w:lineRule="auto"/>
      </w:pPr>
      <w:r>
        <w:separator/>
      </w:r>
    </w:p>
  </w:footnote>
  <w:footnote w:type="continuationSeparator" w:id="0">
    <w:p w14:paraId="47358E24" w14:textId="77777777" w:rsidR="00664645" w:rsidRDefault="0066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A562" w14:textId="77777777" w:rsidR="00E61596" w:rsidRDefault="00E615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05E88BAE" w14:textId="77777777" w:rsidR="00E61596" w:rsidRDefault="00E615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71F52" w14:textId="77777777" w:rsidR="00E61596" w:rsidRDefault="00E61596">
    <w:pPr>
      <w:pStyle w:val="Header"/>
      <w:jc w:val="center"/>
    </w:pPr>
  </w:p>
  <w:p w14:paraId="2F596056" w14:textId="77777777" w:rsidR="00E61596" w:rsidRDefault="00E615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46755F2"/>
    <w:multiLevelType w:val="hybridMultilevel"/>
    <w:tmpl w:val="2B5601B0"/>
    <w:lvl w:ilvl="0" w:tplc="1D92F518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AEC"/>
    <w:rsid w:val="00005E3C"/>
    <w:rsid w:val="00007781"/>
    <w:rsid w:val="000109C4"/>
    <w:rsid w:val="000109C5"/>
    <w:rsid w:val="000114FB"/>
    <w:rsid w:val="00014E2A"/>
    <w:rsid w:val="00017306"/>
    <w:rsid w:val="00023993"/>
    <w:rsid w:val="00034110"/>
    <w:rsid w:val="0003485C"/>
    <w:rsid w:val="00036145"/>
    <w:rsid w:val="0004037C"/>
    <w:rsid w:val="00040D92"/>
    <w:rsid w:val="00041426"/>
    <w:rsid w:val="00043F41"/>
    <w:rsid w:val="00045016"/>
    <w:rsid w:val="00051D8F"/>
    <w:rsid w:val="000525DC"/>
    <w:rsid w:val="00053335"/>
    <w:rsid w:val="00054234"/>
    <w:rsid w:val="0005581F"/>
    <w:rsid w:val="000571A1"/>
    <w:rsid w:val="0005775B"/>
    <w:rsid w:val="000644BA"/>
    <w:rsid w:val="00065836"/>
    <w:rsid w:val="00066481"/>
    <w:rsid w:val="00066CDF"/>
    <w:rsid w:val="00070D99"/>
    <w:rsid w:val="00073239"/>
    <w:rsid w:val="00077DDA"/>
    <w:rsid w:val="00080266"/>
    <w:rsid w:val="00080559"/>
    <w:rsid w:val="00082223"/>
    <w:rsid w:val="00084DD1"/>
    <w:rsid w:val="00086CBD"/>
    <w:rsid w:val="00092E19"/>
    <w:rsid w:val="000A19B2"/>
    <w:rsid w:val="000A7520"/>
    <w:rsid w:val="000A7EBA"/>
    <w:rsid w:val="000B32CE"/>
    <w:rsid w:val="000B385E"/>
    <w:rsid w:val="000B3C9A"/>
    <w:rsid w:val="000B4C2F"/>
    <w:rsid w:val="000B56C3"/>
    <w:rsid w:val="000B60D5"/>
    <w:rsid w:val="000C1369"/>
    <w:rsid w:val="000C38D6"/>
    <w:rsid w:val="000D0BF7"/>
    <w:rsid w:val="000D2859"/>
    <w:rsid w:val="000D314C"/>
    <w:rsid w:val="000D4F09"/>
    <w:rsid w:val="000E2F99"/>
    <w:rsid w:val="000E5A4B"/>
    <w:rsid w:val="000E6BC7"/>
    <w:rsid w:val="000F6160"/>
    <w:rsid w:val="000F747F"/>
    <w:rsid w:val="0010237A"/>
    <w:rsid w:val="001043B3"/>
    <w:rsid w:val="0010579A"/>
    <w:rsid w:val="0010742D"/>
    <w:rsid w:val="00110A02"/>
    <w:rsid w:val="00111D0C"/>
    <w:rsid w:val="00112637"/>
    <w:rsid w:val="00120C1A"/>
    <w:rsid w:val="00121F0F"/>
    <w:rsid w:val="0012317D"/>
    <w:rsid w:val="0012398A"/>
    <w:rsid w:val="001250E3"/>
    <w:rsid w:val="00125220"/>
    <w:rsid w:val="001256D2"/>
    <w:rsid w:val="00125867"/>
    <w:rsid w:val="00137BEF"/>
    <w:rsid w:val="00146FDF"/>
    <w:rsid w:val="00151131"/>
    <w:rsid w:val="00155D12"/>
    <w:rsid w:val="00156B8E"/>
    <w:rsid w:val="00157277"/>
    <w:rsid w:val="00165BE2"/>
    <w:rsid w:val="001671EF"/>
    <w:rsid w:val="00167F83"/>
    <w:rsid w:val="00173384"/>
    <w:rsid w:val="001747F4"/>
    <w:rsid w:val="0017499E"/>
    <w:rsid w:val="0017617A"/>
    <w:rsid w:val="00187300"/>
    <w:rsid w:val="00187BB5"/>
    <w:rsid w:val="00192ADA"/>
    <w:rsid w:val="001A0585"/>
    <w:rsid w:val="001B0203"/>
    <w:rsid w:val="001B0DC6"/>
    <w:rsid w:val="001B4BA8"/>
    <w:rsid w:val="001B5126"/>
    <w:rsid w:val="001B5411"/>
    <w:rsid w:val="001B7801"/>
    <w:rsid w:val="001C0ADF"/>
    <w:rsid w:val="001C32A0"/>
    <w:rsid w:val="001C394B"/>
    <w:rsid w:val="001C5173"/>
    <w:rsid w:val="001C54B8"/>
    <w:rsid w:val="001D050A"/>
    <w:rsid w:val="001D0E3B"/>
    <w:rsid w:val="001D384B"/>
    <w:rsid w:val="001D61A4"/>
    <w:rsid w:val="001D7183"/>
    <w:rsid w:val="001D7BBA"/>
    <w:rsid w:val="001F11EB"/>
    <w:rsid w:val="001F1EE2"/>
    <w:rsid w:val="001F2317"/>
    <w:rsid w:val="001F3BA7"/>
    <w:rsid w:val="001F7CBD"/>
    <w:rsid w:val="00200987"/>
    <w:rsid w:val="0020370B"/>
    <w:rsid w:val="00205EB1"/>
    <w:rsid w:val="002115CD"/>
    <w:rsid w:val="00211FF4"/>
    <w:rsid w:val="00212F92"/>
    <w:rsid w:val="00215C0A"/>
    <w:rsid w:val="00220DA1"/>
    <w:rsid w:val="0023126C"/>
    <w:rsid w:val="00232C36"/>
    <w:rsid w:val="002335F6"/>
    <w:rsid w:val="00242E66"/>
    <w:rsid w:val="00247344"/>
    <w:rsid w:val="002503F4"/>
    <w:rsid w:val="002510CC"/>
    <w:rsid w:val="002520FE"/>
    <w:rsid w:val="0025228E"/>
    <w:rsid w:val="00252F5D"/>
    <w:rsid w:val="00254BAB"/>
    <w:rsid w:val="00260534"/>
    <w:rsid w:val="00261242"/>
    <w:rsid w:val="00261C4A"/>
    <w:rsid w:val="002653B9"/>
    <w:rsid w:val="002708E7"/>
    <w:rsid w:val="00271160"/>
    <w:rsid w:val="00275B84"/>
    <w:rsid w:val="0027733B"/>
    <w:rsid w:val="00277B3C"/>
    <w:rsid w:val="0028014E"/>
    <w:rsid w:val="002848A9"/>
    <w:rsid w:val="00284C95"/>
    <w:rsid w:val="002862F5"/>
    <w:rsid w:val="002872B2"/>
    <w:rsid w:val="002872E1"/>
    <w:rsid w:val="0029263F"/>
    <w:rsid w:val="002962BD"/>
    <w:rsid w:val="00296FD7"/>
    <w:rsid w:val="002A2DD5"/>
    <w:rsid w:val="002A3ED1"/>
    <w:rsid w:val="002B4D1A"/>
    <w:rsid w:val="002B57C0"/>
    <w:rsid w:val="002B5B91"/>
    <w:rsid w:val="002B690B"/>
    <w:rsid w:val="002D069E"/>
    <w:rsid w:val="002D420E"/>
    <w:rsid w:val="002E0A30"/>
    <w:rsid w:val="002E1906"/>
    <w:rsid w:val="002E553A"/>
    <w:rsid w:val="002F1831"/>
    <w:rsid w:val="002F2CB1"/>
    <w:rsid w:val="002F34BC"/>
    <w:rsid w:val="002F5174"/>
    <w:rsid w:val="003023E4"/>
    <w:rsid w:val="00303482"/>
    <w:rsid w:val="00305300"/>
    <w:rsid w:val="00307158"/>
    <w:rsid w:val="0031013E"/>
    <w:rsid w:val="00312991"/>
    <w:rsid w:val="003143FD"/>
    <w:rsid w:val="00315708"/>
    <w:rsid w:val="00316CFA"/>
    <w:rsid w:val="0031730A"/>
    <w:rsid w:val="003200E0"/>
    <w:rsid w:val="00320815"/>
    <w:rsid w:val="00321DEC"/>
    <w:rsid w:val="00323EA0"/>
    <w:rsid w:val="00324409"/>
    <w:rsid w:val="003252DE"/>
    <w:rsid w:val="00326495"/>
    <w:rsid w:val="0032765D"/>
    <w:rsid w:val="00327D10"/>
    <w:rsid w:val="00331BB5"/>
    <w:rsid w:val="00341F68"/>
    <w:rsid w:val="003441A9"/>
    <w:rsid w:val="00346413"/>
    <w:rsid w:val="0035253B"/>
    <w:rsid w:val="00352E76"/>
    <w:rsid w:val="003546CD"/>
    <w:rsid w:val="00357FE1"/>
    <w:rsid w:val="00365B7D"/>
    <w:rsid w:val="00367E23"/>
    <w:rsid w:val="00372604"/>
    <w:rsid w:val="003731C2"/>
    <w:rsid w:val="00374E37"/>
    <w:rsid w:val="00390FE6"/>
    <w:rsid w:val="00393428"/>
    <w:rsid w:val="0039605C"/>
    <w:rsid w:val="003B250F"/>
    <w:rsid w:val="003C0E84"/>
    <w:rsid w:val="003C384E"/>
    <w:rsid w:val="003C522C"/>
    <w:rsid w:val="003C63AD"/>
    <w:rsid w:val="003C7BC0"/>
    <w:rsid w:val="003C7C65"/>
    <w:rsid w:val="003D1375"/>
    <w:rsid w:val="003D137B"/>
    <w:rsid w:val="003D3042"/>
    <w:rsid w:val="003D3924"/>
    <w:rsid w:val="003E1CFE"/>
    <w:rsid w:val="003E2765"/>
    <w:rsid w:val="003E500F"/>
    <w:rsid w:val="003E678D"/>
    <w:rsid w:val="003F63A5"/>
    <w:rsid w:val="00405005"/>
    <w:rsid w:val="00410C5C"/>
    <w:rsid w:val="0042002E"/>
    <w:rsid w:val="00422BAF"/>
    <w:rsid w:val="00422E28"/>
    <w:rsid w:val="004346D3"/>
    <w:rsid w:val="00447522"/>
    <w:rsid w:val="00447FD9"/>
    <w:rsid w:val="004519B5"/>
    <w:rsid w:val="00453B47"/>
    <w:rsid w:val="00455975"/>
    <w:rsid w:val="00461B39"/>
    <w:rsid w:val="00464337"/>
    <w:rsid w:val="004671CF"/>
    <w:rsid w:val="00467B55"/>
    <w:rsid w:val="00467C0F"/>
    <w:rsid w:val="00480CDD"/>
    <w:rsid w:val="00483166"/>
    <w:rsid w:val="00484391"/>
    <w:rsid w:val="00484CBC"/>
    <w:rsid w:val="004914BD"/>
    <w:rsid w:val="0049222D"/>
    <w:rsid w:val="00495A8B"/>
    <w:rsid w:val="004A20DA"/>
    <w:rsid w:val="004A2925"/>
    <w:rsid w:val="004A3D01"/>
    <w:rsid w:val="004A431F"/>
    <w:rsid w:val="004A4F2A"/>
    <w:rsid w:val="004A6484"/>
    <w:rsid w:val="004A7218"/>
    <w:rsid w:val="004B0DB4"/>
    <w:rsid w:val="004B1CB7"/>
    <w:rsid w:val="004B3C2E"/>
    <w:rsid w:val="004B5264"/>
    <w:rsid w:val="004B6E8F"/>
    <w:rsid w:val="004C0193"/>
    <w:rsid w:val="004C6CDE"/>
    <w:rsid w:val="004D3533"/>
    <w:rsid w:val="004E040B"/>
    <w:rsid w:val="004E18CD"/>
    <w:rsid w:val="004E1F00"/>
    <w:rsid w:val="004E4111"/>
    <w:rsid w:val="004E4AFE"/>
    <w:rsid w:val="004E549A"/>
    <w:rsid w:val="004E5AE7"/>
    <w:rsid w:val="004E6D1F"/>
    <w:rsid w:val="004E7605"/>
    <w:rsid w:val="004F58BA"/>
    <w:rsid w:val="004F6244"/>
    <w:rsid w:val="0050356C"/>
    <w:rsid w:val="00507818"/>
    <w:rsid w:val="00511D77"/>
    <w:rsid w:val="00513DFF"/>
    <w:rsid w:val="0052092E"/>
    <w:rsid w:val="005249FF"/>
    <w:rsid w:val="00525995"/>
    <w:rsid w:val="005266E4"/>
    <w:rsid w:val="0053446A"/>
    <w:rsid w:val="00535028"/>
    <w:rsid w:val="00540B8F"/>
    <w:rsid w:val="00550FC9"/>
    <w:rsid w:val="005517B8"/>
    <w:rsid w:val="005526E8"/>
    <w:rsid w:val="00560EC2"/>
    <w:rsid w:val="00561FFC"/>
    <w:rsid w:val="00565AD7"/>
    <w:rsid w:val="005676BE"/>
    <w:rsid w:val="00570AD6"/>
    <w:rsid w:val="00570D4F"/>
    <w:rsid w:val="00574988"/>
    <w:rsid w:val="00575168"/>
    <w:rsid w:val="00576899"/>
    <w:rsid w:val="005770AD"/>
    <w:rsid w:val="00580347"/>
    <w:rsid w:val="005824BA"/>
    <w:rsid w:val="0058736F"/>
    <w:rsid w:val="00590750"/>
    <w:rsid w:val="005913CD"/>
    <w:rsid w:val="00595189"/>
    <w:rsid w:val="00595910"/>
    <w:rsid w:val="00596742"/>
    <w:rsid w:val="005A0DCA"/>
    <w:rsid w:val="005A19BB"/>
    <w:rsid w:val="005A658A"/>
    <w:rsid w:val="005B1B9B"/>
    <w:rsid w:val="005B50DA"/>
    <w:rsid w:val="005B70E3"/>
    <w:rsid w:val="005C1DF2"/>
    <w:rsid w:val="005C441C"/>
    <w:rsid w:val="005C522A"/>
    <w:rsid w:val="005D0090"/>
    <w:rsid w:val="005D19C8"/>
    <w:rsid w:val="005D7BFE"/>
    <w:rsid w:val="005F3642"/>
    <w:rsid w:val="005F4429"/>
    <w:rsid w:val="005F538C"/>
    <w:rsid w:val="005F5F9D"/>
    <w:rsid w:val="005F6502"/>
    <w:rsid w:val="00601511"/>
    <w:rsid w:val="006019BD"/>
    <w:rsid w:val="00603913"/>
    <w:rsid w:val="0060620C"/>
    <w:rsid w:val="006072A0"/>
    <w:rsid w:val="006141FA"/>
    <w:rsid w:val="006144AF"/>
    <w:rsid w:val="00614C5C"/>
    <w:rsid w:val="00616393"/>
    <w:rsid w:val="00620D1B"/>
    <w:rsid w:val="006212EB"/>
    <w:rsid w:val="00623886"/>
    <w:rsid w:val="006263FB"/>
    <w:rsid w:val="00627D7F"/>
    <w:rsid w:val="006337DF"/>
    <w:rsid w:val="00635A32"/>
    <w:rsid w:val="00636E55"/>
    <w:rsid w:val="00637F81"/>
    <w:rsid w:val="0064015D"/>
    <w:rsid w:val="00640C08"/>
    <w:rsid w:val="00643134"/>
    <w:rsid w:val="00644E9F"/>
    <w:rsid w:val="00647A0A"/>
    <w:rsid w:val="00647A2D"/>
    <w:rsid w:val="00653032"/>
    <w:rsid w:val="00653618"/>
    <w:rsid w:val="00656C10"/>
    <w:rsid w:val="0065702A"/>
    <w:rsid w:val="00664645"/>
    <w:rsid w:val="00665820"/>
    <w:rsid w:val="006676DE"/>
    <w:rsid w:val="00671EE4"/>
    <w:rsid w:val="0067567F"/>
    <w:rsid w:val="006846B0"/>
    <w:rsid w:val="00686DC2"/>
    <w:rsid w:val="006904E9"/>
    <w:rsid w:val="006A078A"/>
    <w:rsid w:val="006A2A2C"/>
    <w:rsid w:val="006B114D"/>
    <w:rsid w:val="006B12F2"/>
    <w:rsid w:val="006B242A"/>
    <w:rsid w:val="006B7C83"/>
    <w:rsid w:val="006C061F"/>
    <w:rsid w:val="006C0B80"/>
    <w:rsid w:val="006C499B"/>
    <w:rsid w:val="006D11D8"/>
    <w:rsid w:val="006D48FC"/>
    <w:rsid w:val="006D49F8"/>
    <w:rsid w:val="006E2C42"/>
    <w:rsid w:val="006E45D7"/>
    <w:rsid w:val="006E5EA6"/>
    <w:rsid w:val="006E632C"/>
    <w:rsid w:val="006F1E07"/>
    <w:rsid w:val="006F556D"/>
    <w:rsid w:val="006F559F"/>
    <w:rsid w:val="006F5A9D"/>
    <w:rsid w:val="0070436D"/>
    <w:rsid w:val="00704507"/>
    <w:rsid w:val="007049C2"/>
    <w:rsid w:val="007055D1"/>
    <w:rsid w:val="00711B79"/>
    <w:rsid w:val="00712B63"/>
    <w:rsid w:val="0071304D"/>
    <w:rsid w:val="00713571"/>
    <w:rsid w:val="00713F5C"/>
    <w:rsid w:val="00716409"/>
    <w:rsid w:val="0071657E"/>
    <w:rsid w:val="00720D21"/>
    <w:rsid w:val="007222F0"/>
    <w:rsid w:val="00724BD2"/>
    <w:rsid w:val="00725EE3"/>
    <w:rsid w:val="00731DCE"/>
    <w:rsid w:val="007372B9"/>
    <w:rsid w:val="0073792E"/>
    <w:rsid w:val="00743877"/>
    <w:rsid w:val="007448D6"/>
    <w:rsid w:val="00745D98"/>
    <w:rsid w:val="00746F94"/>
    <w:rsid w:val="00753578"/>
    <w:rsid w:val="00753790"/>
    <w:rsid w:val="00755616"/>
    <w:rsid w:val="00755D71"/>
    <w:rsid w:val="007567B6"/>
    <w:rsid w:val="00760A0F"/>
    <w:rsid w:val="00761498"/>
    <w:rsid w:val="00761B78"/>
    <w:rsid w:val="0076280F"/>
    <w:rsid w:val="00764D31"/>
    <w:rsid w:val="0076680C"/>
    <w:rsid w:val="00771382"/>
    <w:rsid w:val="007730E3"/>
    <w:rsid w:val="00773629"/>
    <w:rsid w:val="0078155B"/>
    <w:rsid w:val="007821DE"/>
    <w:rsid w:val="0078374D"/>
    <w:rsid w:val="00787252"/>
    <w:rsid w:val="007944C1"/>
    <w:rsid w:val="007972F0"/>
    <w:rsid w:val="00797480"/>
    <w:rsid w:val="007B0EEC"/>
    <w:rsid w:val="007B4FD7"/>
    <w:rsid w:val="007B66C1"/>
    <w:rsid w:val="007B67CF"/>
    <w:rsid w:val="007C00D7"/>
    <w:rsid w:val="007D15F5"/>
    <w:rsid w:val="007D1740"/>
    <w:rsid w:val="007D2E34"/>
    <w:rsid w:val="007E0474"/>
    <w:rsid w:val="007E1DDC"/>
    <w:rsid w:val="007E393F"/>
    <w:rsid w:val="007E39D9"/>
    <w:rsid w:val="007F1034"/>
    <w:rsid w:val="007F4CA8"/>
    <w:rsid w:val="007F69CC"/>
    <w:rsid w:val="007F7B75"/>
    <w:rsid w:val="00800F61"/>
    <w:rsid w:val="008026A3"/>
    <w:rsid w:val="00802C2A"/>
    <w:rsid w:val="00802CC0"/>
    <w:rsid w:val="008040ED"/>
    <w:rsid w:val="00811BF7"/>
    <w:rsid w:val="0081513C"/>
    <w:rsid w:val="00821480"/>
    <w:rsid w:val="00823E55"/>
    <w:rsid w:val="0082785C"/>
    <w:rsid w:val="008302CD"/>
    <w:rsid w:val="008303D9"/>
    <w:rsid w:val="00832A5A"/>
    <w:rsid w:val="00835408"/>
    <w:rsid w:val="008369DF"/>
    <w:rsid w:val="008407FE"/>
    <w:rsid w:val="00844952"/>
    <w:rsid w:val="00844D53"/>
    <w:rsid w:val="008501EB"/>
    <w:rsid w:val="00851BAF"/>
    <w:rsid w:val="00853E13"/>
    <w:rsid w:val="00857EEB"/>
    <w:rsid w:val="00861E1A"/>
    <w:rsid w:val="008649B6"/>
    <w:rsid w:val="00871366"/>
    <w:rsid w:val="008728E5"/>
    <w:rsid w:val="00873CDF"/>
    <w:rsid w:val="0087561C"/>
    <w:rsid w:val="00877D67"/>
    <w:rsid w:val="00887BB8"/>
    <w:rsid w:val="008908C5"/>
    <w:rsid w:val="00892D3C"/>
    <w:rsid w:val="008A4163"/>
    <w:rsid w:val="008A41AD"/>
    <w:rsid w:val="008A4652"/>
    <w:rsid w:val="008B0CA0"/>
    <w:rsid w:val="008B2832"/>
    <w:rsid w:val="008B4C5D"/>
    <w:rsid w:val="008B643E"/>
    <w:rsid w:val="008B6489"/>
    <w:rsid w:val="008B648E"/>
    <w:rsid w:val="008D62A6"/>
    <w:rsid w:val="008D70AA"/>
    <w:rsid w:val="008E089B"/>
    <w:rsid w:val="008E19CF"/>
    <w:rsid w:val="008E4C83"/>
    <w:rsid w:val="008F15CF"/>
    <w:rsid w:val="008F1BBA"/>
    <w:rsid w:val="008F634F"/>
    <w:rsid w:val="008F63D8"/>
    <w:rsid w:val="00900024"/>
    <w:rsid w:val="00900ACA"/>
    <w:rsid w:val="00900C19"/>
    <w:rsid w:val="009013C9"/>
    <w:rsid w:val="00902D15"/>
    <w:rsid w:val="00903555"/>
    <w:rsid w:val="00905F16"/>
    <w:rsid w:val="00906D55"/>
    <w:rsid w:val="00910559"/>
    <w:rsid w:val="009145D1"/>
    <w:rsid w:val="00914E1F"/>
    <w:rsid w:val="00921E2D"/>
    <w:rsid w:val="00925FBC"/>
    <w:rsid w:val="00926321"/>
    <w:rsid w:val="00926585"/>
    <w:rsid w:val="009303F6"/>
    <w:rsid w:val="009326DE"/>
    <w:rsid w:val="00941A7D"/>
    <w:rsid w:val="009444BD"/>
    <w:rsid w:val="00945A21"/>
    <w:rsid w:val="00951858"/>
    <w:rsid w:val="009522F0"/>
    <w:rsid w:val="00954FBA"/>
    <w:rsid w:val="00960A6E"/>
    <w:rsid w:val="00961826"/>
    <w:rsid w:val="0096202D"/>
    <w:rsid w:val="0096579A"/>
    <w:rsid w:val="00973F85"/>
    <w:rsid w:val="00975B77"/>
    <w:rsid w:val="00982FB3"/>
    <w:rsid w:val="00983E48"/>
    <w:rsid w:val="009868C7"/>
    <w:rsid w:val="00986FC5"/>
    <w:rsid w:val="00987723"/>
    <w:rsid w:val="0099217A"/>
    <w:rsid w:val="0099233D"/>
    <w:rsid w:val="00996D31"/>
    <w:rsid w:val="009A1AFB"/>
    <w:rsid w:val="009A7306"/>
    <w:rsid w:val="009A7339"/>
    <w:rsid w:val="009B253D"/>
    <w:rsid w:val="009C0210"/>
    <w:rsid w:val="009C0CE0"/>
    <w:rsid w:val="009C0F20"/>
    <w:rsid w:val="009C3355"/>
    <w:rsid w:val="009C421C"/>
    <w:rsid w:val="009C50DB"/>
    <w:rsid w:val="009C5EE7"/>
    <w:rsid w:val="009C6400"/>
    <w:rsid w:val="009C6BC8"/>
    <w:rsid w:val="009D02A6"/>
    <w:rsid w:val="009D2B38"/>
    <w:rsid w:val="009D4C4F"/>
    <w:rsid w:val="009E1A36"/>
    <w:rsid w:val="009E6E80"/>
    <w:rsid w:val="009F1236"/>
    <w:rsid w:val="009F598A"/>
    <w:rsid w:val="009F7308"/>
    <w:rsid w:val="009F756E"/>
    <w:rsid w:val="009F7B36"/>
    <w:rsid w:val="00A010E7"/>
    <w:rsid w:val="00A031EC"/>
    <w:rsid w:val="00A0328D"/>
    <w:rsid w:val="00A10C18"/>
    <w:rsid w:val="00A13CF6"/>
    <w:rsid w:val="00A146DD"/>
    <w:rsid w:val="00A1521C"/>
    <w:rsid w:val="00A170BD"/>
    <w:rsid w:val="00A17FFC"/>
    <w:rsid w:val="00A20E09"/>
    <w:rsid w:val="00A216BA"/>
    <w:rsid w:val="00A228D6"/>
    <w:rsid w:val="00A43126"/>
    <w:rsid w:val="00A44164"/>
    <w:rsid w:val="00A56972"/>
    <w:rsid w:val="00A56CEB"/>
    <w:rsid w:val="00A60525"/>
    <w:rsid w:val="00A60607"/>
    <w:rsid w:val="00A64AA4"/>
    <w:rsid w:val="00A70550"/>
    <w:rsid w:val="00A71147"/>
    <w:rsid w:val="00A7137D"/>
    <w:rsid w:val="00A72963"/>
    <w:rsid w:val="00A733B4"/>
    <w:rsid w:val="00A74023"/>
    <w:rsid w:val="00A74C99"/>
    <w:rsid w:val="00A75379"/>
    <w:rsid w:val="00A758F3"/>
    <w:rsid w:val="00A85DF4"/>
    <w:rsid w:val="00A864DC"/>
    <w:rsid w:val="00A90931"/>
    <w:rsid w:val="00A9113E"/>
    <w:rsid w:val="00A92888"/>
    <w:rsid w:val="00A94468"/>
    <w:rsid w:val="00AA0914"/>
    <w:rsid w:val="00AA62EF"/>
    <w:rsid w:val="00AA6FF3"/>
    <w:rsid w:val="00AA7513"/>
    <w:rsid w:val="00AB1E43"/>
    <w:rsid w:val="00AB3E29"/>
    <w:rsid w:val="00AB6F25"/>
    <w:rsid w:val="00AC05D3"/>
    <w:rsid w:val="00AC3552"/>
    <w:rsid w:val="00AC4434"/>
    <w:rsid w:val="00AD1828"/>
    <w:rsid w:val="00AD2B66"/>
    <w:rsid w:val="00AD2EDA"/>
    <w:rsid w:val="00AD31E1"/>
    <w:rsid w:val="00AD4BA5"/>
    <w:rsid w:val="00AD5EF6"/>
    <w:rsid w:val="00AD6D1B"/>
    <w:rsid w:val="00AE2543"/>
    <w:rsid w:val="00AE34B6"/>
    <w:rsid w:val="00AE37FC"/>
    <w:rsid w:val="00AE4740"/>
    <w:rsid w:val="00AE5B95"/>
    <w:rsid w:val="00AE7F5F"/>
    <w:rsid w:val="00AF078C"/>
    <w:rsid w:val="00AF3A8D"/>
    <w:rsid w:val="00B01BE2"/>
    <w:rsid w:val="00B07382"/>
    <w:rsid w:val="00B10180"/>
    <w:rsid w:val="00B11054"/>
    <w:rsid w:val="00B1115F"/>
    <w:rsid w:val="00B12487"/>
    <w:rsid w:val="00B136A5"/>
    <w:rsid w:val="00B1443E"/>
    <w:rsid w:val="00B1701E"/>
    <w:rsid w:val="00B2052C"/>
    <w:rsid w:val="00B238E9"/>
    <w:rsid w:val="00B23AE9"/>
    <w:rsid w:val="00B268A7"/>
    <w:rsid w:val="00B318B5"/>
    <w:rsid w:val="00B3229C"/>
    <w:rsid w:val="00B32B59"/>
    <w:rsid w:val="00B33EDF"/>
    <w:rsid w:val="00B3402D"/>
    <w:rsid w:val="00B352A9"/>
    <w:rsid w:val="00B448BF"/>
    <w:rsid w:val="00B477E3"/>
    <w:rsid w:val="00B47E4B"/>
    <w:rsid w:val="00B5590F"/>
    <w:rsid w:val="00B61B34"/>
    <w:rsid w:val="00B624D9"/>
    <w:rsid w:val="00B642BE"/>
    <w:rsid w:val="00B6565A"/>
    <w:rsid w:val="00B662CA"/>
    <w:rsid w:val="00B80E8E"/>
    <w:rsid w:val="00B8290F"/>
    <w:rsid w:val="00B844FA"/>
    <w:rsid w:val="00B91C70"/>
    <w:rsid w:val="00B93221"/>
    <w:rsid w:val="00B94B25"/>
    <w:rsid w:val="00B9600F"/>
    <w:rsid w:val="00B96B0B"/>
    <w:rsid w:val="00BA0894"/>
    <w:rsid w:val="00BA1467"/>
    <w:rsid w:val="00BA25FC"/>
    <w:rsid w:val="00BA756E"/>
    <w:rsid w:val="00BB00BF"/>
    <w:rsid w:val="00BB4FB5"/>
    <w:rsid w:val="00BB7EBC"/>
    <w:rsid w:val="00BC5209"/>
    <w:rsid w:val="00BD06BC"/>
    <w:rsid w:val="00BD27F1"/>
    <w:rsid w:val="00BD4A2A"/>
    <w:rsid w:val="00BD5B73"/>
    <w:rsid w:val="00BD61BC"/>
    <w:rsid w:val="00BE09F9"/>
    <w:rsid w:val="00BE23C0"/>
    <w:rsid w:val="00BE28F9"/>
    <w:rsid w:val="00BE3216"/>
    <w:rsid w:val="00BE35E2"/>
    <w:rsid w:val="00BE4878"/>
    <w:rsid w:val="00BF0B9C"/>
    <w:rsid w:val="00BF1E5F"/>
    <w:rsid w:val="00BF4029"/>
    <w:rsid w:val="00BF45F3"/>
    <w:rsid w:val="00BF4ECA"/>
    <w:rsid w:val="00BF5684"/>
    <w:rsid w:val="00BF6DE3"/>
    <w:rsid w:val="00C05208"/>
    <w:rsid w:val="00C10394"/>
    <w:rsid w:val="00C13A20"/>
    <w:rsid w:val="00C24DF8"/>
    <w:rsid w:val="00C273E2"/>
    <w:rsid w:val="00C502FE"/>
    <w:rsid w:val="00C51D41"/>
    <w:rsid w:val="00C521DD"/>
    <w:rsid w:val="00C52904"/>
    <w:rsid w:val="00C5342F"/>
    <w:rsid w:val="00C534AE"/>
    <w:rsid w:val="00C552A1"/>
    <w:rsid w:val="00C55DA1"/>
    <w:rsid w:val="00C5687C"/>
    <w:rsid w:val="00C57695"/>
    <w:rsid w:val="00C60019"/>
    <w:rsid w:val="00C60AB3"/>
    <w:rsid w:val="00C61145"/>
    <w:rsid w:val="00C61DE0"/>
    <w:rsid w:val="00C62445"/>
    <w:rsid w:val="00C63575"/>
    <w:rsid w:val="00C64A03"/>
    <w:rsid w:val="00C719E7"/>
    <w:rsid w:val="00C731E2"/>
    <w:rsid w:val="00C76A10"/>
    <w:rsid w:val="00C81A04"/>
    <w:rsid w:val="00C83236"/>
    <w:rsid w:val="00C8456C"/>
    <w:rsid w:val="00C86AA2"/>
    <w:rsid w:val="00C909FD"/>
    <w:rsid w:val="00C950A8"/>
    <w:rsid w:val="00CA0EDF"/>
    <w:rsid w:val="00CA3E29"/>
    <w:rsid w:val="00CA6187"/>
    <w:rsid w:val="00CB0720"/>
    <w:rsid w:val="00CB1611"/>
    <w:rsid w:val="00CB1F31"/>
    <w:rsid w:val="00CB2EE1"/>
    <w:rsid w:val="00CB3176"/>
    <w:rsid w:val="00CB327E"/>
    <w:rsid w:val="00CC36C0"/>
    <w:rsid w:val="00CC6117"/>
    <w:rsid w:val="00CD0226"/>
    <w:rsid w:val="00CD06D2"/>
    <w:rsid w:val="00CD0A6D"/>
    <w:rsid w:val="00CD0E5A"/>
    <w:rsid w:val="00CD2069"/>
    <w:rsid w:val="00CD36C8"/>
    <w:rsid w:val="00CD4C71"/>
    <w:rsid w:val="00CD74D8"/>
    <w:rsid w:val="00CE1B3B"/>
    <w:rsid w:val="00CE4707"/>
    <w:rsid w:val="00CE4B90"/>
    <w:rsid w:val="00CE4FD9"/>
    <w:rsid w:val="00CE65D0"/>
    <w:rsid w:val="00CE6733"/>
    <w:rsid w:val="00CF36A3"/>
    <w:rsid w:val="00CF402B"/>
    <w:rsid w:val="00CF7839"/>
    <w:rsid w:val="00D00D17"/>
    <w:rsid w:val="00D0157E"/>
    <w:rsid w:val="00D028B6"/>
    <w:rsid w:val="00D03BE9"/>
    <w:rsid w:val="00D07FE6"/>
    <w:rsid w:val="00D116DA"/>
    <w:rsid w:val="00D12574"/>
    <w:rsid w:val="00D170D4"/>
    <w:rsid w:val="00D21C82"/>
    <w:rsid w:val="00D268ED"/>
    <w:rsid w:val="00D278B5"/>
    <w:rsid w:val="00D27B42"/>
    <w:rsid w:val="00D30592"/>
    <w:rsid w:val="00D320A9"/>
    <w:rsid w:val="00D33108"/>
    <w:rsid w:val="00D336BB"/>
    <w:rsid w:val="00D34096"/>
    <w:rsid w:val="00D372A3"/>
    <w:rsid w:val="00D41A35"/>
    <w:rsid w:val="00D41BE5"/>
    <w:rsid w:val="00D444F5"/>
    <w:rsid w:val="00D476B9"/>
    <w:rsid w:val="00D5018A"/>
    <w:rsid w:val="00D507A9"/>
    <w:rsid w:val="00D520AE"/>
    <w:rsid w:val="00D54F28"/>
    <w:rsid w:val="00D5731E"/>
    <w:rsid w:val="00D62437"/>
    <w:rsid w:val="00D630BA"/>
    <w:rsid w:val="00D63B3B"/>
    <w:rsid w:val="00D74053"/>
    <w:rsid w:val="00D744D0"/>
    <w:rsid w:val="00D76C8F"/>
    <w:rsid w:val="00D7737B"/>
    <w:rsid w:val="00D7743A"/>
    <w:rsid w:val="00D77448"/>
    <w:rsid w:val="00D807D8"/>
    <w:rsid w:val="00D81B9D"/>
    <w:rsid w:val="00D86D37"/>
    <w:rsid w:val="00D922DB"/>
    <w:rsid w:val="00D940EE"/>
    <w:rsid w:val="00D955E4"/>
    <w:rsid w:val="00D9727B"/>
    <w:rsid w:val="00DA034F"/>
    <w:rsid w:val="00DA26C0"/>
    <w:rsid w:val="00DA3400"/>
    <w:rsid w:val="00DA4AFD"/>
    <w:rsid w:val="00DA4C83"/>
    <w:rsid w:val="00DB1419"/>
    <w:rsid w:val="00DB271E"/>
    <w:rsid w:val="00DB75FF"/>
    <w:rsid w:val="00DC0A14"/>
    <w:rsid w:val="00DC2A6C"/>
    <w:rsid w:val="00DC3235"/>
    <w:rsid w:val="00DC7FED"/>
    <w:rsid w:val="00DD26EE"/>
    <w:rsid w:val="00DD39C8"/>
    <w:rsid w:val="00DD4525"/>
    <w:rsid w:val="00DD4C55"/>
    <w:rsid w:val="00DD59C2"/>
    <w:rsid w:val="00DD7AA1"/>
    <w:rsid w:val="00DE3D7C"/>
    <w:rsid w:val="00E00382"/>
    <w:rsid w:val="00E02D59"/>
    <w:rsid w:val="00E035FB"/>
    <w:rsid w:val="00E04B0E"/>
    <w:rsid w:val="00E05131"/>
    <w:rsid w:val="00E06279"/>
    <w:rsid w:val="00E066D7"/>
    <w:rsid w:val="00E115CA"/>
    <w:rsid w:val="00E1435A"/>
    <w:rsid w:val="00E15489"/>
    <w:rsid w:val="00E16D8D"/>
    <w:rsid w:val="00E178C4"/>
    <w:rsid w:val="00E17FF1"/>
    <w:rsid w:val="00E21B34"/>
    <w:rsid w:val="00E267BA"/>
    <w:rsid w:val="00E30555"/>
    <w:rsid w:val="00E3412C"/>
    <w:rsid w:val="00E34895"/>
    <w:rsid w:val="00E35BD3"/>
    <w:rsid w:val="00E4072E"/>
    <w:rsid w:val="00E4191C"/>
    <w:rsid w:val="00E43683"/>
    <w:rsid w:val="00E445F2"/>
    <w:rsid w:val="00E51C18"/>
    <w:rsid w:val="00E60454"/>
    <w:rsid w:val="00E60BB8"/>
    <w:rsid w:val="00E61596"/>
    <w:rsid w:val="00E6277F"/>
    <w:rsid w:val="00E62D7C"/>
    <w:rsid w:val="00E634AC"/>
    <w:rsid w:val="00E72A66"/>
    <w:rsid w:val="00E73A18"/>
    <w:rsid w:val="00E75A94"/>
    <w:rsid w:val="00E80276"/>
    <w:rsid w:val="00E80ED5"/>
    <w:rsid w:val="00E8106F"/>
    <w:rsid w:val="00E8426C"/>
    <w:rsid w:val="00E92B6C"/>
    <w:rsid w:val="00E93594"/>
    <w:rsid w:val="00E953B2"/>
    <w:rsid w:val="00E971B0"/>
    <w:rsid w:val="00EA2FFC"/>
    <w:rsid w:val="00EA403B"/>
    <w:rsid w:val="00EA6425"/>
    <w:rsid w:val="00EB05EB"/>
    <w:rsid w:val="00EB0CCE"/>
    <w:rsid w:val="00EB1241"/>
    <w:rsid w:val="00EB18E2"/>
    <w:rsid w:val="00EB2590"/>
    <w:rsid w:val="00EB3FB1"/>
    <w:rsid w:val="00EB461D"/>
    <w:rsid w:val="00EB5654"/>
    <w:rsid w:val="00EC2B5C"/>
    <w:rsid w:val="00EC3623"/>
    <w:rsid w:val="00EC75E6"/>
    <w:rsid w:val="00EC7E4E"/>
    <w:rsid w:val="00ED1ECE"/>
    <w:rsid w:val="00ED2F30"/>
    <w:rsid w:val="00ED6F44"/>
    <w:rsid w:val="00EE09A3"/>
    <w:rsid w:val="00EE0FA2"/>
    <w:rsid w:val="00EF2FAD"/>
    <w:rsid w:val="00EF3559"/>
    <w:rsid w:val="00F006EF"/>
    <w:rsid w:val="00F01976"/>
    <w:rsid w:val="00F01DC0"/>
    <w:rsid w:val="00F03E29"/>
    <w:rsid w:val="00F10572"/>
    <w:rsid w:val="00F13280"/>
    <w:rsid w:val="00F13889"/>
    <w:rsid w:val="00F1427B"/>
    <w:rsid w:val="00F1492A"/>
    <w:rsid w:val="00F15C64"/>
    <w:rsid w:val="00F209D7"/>
    <w:rsid w:val="00F25AA6"/>
    <w:rsid w:val="00F26E1B"/>
    <w:rsid w:val="00F301D1"/>
    <w:rsid w:val="00F31835"/>
    <w:rsid w:val="00F41911"/>
    <w:rsid w:val="00F41A05"/>
    <w:rsid w:val="00F45482"/>
    <w:rsid w:val="00F46AEE"/>
    <w:rsid w:val="00F47D52"/>
    <w:rsid w:val="00F6421F"/>
    <w:rsid w:val="00F674A9"/>
    <w:rsid w:val="00F700B9"/>
    <w:rsid w:val="00F71432"/>
    <w:rsid w:val="00F720E1"/>
    <w:rsid w:val="00F729F2"/>
    <w:rsid w:val="00F8355B"/>
    <w:rsid w:val="00F8387C"/>
    <w:rsid w:val="00F83A7B"/>
    <w:rsid w:val="00F83C21"/>
    <w:rsid w:val="00F860BE"/>
    <w:rsid w:val="00F87DAE"/>
    <w:rsid w:val="00F92908"/>
    <w:rsid w:val="00F93A28"/>
    <w:rsid w:val="00F97834"/>
    <w:rsid w:val="00FA060A"/>
    <w:rsid w:val="00FA0FC5"/>
    <w:rsid w:val="00FA1C4C"/>
    <w:rsid w:val="00FA255C"/>
    <w:rsid w:val="00FA3730"/>
    <w:rsid w:val="00FA558B"/>
    <w:rsid w:val="00FA7DB2"/>
    <w:rsid w:val="00FB0595"/>
    <w:rsid w:val="00FB126F"/>
    <w:rsid w:val="00FB660A"/>
    <w:rsid w:val="00FC520F"/>
    <w:rsid w:val="00FD5640"/>
    <w:rsid w:val="00FD6797"/>
    <w:rsid w:val="00FE1207"/>
    <w:rsid w:val="00FE1300"/>
    <w:rsid w:val="00FE64BB"/>
    <w:rsid w:val="00FE6789"/>
    <w:rsid w:val="00FE6B7A"/>
    <w:rsid w:val="00FE7A81"/>
    <w:rsid w:val="00FF15E9"/>
    <w:rsid w:val="00FF25E4"/>
    <w:rsid w:val="00FF2833"/>
    <w:rsid w:val="00FF3623"/>
    <w:rsid w:val="00FF680B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3425"/>
  <w15:docId w15:val="{E0A27789-D096-46E3-9FE9-87EF6D67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6EE1CA5-8D07-4E94-9878-6E9089F0ACB3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2071</Words>
  <Characters>1182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Justina.U</cp:lastModifiedBy>
  <cp:revision>46</cp:revision>
  <dcterms:created xsi:type="dcterms:W3CDTF">2020-09-22T11:18:00Z</dcterms:created>
  <dcterms:modified xsi:type="dcterms:W3CDTF">2020-10-28T07:48:00Z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1694047</vt:lpwstr>
  </property>
  <property fmtid="{D5CDD505-2E9C-101B-9397-08002B2CF9AE}" pid="7" name="DISTaskPaneUrl">
    <vt:lpwstr>http://edvs.epaslaugos.lt/cs/idcplg?ClientControlled=DocMan&amp;coreContentOnly=1&amp;WebdavRequest=1&amp;IdcService=DOC_INFO&amp;dID=764950</vt:lpwstr>
  </property>
  <property fmtid="{D5CDD505-2E9C-101B-9397-08002B2CF9AE}" pid="8" name="DISC_Title">
    <vt:lpwstr>2020-08-28 VALSTYBINĖS KULTŪROS PAVELDO KOMISIJOS POSĖDŽIO PROTOKOLAS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Justina Ūsonytė,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rimantas.bitinas@vkpk.lt, viktorija.gadeikiene@vkpk.lt, anzelika.veziene@vkpk.lt, justina.usonyte@vkpk.lt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Rimantas Bitinas, Viktorija Gadeikienė, Anželika Vėžienė, Justina Ūsonytė</vt:lpwstr>
  </property>
  <property fmtid="{D5CDD505-2E9C-101B-9397-08002B2CF9AE}" pid="22" name="DISdID">
    <vt:lpwstr>764950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+37052663284, +37052663284, +37052663279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V17-12(6.1)</vt:lpwstr>
  </property>
  <property fmtid="{D5CDD505-2E9C-101B-9397-08002B2CF9AE}" pid="32" name="DISC_DocRegDate">
    <vt:lpwstr>2020-09-23 8:59</vt:lpwstr>
  </property>
</Properties>
</file>