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069B" w14:textId="77777777" w:rsidR="00C8345B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5E2517">
        <w:rPr>
          <w:b/>
          <w:lang w:val="lt-LT"/>
        </w:rPr>
        <w:t xml:space="preserve">VALSTYBINĖS KULTŪROS PAVELDO KOMISIJOS </w:t>
      </w:r>
    </w:p>
    <w:p w14:paraId="716148AA" w14:textId="5103E41D" w:rsidR="00515E4C" w:rsidRPr="005E2517" w:rsidRDefault="00515E4C" w:rsidP="00BD18B2">
      <w:pPr>
        <w:tabs>
          <w:tab w:val="left" w:pos="9240"/>
        </w:tabs>
        <w:ind w:right="221"/>
        <w:jc w:val="center"/>
        <w:outlineLvl w:val="0"/>
        <w:rPr>
          <w:sz w:val="22"/>
          <w:szCs w:val="22"/>
          <w:lang w:val="lt-LT"/>
        </w:rPr>
      </w:pPr>
      <w:r w:rsidRPr="005E2517">
        <w:rPr>
          <w:b/>
          <w:lang w:val="lt-LT"/>
        </w:rPr>
        <w:t>20</w:t>
      </w:r>
      <w:r w:rsidR="00656C9A">
        <w:rPr>
          <w:b/>
          <w:lang w:val="lt-LT"/>
        </w:rPr>
        <w:t>20</w:t>
      </w:r>
      <w:r w:rsidR="00BD18B2">
        <w:rPr>
          <w:b/>
          <w:lang w:val="lt-LT"/>
        </w:rPr>
        <w:t xml:space="preserve"> M. </w:t>
      </w:r>
      <w:r w:rsidR="00E4717D">
        <w:rPr>
          <w:b/>
          <w:lang w:val="lt-LT"/>
        </w:rPr>
        <w:t xml:space="preserve">BIRŽELIO </w:t>
      </w:r>
      <w:r w:rsidR="00FF5A1F">
        <w:rPr>
          <w:b/>
          <w:lang w:val="lt-LT"/>
        </w:rPr>
        <w:t>26</w:t>
      </w:r>
      <w:r w:rsidR="00BD18B2">
        <w:rPr>
          <w:b/>
          <w:lang w:val="lt-LT"/>
        </w:rPr>
        <w:t xml:space="preserve"> D. </w:t>
      </w:r>
      <w:r w:rsidRPr="005E2517">
        <w:rPr>
          <w:b/>
          <w:lang w:val="lt-LT"/>
        </w:rPr>
        <w:t>POSĖDŽIO</w:t>
      </w:r>
      <w:r w:rsidR="00BD18B2">
        <w:rPr>
          <w:b/>
          <w:lang w:val="lt-LT"/>
        </w:rPr>
        <w:t xml:space="preserve"> DARBOTVARKĖ</w:t>
      </w:r>
    </w:p>
    <w:p w14:paraId="3C2D923A" w14:textId="77777777" w:rsidR="00517103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9647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04"/>
        <w:gridCol w:w="1417"/>
        <w:gridCol w:w="2126"/>
      </w:tblGrid>
      <w:tr w:rsidR="00673315" w:rsidRPr="00AB07D0" w14:paraId="448062A2" w14:textId="77777777" w:rsidTr="00673315">
        <w:trPr>
          <w:trHeight w:val="4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673315" w:rsidRPr="000749C7" w:rsidRDefault="00673315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Svarstomas</w:t>
            </w:r>
            <w:r w:rsidRPr="000749C7">
              <w:rPr>
                <w:b/>
                <w:lang w:val="lt-LT"/>
              </w:rPr>
              <w:t xml:space="preserve">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673315" w:rsidRPr="000749C7" w:rsidRDefault="00673315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</w:t>
            </w:r>
            <w:r w:rsidRPr="000749C7">
              <w:rPr>
                <w:b/>
                <w:lang w:val="lt-LT"/>
              </w:rPr>
              <w:t>aikas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673315" w:rsidRPr="000749C7" w:rsidRDefault="00673315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0749C7">
              <w:rPr>
                <w:b/>
                <w:lang w:val="lt-LT"/>
              </w:rPr>
              <w:t>Atsakingi</w:t>
            </w:r>
          </w:p>
        </w:tc>
      </w:tr>
      <w:tr w:rsidR="00673315" w:rsidRPr="00036816" w14:paraId="748BB803" w14:textId="77777777" w:rsidTr="00673315">
        <w:trPr>
          <w:trHeight w:val="1698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44CD8207" w:rsidR="00673315" w:rsidRPr="00B679E5" w:rsidRDefault="00673315" w:rsidP="00867690">
            <w:pPr>
              <w:tabs>
                <w:tab w:val="left" w:pos="321"/>
              </w:tabs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Pr="00B679E5">
              <w:rPr>
                <w:lang w:val="lt-LT"/>
              </w:rPr>
              <w:t xml:space="preserve">. </w:t>
            </w:r>
            <w:r>
              <w:rPr>
                <w:lang w:val="lt-LT"/>
              </w:rPr>
              <w:t xml:space="preserve">LR Seimo nario N. Puteikio kreipimasis dėl antstato ant pastato Putvinskio g. 22, Kaune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7FA31BE8" w:rsidR="00673315" w:rsidRPr="00B679E5" w:rsidRDefault="00673315" w:rsidP="003C7C8B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10.30–11.00 val.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8B6140E" w14:textId="0B64799E" w:rsidR="00673315" w:rsidRDefault="00673315" w:rsidP="00867690">
            <w:pPr>
              <w:spacing w:line="360" w:lineRule="auto"/>
              <w:ind w:left="63" w:hanging="63"/>
              <w:rPr>
                <w:lang w:val="lt-LT"/>
              </w:rPr>
            </w:pPr>
            <w:r>
              <w:rPr>
                <w:lang w:val="lt-LT"/>
              </w:rPr>
              <w:t>dr. V. Ščiglienė</w:t>
            </w:r>
          </w:p>
          <w:p w14:paraId="289A69A8" w14:textId="549A4862" w:rsidR="00673315" w:rsidRDefault="00673315" w:rsidP="00867690">
            <w:pPr>
              <w:spacing w:line="360" w:lineRule="auto"/>
              <w:ind w:left="63" w:hanging="63"/>
              <w:rPr>
                <w:lang w:val="lt-LT"/>
              </w:rPr>
            </w:pPr>
            <w:r>
              <w:rPr>
                <w:lang w:val="lt-LT"/>
              </w:rPr>
              <w:t>A. Filinaitė</w:t>
            </w:r>
          </w:p>
          <w:p w14:paraId="2361AA56" w14:textId="77777777" w:rsidR="00673315" w:rsidRDefault="00673315" w:rsidP="0086769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G. Oržikauskas</w:t>
            </w:r>
          </w:p>
          <w:p w14:paraId="79FD22E2" w14:textId="525ED14A" w:rsidR="00673315" w:rsidRPr="00B679E5" w:rsidRDefault="00673315" w:rsidP="0086769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N. Puteikis</w:t>
            </w:r>
          </w:p>
        </w:tc>
      </w:tr>
      <w:tr w:rsidR="00673315" w:rsidRPr="00622C97" w14:paraId="0D311507" w14:textId="77777777" w:rsidTr="00673315">
        <w:trPr>
          <w:trHeight w:val="4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D06D3" w14:textId="1F1DAFD7" w:rsidR="00673315" w:rsidRDefault="00673315" w:rsidP="00E66854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  <w:r>
              <w:rPr>
                <w:lang w:val="lt-LT"/>
              </w:rPr>
              <w:t xml:space="preserve">2. Statybų Vilniaus baroko ansambliuose tyrimo metodologijos aptarimas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5BCBE2" w14:textId="58BE72B0" w:rsidR="00673315" w:rsidRPr="00AF4642" w:rsidRDefault="00673315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11.00–11.25 val.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5519C4" w14:textId="24634E92" w:rsidR="00673315" w:rsidRDefault="00673315" w:rsidP="00E66854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dr. V. Ščiglienė</w:t>
            </w:r>
          </w:p>
          <w:p w14:paraId="3A7FF02E" w14:textId="2EDD289E" w:rsidR="00673315" w:rsidRDefault="00673315" w:rsidP="00E66854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dr. D. Vasiliūnienė</w:t>
            </w:r>
          </w:p>
          <w:p w14:paraId="5DE390BC" w14:textId="77777777" w:rsidR="00673315" w:rsidRDefault="00673315" w:rsidP="00E66854">
            <w:pPr>
              <w:spacing w:line="360" w:lineRule="auto"/>
              <w:ind w:left="63"/>
              <w:rPr>
                <w:lang w:val="lt-LT"/>
              </w:rPr>
            </w:pPr>
            <w:r w:rsidRPr="00C41EA0">
              <w:rPr>
                <w:lang w:val="lt-LT"/>
              </w:rPr>
              <w:t>J</w:t>
            </w:r>
            <w:r>
              <w:rPr>
                <w:lang w:val="lt-LT"/>
              </w:rPr>
              <w:t xml:space="preserve">. </w:t>
            </w:r>
            <w:r w:rsidRPr="00C41EA0">
              <w:rPr>
                <w:lang w:val="lt-LT"/>
              </w:rPr>
              <w:t xml:space="preserve">Markevičienė </w:t>
            </w:r>
          </w:p>
          <w:p w14:paraId="3F2CEC92" w14:textId="4B7EE352" w:rsidR="00673315" w:rsidRDefault="00673315" w:rsidP="00E66854">
            <w:pPr>
              <w:spacing w:line="360" w:lineRule="auto"/>
              <w:ind w:left="63"/>
              <w:rPr>
                <w:lang w:val="lt-LT"/>
              </w:rPr>
            </w:pPr>
            <w:r w:rsidRPr="00C41EA0">
              <w:rPr>
                <w:lang w:val="lt-LT"/>
              </w:rPr>
              <w:t>R</w:t>
            </w:r>
            <w:r>
              <w:rPr>
                <w:lang w:val="lt-LT"/>
              </w:rPr>
              <w:t xml:space="preserve">. </w:t>
            </w:r>
            <w:r w:rsidRPr="00C41EA0">
              <w:rPr>
                <w:lang w:val="lt-LT"/>
              </w:rPr>
              <w:t xml:space="preserve">Bitinas </w:t>
            </w:r>
          </w:p>
          <w:p w14:paraId="4318D0A1" w14:textId="77777777" w:rsidR="00673315" w:rsidRDefault="00673315" w:rsidP="00E66854">
            <w:pPr>
              <w:spacing w:line="360" w:lineRule="auto"/>
              <w:ind w:left="63"/>
              <w:rPr>
                <w:lang w:val="lt-LT"/>
              </w:rPr>
            </w:pPr>
            <w:r w:rsidRPr="00C41EA0">
              <w:rPr>
                <w:lang w:val="lt-LT"/>
              </w:rPr>
              <w:t>A</w:t>
            </w:r>
            <w:r>
              <w:rPr>
                <w:lang w:val="lt-LT"/>
              </w:rPr>
              <w:t xml:space="preserve">. </w:t>
            </w:r>
            <w:r w:rsidRPr="00C41EA0">
              <w:rPr>
                <w:lang w:val="lt-LT"/>
              </w:rPr>
              <w:t xml:space="preserve">Bundonis </w:t>
            </w:r>
          </w:p>
          <w:p w14:paraId="23621931" w14:textId="77777777" w:rsidR="00673315" w:rsidRDefault="00673315" w:rsidP="00E66854">
            <w:pPr>
              <w:spacing w:line="360" w:lineRule="auto"/>
              <w:ind w:left="63"/>
              <w:rPr>
                <w:lang w:val="lt-LT"/>
              </w:rPr>
            </w:pPr>
            <w:r w:rsidRPr="00C41EA0">
              <w:rPr>
                <w:lang w:val="lt-LT"/>
              </w:rPr>
              <w:t>G</w:t>
            </w:r>
            <w:r>
              <w:rPr>
                <w:lang w:val="lt-LT"/>
              </w:rPr>
              <w:t xml:space="preserve">. </w:t>
            </w:r>
            <w:r w:rsidRPr="00C41EA0">
              <w:rPr>
                <w:lang w:val="lt-LT"/>
              </w:rPr>
              <w:t>Oržikauskas</w:t>
            </w:r>
          </w:p>
          <w:p w14:paraId="13A96111" w14:textId="119A4FB4" w:rsidR="00673315" w:rsidRPr="00C41EA0" w:rsidRDefault="00673315" w:rsidP="00E66854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>
              <w:rPr>
                <w:lang w:val="lt-LT"/>
              </w:rPr>
              <w:t>A. Stepanovič</w:t>
            </w:r>
          </w:p>
        </w:tc>
      </w:tr>
      <w:tr w:rsidR="00673315" w:rsidRPr="00622C97" w14:paraId="38447F3A" w14:textId="77777777" w:rsidTr="00673315">
        <w:trPr>
          <w:trHeight w:val="4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4F9A0" w14:textId="11A0CBBB" w:rsidR="00673315" w:rsidRDefault="00673315" w:rsidP="00E66854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  <w:r>
              <w:rPr>
                <w:lang w:val="lt-LT"/>
              </w:rPr>
              <w:t>3. Valstybinės kultūros paveldo komisijos pirmininko pavaduotojo skyrimas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594E6F" w14:textId="6A179730" w:rsidR="00673315" w:rsidRDefault="00673315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11.25–11.35 val.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EFC37FC" w14:textId="77777777" w:rsidR="00673315" w:rsidRDefault="00673315" w:rsidP="00E66854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dr. V. Ščiglienė</w:t>
            </w:r>
          </w:p>
          <w:p w14:paraId="3C22D3F6" w14:textId="07CCA149" w:rsidR="00673315" w:rsidRDefault="00673315" w:rsidP="00E66854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V. Gadeikienė</w:t>
            </w:r>
          </w:p>
        </w:tc>
      </w:tr>
      <w:tr w:rsidR="00673315" w:rsidRPr="00FF5A1F" w14:paraId="1D689536" w14:textId="77777777" w:rsidTr="00673315">
        <w:trPr>
          <w:trHeight w:val="4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53420" w14:textId="018733B3" w:rsidR="00673315" w:rsidRDefault="00673315" w:rsidP="00E66854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  <w:r>
              <w:rPr>
                <w:lang w:val="lt-LT"/>
              </w:rPr>
              <w:t>Kavos pertrauka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5D9C0C" w14:textId="766B5A0E" w:rsidR="00673315" w:rsidRDefault="00673315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11.35–12.15 val.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384BD4" w14:textId="77777777" w:rsidR="00673315" w:rsidRDefault="00673315" w:rsidP="00E66854">
            <w:pPr>
              <w:spacing w:line="360" w:lineRule="auto"/>
              <w:ind w:left="63"/>
              <w:rPr>
                <w:color w:val="000000"/>
                <w:lang w:val="lt-LT"/>
              </w:rPr>
            </w:pPr>
          </w:p>
        </w:tc>
      </w:tr>
      <w:tr w:rsidR="00673315" w:rsidRPr="004C270F" w14:paraId="5B647892" w14:textId="77777777" w:rsidTr="00673315">
        <w:trPr>
          <w:trHeight w:val="4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9C6B7" w14:textId="087BCECD" w:rsidR="00673315" w:rsidRDefault="00673315" w:rsidP="00B679E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4. Kiti klausimai:</w:t>
            </w:r>
          </w:p>
          <w:p w14:paraId="7940FD8F" w14:textId="52198339" w:rsidR="00673315" w:rsidRDefault="00673315" w:rsidP="00B679E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4.1. Paveldo komisijos projekto „Aiškinamojo kultūros paveldo apsaugos terminų žodyno rengimas“ II ketvirčio ataskaita</w:t>
            </w:r>
          </w:p>
          <w:p w14:paraId="4D207041" w14:textId="5FF460B4" w:rsidR="00673315" w:rsidRDefault="00673315" w:rsidP="00B679E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4.2. Vokiečių gatvės, Vilniuje, rekonstravimas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D23508" w14:textId="77777777" w:rsidR="00673315" w:rsidRDefault="00673315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</w:p>
          <w:p w14:paraId="6FABA7CA" w14:textId="1DB85A6D" w:rsidR="00673315" w:rsidRDefault="00673315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12.15–12.30 val.</w:t>
            </w:r>
          </w:p>
          <w:p w14:paraId="64619C4F" w14:textId="77777777" w:rsidR="00673315" w:rsidRDefault="00673315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</w:p>
          <w:p w14:paraId="6D6366A5" w14:textId="5054159B" w:rsidR="00673315" w:rsidRDefault="00673315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12.30–13.40 val.</w:t>
            </w:r>
          </w:p>
          <w:p w14:paraId="707F5C21" w14:textId="3AE369FC" w:rsidR="00673315" w:rsidRDefault="00673315" w:rsidP="00AF052F">
            <w:pPr>
              <w:spacing w:line="360" w:lineRule="auto"/>
              <w:ind w:left="-107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2242A8" w14:textId="77777777" w:rsidR="00673315" w:rsidRDefault="00673315" w:rsidP="00183A90">
            <w:pPr>
              <w:spacing w:line="360" w:lineRule="auto"/>
              <w:ind w:left="36" w:right="-108"/>
              <w:rPr>
                <w:lang w:val="lt-LT"/>
              </w:rPr>
            </w:pPr>
          </w:p>
          <w:p w14:paraId="3D2C7C54" w14:textId="7654D27D" w:rsidR="00673315" w:rsidRDefault="00673315" w:rsidP="00183A90">
            <w:pPr>
              <w:spacing w:line="360" w:lineRule="auto"/>
              <w:ind w:left="36" w:right="-108"/>
              <w:rPr>
                <w:lang w:val="lt-LT"/>
              </w:rPr>
            </w:pPr>
            <w:r>
              <w:rPr>
                <w:lang w:val="lt-LT"/>
              </w:rPr>
              <w:t>J. Markevičienė</w:t>
            </w:r>
          </w:p>
          <w:p w14:paraId="5FCE3844" w14:textId="77777777" w:rsidR="00673315" w:rsidRDefault="00673315" w:rsidP="00183A90">
            <w:pPr>
              <w:spacing w:line="360" w:lineRule="auto"/>
              <w:ind w:left="36" w:right="-108"/>
              <w:rPr>
                <w:lang w:val="lt-LT"/>
              </w:rPr>
            </w:pPr>
          </w:p>
          <w:p w14:paraId="1F6652DA" w14:textId="77777777" w:rsidR="00673315" w:rsidRDefault="00673315" w:rsidP="00183A90">
            <w:pPr>
              <w:spacing w:line="360" w:lineRule="auto"/>
              <w:ind w:left="36" w:right="-108"/>
              <w:rPr>
                <w:lang w:val="lt-LT"/>
              </w:rPr>
            </w:pPr>
          </w:p>
          <w:p w14:paraId="378EC13A" w14:textId="658159C7" w:rsidR="00673315" w:rsidRDefault="00673315" w:rsidP="00AF052F">
            <w:pPr>
              <w:spacing w:line="360" w:lineRule="auto"/>
              <w:ind w:right="-108"/>
              <w:rPr>
                <w:lang w:val="lt-LT"/>
              </w:rPr>
            </w:pPr>
            <w:r>
              <w:rPr>
                <w:lang w:val="lt-LT"/>
              </w:rPr>
              <w:t>dr. V. Ščiglienė</w:t>
            </w:r>
          </w:p>
          <w:p w14:paraId="7B1A1B97" w14:textId="7B3E7789" w:rsidR="00673315" w:rsidRDefault="00673315" w:rsidP="00AF052F">
            <w:pPr>
              <w:spacing w:line="360" w:lineRule="auto"/>
              <w:ind w:right="-108"/>
              <w:rPr>
                <w:lang w:val="lt-LT"/>
              </w:rPr>
            </w:pPr>
            <w:r>
              <w:rPr>
                <w:lang w:val="lt-LT"/>
              </w:rPr>
              <w:t>R. Bitinas</w:t>
            </w:r>
          </w:p>
          <w:p w14:paraId="0375C2C9" w14:textId="167B07CD" w:rsidR="00673315" w:rsidRDefault="00673315" w:rsidP="00183A90">
            <w:pPr>
              <w:spacing w:line="360" w:lineRule="auto"/>
              <w:ind w:left="36" w:right="-108"/>
              <w:rPr>
                <w:lang w:val="lt-LT"/>
              </w:rPr>
            </w:pPr>
            <w:r>
              <w:rPr>
                <w:lang w:val="lt-LT"/>
              </w:rPr>
              <w:t>M. Pakalnis</w:t>
            </w:r>
          </w:p>
          <w:p w14:paraId="60FE5B1E" w14:textId="39F93BE8" w:rsidR="00673315" w:rsidRDefault="00673315" w:rsidP="00AF052F">
            <w:pPr>
              <w:spacing w:line="360" w:lineRule="auto"/>
              <w:ind w:left="36" w:right="-108"/>
              <w:rPr>
                <w:lang w:val="lt-LT"/>
              </w:rPr>
            </w:pPr>
            <w:r>
              <w:rPr>
                <w:lang w:val="lt-LT"/>
              </w:rPr>
              <w:t>I. Baliulytė</w:t>
            </w:r>
          </w:p>
        </w:tc>
      </w:tr>
    </w:tbl>
    <w:p w14:paraId="5F087C23" w14:textId="77777777" w:rsidR="00321E5A" w:rsidRDefault="00321E5A" w:rsidP="00D703CB">
      <w:pPr>
        <w:spacing w:line="360" w:lineRule="auto"/>
        <w:rPr>
          <w:lang w:val="lt-LT"/>
        </w:rPr>
      </w:pPr>
    </w:p>
    <w:bookmarkEnd w:id="0"/>
    <w:sectPr w:rsidR="00321E5A" w:rsidSect="004D3FD1">
      <w:pgSz w:w="11907" w:h="16840" w:code="9"/>
      <w:pgMar w:top="851" w:right="708" w:bottom="851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53BA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A4298"/>
    <w:rsid w:val="000A5020"/>
    <w:rsid w:val="000C3660"/>
    <w:rsid w:val="000D0122"/>
    <w:rsid w:val="000D2D6F"/>
    <w:rsid w:val="000D4164"/>
    <w:rsid w:val="000D4475"/>
    <w:rsid w:val="000E5AD4"/>
    <w:rsid w:val="000E70A7"/>
    <w:rsid w:val="000F263D"/>
    <w:rsid w:val="000F47B3"/>
    <w:rsid w:val="000F4D97"/>
    <w:rsid w:val="000F67DF"/>
    <w:rsid w:val="000F67E7"/>
    <w:rsid w:val="000F739E"/>
    <w:rsid w:val="00104447"/>
    <w:rsid w:val="00104F05"/>
    <w:rsid w:val="00107187"/>
    <w:rsid w:val="00112771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909F1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73EA4"/>
    <w:rsid w:val="00274E54"/>
    <w:rsid w:val="00276E32"/>
    <w:rsid w:val="00280978"/>
    <w:rsid w:val="002852D8"/>
    <w:rsid w:val="00286CFA"/>
    <w:rsid w:val="00287D3A"/>
    <w:rsid w:val="00291934"/>
    <w:rsid w:val="00291FB6"/>
    <w:rsid w:val="0029233B"/>
    <w:rsid w:val="00295DF4"/>
    <w:rsid w:val="002A61F3"/>
    <w:rsid w:val="002A66CF"/>
    <w:rsid w:val="002A7524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6712"/>
    <w:rsid w:val="002F0062"/>
    <w:rsid w:val="002F14A3"/>
    <w:rsid w:val="002F1859"/>
    <w:rsid w:val="002F5485"/>
    <w:rsid w:val="00303DEF"/>
    <w:rsid w:val="00304942"/>
    <w:rsid w:val="00305667"/>
    <w:rsid w:val="00312C3A"/>
    <w:rsid w:val="00314503"/>
    <w:rsid w:val="00321E5A"/>
    <w:rsid w:val="003317FA"/>
    <w:rsid w:val="003335EC"/>
    <w:rsid w:val="00334A9F"/>
    <w:rsid w:val="00335592"/>
    <w:rsid w:val="00343511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8083A"/>
    <w:rsid w:val="003830C1"/>
    <w:rsid w:val="00385524"/>
    <w:rsid w:val="0038560D"/>
    <w:rsid w:val="00387A7D"/>
    <w:rsid w:val="003920C5"/>
    <w:rsid w:val="003A1AAE"/>
    <w:rsid w:val="003A4B14"/>
    <w:rsid w:val="003B107D"/>
    <w:rsid w:val="003B1F89"/>
    <w:rsid w:val="003B2958"/>
    <w:rsid w:val="003B2D6C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6CB1"/>
    <w:rsid w:val="00472C25"/>
    <w:rsid w:val="00476AE5"/>
    <w:rsid w:val="00481140"/>
    <w:rsid w:val="004811B4"/>
    <w:rsid w:val="00482D43"/>
    <w:rsid w:val="004A6381"/>
    <w:rsid w:val="004B0AF5"/>
    <w:rsid w:val="004C270F"/>
    <w:rsid w:val="004D0318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42820"/>
    <w:rsid w:val="0055306F"/>
    <w:rsid w:val="00555A9D"/>
    <w:rsid w:val="005562B5"/>
    <w:rsid w:val="005571E0"/>
    <w:rsid w:val="005604F6"/>
    <w:rsid w:val="00560554"/>
    <w:rsid w:val="005646B3"/>
    <w:rsid w:val="0057217A"/>
    <w:rsid w:val="00581100"/>
    <w:rsid w:val="005865AB"/>
    <w:rsid w:val="00596338"/>
    <w:rsid w:val="005A2290"/>
    <w:rsid w:val="005A5B03"/>
    <w:rsid w:val="005A75BD"/>
    <w:rsid w:val="005A7C7B"/>
    <w:rsid w:val="005B3766"/>
    <w:rsid w:val="005B4647"/>
    <w:rsid w:val="005B511C"/>
    <w:rsid w:val="005B71A9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2C97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73315"/>
    <w:rsid w:val="0068072F"/>
    <w:rsid w:val="00681CF2"/>
    <w:rsid w:val="00685B25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701AD3"/>
    <w:rsid w:val="00704DFD"/>
    <w:rsid w:val="007054FE"/>
    <w:rsid w:val="00713006"/>
    <w:rsid w:val="00727F60"/>
    <w:rsid w:val="007326F0"/>
    <w:rsid w:val="00733F4C"/>
    <w:rsid w:val="007527B2"/>
    <w:rsid w:val="00752F00"/>
    <w:rsid w:val="00757974"/>
    <w:rsid w:val="0076152D"/>
    <w:rsid w:val="007639CD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E095C"/>
    <w:rsid w:val="007E3002"/>
    <w:rsid w:val="007E657F"/>
    <w:rsid w:val="007F3580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C51AE"/>
    <w:rsid w:val="008C7DEC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C46"/>
    <w:rsid w:val="009178D5"/>
    <w:rsid w:val="00921F0D"/>
    <w:rsid w:val="009251B2"/>
    <w:rsid w:val="00931D1A"/>
    <w:rsid w:val="009348E7"/>
    <w:rsid w:val="009365BC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1A84"/>
    <w:rsid w:val="009E3AA3"/>
    <w:rsid w:val="009E5A45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4ACE"/>
    <w:rsid w:val="00A44C30"/>
    <w:rsid w:val="00A44E44"/>
    <w:rsid w:val="00A45A19"/>
    <w:rsid w:val="00A53368"/>
    <w:rsid w:val="00A55194"/>
    <w:rsid w:val="00A676F8"/>
    <w:rsid w:val="00A70F3F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373F"/>
    <w:rsid w:val="00AC4876"/>
    <w:rsid w:val="00AC65C5"/>
    <w:rsid w:val="00AD14B8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23DF"/>
    <w:rsid w:val="00B22F72"/>
    <w:rsid w:val="00B2349B"/>
    <w:rsid w:val="00B262DC"/>
    <w:rsid w:val="00B305B5"/>
    <w:rsid w:val="00B32E61"/>
    <w:rsid w:val="00B35F41"/>
    <w:rsid w:val="00B4497D"/>
    <w:rsid w:val="00B50CC5"/>
    <w:rsid w:val="00B632DC"/>
    <w:rsid w:val="00B652EF"/>
    <w:rsid w:val="00B653D2"/>
    <w:rsid w:val="00B679E5"/>
    <w:rsid w:val="00B70E1E"/>
    <w:rsid w:val="00B72830"/>
    <w:rsid w:val="00B75509"/>
    <w:rsid w:val="00B86F40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8B5"/>
    <w:rsid w:val="00BE3F06"/>
    <w:rsid w:val="00BE4AC4"/>
    <w:rsid w:val="00BE7D85"/>
    <w:rsid w:val="00BF3958"/>
    <w:rsid w:val="00C01841"/>
    <w:rsid w:val="00C04B30"/>
    <w:rsid w:val="00C332C2"/>
    <w:rsid w:val="00C35FE0"/>
    <w:rsid w:val="00C361C5"/>
    <w:rsid w:val="00C37BBD"/>
    <w:rsid w:val="00C41EA0"/>
    <w:rsid w:val="00C43FFD"/>
    <w:rsid w:val="00C52C81"/>
    <w:rsid w:val="00C52D06"/>
    <w:rsid w:val="00C60997"/>
    <w:rsid w:val="00C63A08"/>
    <w:rsid w:val="00C70E6A"/>
    <w:rsid w:val="00C76F00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E00"/>
    <w:rsid w:val="00CA15B8"/>
    <w:rsid w:val="00CA3BC0"/>
    <w:rsid w:val="00CB0359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5FDE"/>
    <w:rsid w:val="00DA3315"/>
    <w:rsid w:val="00DA7540"/>
    <w:rsid w:val="00DB62CC"/>
    <w:rsid w:val="00DC15E3"/>
    <w:rsid w:val="00DC445E"/>
    <w:rsid w:val="00DC6583"/>
    <w:rsid w:val="00DC6FC0"/>
    <w:rsid w:val="00DD78C2"/>
    <w:rsid w:val="00DE0D3A"/>
    <w:rsid w:val="00DE4177"/>
    <w:rsid w:val="00DE6C9C"/>
    <w:rsid w:val="00DF1188"/>
    <w:rsid w:val="00DF1674"/>
    <w:rsid w:val="00DF6463"/>
    <w:rsid w:val="00E02767"/>
    <w:rsid w:val="00E10F8A"/>
    <w:rsid w:val="00E12E5B"/>
    <w:rsid w:val="00E13C4C"/>
    <w:rsid w:val="00E14514"/>
    <w:rsid w:val="00E1493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4DDF"/>
    <w:rsid w:val="00EE02B4"/>
    <w:rsid w:val="00EE0735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5146A"/>
    <w:rsid w:val="00F55302"/>
    <w:rsid w:val="00F7418B"/>
    <w:rsid w:val="00F7599E"/>
    <w:rsid w:val="00F86635"/>
    <w:rsid w:val="00F90637"/>
    <w:rsid w:val="00F93840"/>
    <w:rsid w:val="00F9419B"/>
    <w:rsid w:val="00F96C75"/>
    <w:rsid w:val="00F97C03"/>
    <w:rsid w:val="00FA23DF"/>
    <w:rsid w:val="00FA3381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E207A"/>
    <w:rsid w:val="00FE6E4B"/>
    <w:rsid w:val="00FE762F"/>
    <w:rsid w:val="00FF007C"/>
    <w:rsid w:val="00FF1971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6EC24"/>
  <w15:chartTrackingRefBased/>
  <w15:docId w15:val="{6EB3FD8E-AFC9-4E50-861C-16DD74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user</cp:lastModifiedBy>
  <cp:revision>2</cp:revision>
  <cp:lastPrinted>2020-06-18T10:47:00Z</cp:lastPrinted>
  <dcterms:created xsi:type="dcterms:W3CDTF">2020-06-23T10:37:00Z</dcterms:created>
  <dcterms:modified xsi:type="dcterms:W3CDTF">2020-06-23T10:37:00Z</dcterms:modified>
</cp:coreProperties>
</file>