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D17" w:rsidRPr="00BF45F3" w:rsidRDefault="00D00D17" w:rsidP="00484391">
      <w:pPr>
        <w:pStyle w:val="Heading2"/>
        <w:spacing w:before="0" w:after="0" w:line="360" w:lineRule="auto"/>
        <w:jc w:val="both"/>
        <w:rPr>
          <w:rFonts w:ascii="Times New Roman" w:hAnsi="Times New Roman"/>
          <w:sz w:val="24"/>
          <w:szCs w:val="24"/>
        </w:rPr>
      </w:pPr>
      <w:r w:rsidRPr="00BF45F3">
        <w:rPr>
          <w:rFonts w:ascii="Times New Roman" w:hAnsi="Times New Roman"/>
          <w:noProof/>
          <w:sz w:val="24"/>
          <w:szCs w:val="24"/>
          <w:lang w:val="en-US" w:eastAsia="en-US"/>
        </w:rPr>
        <w:drawing>
          <wp:anchor distT="0" distB="0" distL="114300" distR="114300" simplePos="0" relativeHeight="251659264" behindDoc="1" locked="0" layoutInCell="1" allowOverlap="1">
            <wp:simplePos x="0" y="0"/>
            <wp:positionH relativeFrom="column">
              <wp:align>center</wp:align>
            </wp:positionH>
            <wp:positionV relativeFrom="paragraph">
              <wp:posOffset>5080</wp:posOffset>
            </wp:positionV>
            <wp:extent cx="413385" cy="455930"/>
            <wp:effectExtent l="0" t="0" r="5715" b="127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 cy="455930"/>
                    </a:xfrm>
                    <a:prstGeom prst="rect">
                      <a:avLst/>
                    </a:prstGeom>
                    <a:noFill/>
                    <a:ln>
                      <a:noFill/>
                    </a:ln>
                  </pic:spPr>
                </pic:pic>
              </a:graphicData>
            </a:graphic>
          </wp:anchor>
        </w:drawing>
      </w:r>
      <w:r w:rsidRPr="00BF45F3">
        <w:rPr>
          <w:rFonts w:ascii="Times New Roman" w:hAnsi="Times New Roman"/>
          <w:sz w:val="24"/>
          <w:szCs w:val="24"/>
        </w:rPr>
        <w:t xml:space="preserve">      </w:t>
      </w:r>
    </w:p>
    <w:p w:rsidR="00D00D17" w:rsidRPr="00BF45F3" w:rsidRDefault="00D00D17" w:rsidP="00484391">
      <w:pPr>
        <w:tabs>
          <w:tab w:val="left" w:pos="9900"/>
        </w:tabs>
        <w:spacing w:after="0" w:line="360" w:lineRule="auto"/>
        <w:ind w:right="-694" w:firstLine="709"/>
        <w:jc w:val="both"/>
        <w:rPr>
          <w:b/>
        </w:rPr>
      </w:pPr>
    </w:p>
    <w:p w:rsidR="00BF45F3" w:rsidRPr="00BF45F3" w:rsidRDefault="00BF45F3" w:rsidP="00BF45F3">
      <w:pPr>
        <w:tabs>
          <w:tab w:val="left" w:pos="9900"/>
        </w:tabs>
        <w:spacing w:after="0" w:line="360" w:lineRule="auto"/>
        <w:ind w:right="-694"/>
        <w:jc w:val="center"/>
        <w:rPr>
          <w:b/>
        </w:rPr>
      </w:pPr>
    </w:p>
    <w:p w:rsidR="00D00D17" w:rsidRPr="00BF45F3" w:rsidRDefault="00D00D17" w:rsidP="00BF45F3">
      <w:pPr>
        <w:tabs>
          <w:tab w:val="left" w:pos="9900"/>
        </w:tabs>
        <w:spacing w:after="0" w:line="360" w:lineRule="auto"/>
        <w:ind w:right="-694"/>
        <w:jc w:val="center"/>
      </w:pPr>
      <w:r w:rsidRPr="00BF45F3">
        <w:rPr>
          <w:b/>
        </w:rPr>
        <w:t>LIETUVOS RESPUBLIKOS VALSTYBINĖ KULTŪROS PAVELDO KOMISIJA</w:t>
      </w:r>
    </w:p>
    <w:p w:rsidR="00D00D17" w:rsidRPr="00BF45F3" w:rsidRDefault="00D00D17" w:rsidP="00BF45F3">
      <w:pPr>
        <w:tabs>
          <w:tab w:val="left" w:pos="7590"/>
          <w:tab w:val="left" w:pos="9900"/>
        </w:tabs>
        <w:spacing w:after="0" w:line="360" w:lineRule="auto"/>
        <w:ind w:right="-694"/>
        <w:jc w:val="center"/>
        <w:rPr>
          <w:b/>
        </w:rPr>
      </w:pPr>
    </w:p>
    <w:p w:rsidR="00D00D17" w:rsidRPr="00BF45F3" w:rsidRDefault="00D00D17" w:rsidP="00BF45F3">
      <w:pPr>
        <w:tabs>
          <w:tab w:val="left" w:pos="9900"/>
        </w:tabs>
        <w:spacing w:after="0" w:line="360" w:lineRule="auto"/>
        <w:ind w:right="-23"/>
        <w:jc w:val="center"/>
      </w:pPr>
      <w:r w:rsidRPr="00BF45F3">
        <w:rPr>
          <w:b/>
        </w:rPr>
        <w:t>VALSTYBINĖS KULTŪROS PAVELDO KOMISIJOS</w:t>
      </w:r>
      <w:r w:rsidR="008F1BBA" w:rsidRPr="00BF45F3">
        <w:rPr>
          <w:b/>
        </w:rPr>
        <w:t xml:space="preserve"> NUOTOLINIO</w:t>
      </w:r>
      <w:r w:rsidRPr="00BF45F3">
        <w:rPr>
          <w:b/>
        </w:rPr>
        <w:t xml:space="preserve"> POSĖDŽIO PROTOKOLAS</w:t>
      </w:r>
    </w:p>
    <w:p w:rsidR="00D00D17" w:rsidRPr="00BF45F3" w:rsidRDefault="00D00D17" w:rsidP="00484391">
      <w:pPr>
        <w:tabs>
          <w:tab w:val="left" w:pos="9900"/>
        </w:tabs>
        <w:spacing w:after="0" w:line="360" w:lineRule="auto"/>
        <w:ind w:right="-694" w:firstLine="709"/>
        <w:jc w:val="both"/>
      </w:pPr>
    </w:p>
    <w:p w:rsidR="00D00D17" w:rsidRPr="00BF45F3" w:rsidRDefault="00D00D17" w:rsidP="00484391">
      <w:pPr>
        <w:tabs>
          <w:tab w:val="left" w:pos="9900"/>
          <w:tab w:val="left" w:pos="10206"/>
        </w:tabs>
        <w:spacing w:after="0" w:line="360" w:lineRule="auto"/>
        <w:ind w:right="-694" w:firstLine="709"/>
        <w:jc w:val="both"/>
      </w:pPr>
      <w:r w:rsidRPr="00BF45F3">
        <w:t xml:space="preserve">                                         2020 m. </w:t>
      </w:r>
      <w:r w:rsidR="008F1BBA" w:rsidRPr="00BF45F3">
        <w:t>balandžio</w:t>
      </w:r>
      <w:r w:rsidRPr="00BF45F3">
        <w:t xml:space="preserve"> </w:t>
      </w:r>
      <w:r w:rsidR="008F1BBA" w:rsidRPr="00BF45F3">
        <w:t>3</w:t>
      </w:r>
      <w:r w:rsidRPr="00BF45F3">
        <w:t xml:space="preserve"> d. Nr. V17-</w:t>
      </w:r>
      <w:r w:rsidR="00365073">
        <w:t>6</w:t>
      </w:r>
      <w:r w:rsidRPr="00BF45F3">
        <w:t>(6.1.)</w:t>
      </w:r>
    </w:p>
    <w:p w:rsidR="00D00D17" w:rsidRPr="00BF45F3" w:rsidRDefault="00D00D17" w:rsidP="00484391">
      <w:pPr>
        <w:tabs>
          <w:tab w:val="left" w:pos="9900"/>
          <w:tab w:val="left" w:pos="10206"/>
        </w:tabs>
        <w:spacing w:after="0" w:line="360" w:lineRule="auto"/>
        <w:ind w:right="-694" w:firstLine="709"/>
        <w:jc w:val="both"/>
      </w:pPr>
      <w:r w:rsidRPr="00BF45F3">
        <w:t xml:space="preserve">                                                                 Vilnius</w:t>
      </w:r>
    </w:p>
    <w:p w:rsidR="00D00D17" w:rsidRPr="00BF45F3" w:rsidRDefault="00D00D17" w:rsidP="00484391">
      <w:pPr>
        <w:tabs>
          <w:tab w:val="left" w:pos="9900"/>
        </w:tabs>
        <w:spacing w:after="0" w:line="360" w:lineRule="auto"/>
        <w:ind w:right="-694" w:firstLine="709"/>
        <w:jc w:val="both"/>
        <w:rPr>
          <w:u w:val="single"/>
        </w:rPr>
      </w:pPr>
    </w:p>
    <w:p w:rsidR="00D00D17" w:rsidRPr="00BF45F3" w:rsidRDefault="00D00D17" w:rsidP="00484391">
      <w:pPr>
        <w:tabs>
          <w:tab w:val="left" w:pos="9900"/>
        </w:tabs>
        <w:spacing w:after="0" w:line="360" w:lineRule="auto"/>
        <w:ind w:right="-23" w:firstLine="709"/>
        <w:jc w:val="both"/>
        <w:rPr>
          <w:u w:val="single"/>
        </w:rPr>
      </w:pPr>
      <w:r w:rsidRPr="00BF45F3">
        <w:rPr>
          <w:u w:val="single"/>
        </w:rPr>
        <w:t>Posėdis vyko nuo 10.00 val. iki 1</w:t>
      </w:r>
      <w:r w:rsidR="00945A21" w:rsidRPr="00BF45F3">
        <w:rPr>
          <w:u w:val="single"/>
        </w:rPr>
        <w:t>2</w:t>
      </w:r>
      <w:r w:rsidRPr="00BF45F3">
        <w:rPr>
          <w:u w:val="single"/>
        </w:rPr>
        <w:t>.</w:t>
      </w:r>
      <w:r w:rsidR="00945A21" w:rsidRPr="00BF45F3">
        <w:rPr>
          <w:u w:val="single"/>
        </w:rPr>
        <w:t>3</w:t>
      </w:r>
      <w:r w:rsidRPr="00BF45F3">
        <w:rPr>
          <w:u w:val="single"/>
        </w:rPr>
        <w:t>0 val.</w:t>
      </w:r>
    </w:p>
    <w:p w:rsidR="00D00D17" w:rsidRPr="00BF45F3" w:rsidRDefault="00D00D17" w:rsidP="00484391">
      <w:pPr>
        <w:tabs>
          <w:tab w:val="left" w:pos="720"/>
          <w:tab w:val="left" w:pos="9900"/>
        </w:tabs>
        <w:spacing w:after="0" w:line="360" w:lineRule="auto"/>
        <w:ind w:right="-23" w:firstLine="709"/>
        <w:jc w:val="both"/>
      </w:pPr>
    </w:p>
    <w:p w:rsidR="00D00D17" w:rsidRPr="00BF45F3" w:rsidRDefault="00D00D17" w:rsidP="00484391">
      <w:pPr>
        <w:tabs>
          <w:tab w:val="left" w:pos="720"/>
          <w:tab w:val="left" w:pos="9900"/>
        </w:tabs>
        <w:spacing w:after="0" w:line="360" w:lineRule="auto"/>
        <w:ind w:right="-23" w:firstLine="709"/>
        <w:jc w:val="both"/>
      </w:pPr>
      <w:r w:rsidRPr="00BF45F3">
        <w:t xml:space="preserve">Posėdžio pirmininkė – Valstybinės kultūros paveldo komisijos (toliau – Paveldo komisija) pirmininko pavaduotoja Andrijana Filinaitė </w:t>
      </w:r>
    </w:p>
    <w:p w:rsidR="00D00D17" w:rsidRPr="00BF45F3" w:rsidRDefault="00D00D17" w:rsidP="00484391">
      <w:pPr>
        <w:tabs>
          <w:tab w:val="left" w:pos="9900"/>
        </w:tabs>
        <w:spacing w:after="0" w:line="360" w:lineRule="auto"/>
        <w:ind w:right="-23" w:firstLine="709"/>
        <w:jc w:val="both"/>
      </w:pPr>
      <w:r w:rsidRPr="00BF45F3">
        <w:t>Posėdžio sekretorė – Paveldo komisijos Administracinio skyriaus vyr. specialistė Justina Ūsonytė</w:t>
      </w:r>
    </w:p>
    <w:p w:rsidR="00D00D17" w:rsidRPr="00BF45F3" w:rsidRDefault="00D00D17" w:rsidP="00484391">
      <w:pPr>
        <w:tabs>
          <w:tab w:val="left" w:pos="9900"/>
        </w:tabs>
        <w:spacing w:after="0" w:line="360" w:lineRule="auto"/>
        <w:ind w:right="-23" w:firstLine="709"/>
        <w:jc w:val="both"/>
        <w:rPr>
          <w:u w:val="single"/>
        </w:rPr>
      </w:pPr>
      <w:r w:rsidRPr="00BF45F3">
        <w:rPr>
          <w:u w:val="single"/>
        </w:rPr>
        <w:t>Dalyvavo:</w:t>
      </w:r>
      <w:r w:rsidRPr="00BF45F3">
        <w:t xml:space="preserve"> </w:t>
      </w:r>
    </w:p>
    <w:p w:rsidR="00D00D17" w:rsidRPr="00BF45F3" w:rsidRDefault="00D00D17" w:rsidP="00484391">
      <w:pPr>
        <w:tabs>
          <w:tab w:val="left" w:pos="9900"/>
        </w:tabs>
        <w:spacing w:after="0" w:line="360" w:lineRule="auto"/>
        <w:ind w:right="-23" w:firstLine="709"/>
        <w:jc w:val="both"/>
        <w:rPr>
          <w:color w:val="C00000"/>
        </w:rPr>
      </w:pPr>
      <w:r w:rsidRPr="00BF45F3">
        <w:t>Paveldo komisijos nariai – Jūratė Markevičienė, Augis Gučas, Dalia Vasiliūnienė, Dalė Puodžiukienė, Viltė Janušauskaitė, Vaidutė Ščiglienė, Salvijus Kulevičius, Kęstutis Zaleckis</w:t>
      </w:r>
      <w:r w:rsidR="00945A21" w:rsidRPr="00BF45F3">
        <w:t xml:space="preserve">, Raimundas Balza </w:t>
      </w:r>
    </w:p>
    <w:p w:rsidR="00D00D17" w:rsidRPr="00BF45F3" w:rsidRDefault="00D00D17" w:rsidP="00484391">
      <w:pPr>
        <w:tabs>
          <w:tab w:val="left" w:pos="9900"/>
        </w:tabs>
        <w:spacing w:after="0" w:line="360" w:lineRule="auto"/>
        <w:ind w:right="-23" w:firstLine="709"/>
        <w:jc w:val="both"/>
      </w:pPr>
      <w:r w:rsidRPr="00BF45F3">
        <w:t xml:space="preserve">Paveldo komisijos administracijos darbuotojai – Gytis Oržikauskas, Anželika Vėžienė, Viktorija Gadeikienė, </w:t>
      </w:r>
      <w:r w:rsidR="00C273E2" w:rsidRPr="00BF45F3">
        <w:t xml:space="preserve">Rimantas Bitinas, </w:t>
      </w:r>
      <w:r w:rsidRPr="00BF45F3">
        <w:t>Erika Petunovienė</w:t>
      </w:r>
      <w:r w:rsidR="00945A21" w:rsidRPr="00BF45F3">
        <w:t>, Artūras Stepanovič</w:t>
      </w:r>
    </w:p>
    <w:p w:rsidR="00D00D17" w:rsidRPr="00BF45F3" w:rsidRDefault="00D00D17" w:rsidP="00484391">
      <w:pPr>
        <w:tabs>
          <w:tab w:val="left" w:pos="9900"/>
        </w:tabs>
        <w:spacing w:after="0" w:line="360" w:lineRule="auto"/>
        <w:ind w:right="-23" w:firstLine="709"/>
        <w:jc w:val="both"/>
      </w:pPr>
      <w:r w:rsidRPr="00BF45F3">
        <w:t xml:space="preserve">Kiti dalyviai – </w:t>
      </w:r>
      <w:r w:rsidR="00945A21" w:rsidRPr="00BF45F3">
        <w:t xml:space="preserve">Asta Junevičienė (Lietuvos nacionalinės UNESCO komisijos sekretoriato generalinė sekretorė), Renata Vaičekonytė-Kepežinskienė </w:t>
      </w:r>
      <w:r w:rsidR="00086CBD" w:rsidRPr="00BF45F3">
        <w:t>(</w:t>
      </w:r>
      <w:r w:rsidR="00945A21" w:rsidRPr="00BF45F3">
        <w:t xml:space="preserve">Lietuvos nacionalinės UNESCO komisijos sekretoriato </w:t>
      </w:r>
      <w:r w:rsidR="00086CBD" w:rsidRPr="00BF45F3">
        <w:t>P</w:t>
      </w:r>
      <w:r w:rsidR="00945A21" w:rsidRPr="00BF45F3">
        <w:t>aveldo programų vadovė)</w:t>
      </w:r>
      <w:r w:rsidR="0067567F" w:rsidRPr="00BF45F3">
        <w:t xml:space="preserve"> </w:t>
      </w:r>
    </w:p>
    <w:p w:rsidR="00D00D17" w:rsidRPr="00BF45F3" w:rsidRDefault="00D00D17" w:rsidP="00484391">
      <w:pPr>
        <w:suppressAutoHyphens w:val="0"/>
        <w:spacing w:after="0" w:line="360" w:lineRule="auto"/>
        <w:jc w:val="both"/>
        <w:rPr>
          <w:b/>
        </w:rPr>
      </w:pPr>
    </w:p>
    <w:p w:rsidR="00D00D17" w:rsidRPr="00BF45F3" w:rsidRDefault="00D00D17" w:rsidP="00484391">
      <w:pPr>
        <w:suppressAutoHyphens w:val="0"/>
        <w:spacing w:after="0" w:line="360" w:lineRule="auto"/>
        <w:ind w:firstLine="709"/>
        <w:jc w:val="both"/>
        <w:rPr>
          <w:b/>
        </w:rPr>
      </w:pPr>
      <w:r w:rsidRPr="00BF45F3">
        <w:rPr>
          <w:b/>
        </w:rPr>
        <w:t>DARBOTVARKĖ:</w:t>
      </w:r>
    </w:p>
    <w:p w:rsidR="00D00D17" w:rsidRPr="00BF45F3" w:rsidRDefault="00D00D17" w:rsidP="00484391">
      <w:pPr>
        <w:suppressAutoHyphens w:val="0"/>
        <w:spacing w:after="0" w:line="360" w:lineRule="auto"/>
        <w:ind w:firstLine="709"/>
        <w:jc w:val="both"/>
      </w:pPr>
      <w:r w:rsidRPr="00BF45F3">
        <w:t xml:space="preserve">1. </w:t>
      </w:r>
      <w:r w:rsidR="008F1BBA" w:rsidRPr="00BF45F3">
        <w:t xml:space="preserve">Dėl Valstybinės kultūros paveldo komisijos sprendimo „Dėl Europos archeologijos paveldo apsaugos konvencijos įgyvendinimo Lietuvoje“ projekto. </w:t>
      </w:r>
    </w:p>
    <w:p w:rsidR="00FF25E4" w:rsidRPr="00BF45F3" w:rsidRDefault="00FF25E4" w:rsidP="00484391">
      <w:pPr>
        <w:suppressAutoHyphens w:val="0"/>
        <w:spacing w:after="0" w:line="360" w:lineRule="auto"/>
        <w:ind w:firstLine="709"/>
        <w:jc w:val="both"/>
      </w:pPr>
      <w:r w:rsidRPr="00BF45F3">
        <w:t xml:space="preserve">2. Dėl UNESCO 2011 m. Rekomendacijos dėl istorinio urbanistinio kraštovaizdžio įgyvendinimo Lietuvoje.  </w:t>
      </w:r>
    </w:p>
    <w:p w:rsidR="00FF25E4" w:rsidRPr="00BF45F3" w:rsidRDefault="00FF25E4" w:rsidP="00484391">
      <w:pPr>
        <w:suppressAutoHyphens w:val="0"/>
        <w:spacing w:after="0" w:line="360" w:lineRule="auto"/>
        <w:ind w:firstLine="709"/>
        <w:jc w:val="both"/>
      </w:pPr>
      <w:r w:rsidRPr="00BF45F3">
        <w:t>3. Dėl Kultūros paveldo vertės visuomenei pagrindų (Faro) konvencijos nuostatų įgyvendinimo Lietuvoje.</w:t>
      </w:r>
    </w:p>
    <w:p w:rsidR="00FF25E4" w:rsidRPr="00BF45F3" w:rsidRDefault="00FF25E4" w:rsidP="00484391">
      <w:pPr>
        <w:suppressAutoHyphens w:val="0"/>
        <w:spacing w:after="0" w:line="360" w:lineRule="auto"/>
        <w:ind w:firstLine="709"/>
        <w:jc w:val="both"/>
      </w:pPr>
      <w:r w:rsidRPr="00BF45F3">
        <w:t xml:space="preserve">4. Dėl kitų klausimų. </w:t>
      </w:r>
    </w:p>
    <w:p w:rsidR="00D00D17" w:rsidRPr="00BF45F3" w:rsidRDefault="00D00D17" w:rsidP="00484391">
      <w:pPr>
        <w:suppressAutoHyphens w:val="0"/>
        <w:spacing w:after="0" w:line="360" w:lineRule="auto"/>
        <w:ind w:firstLine="709"/>
        <w:jc w:val="both"/>
      </w:pPr>
    </w:p>
    <w:p w:rsidR="00D00D17" w:rsidRPr="00BF45F3" w:rsidRDefault="00D00D17" w:rsidP="00484391">
      <w:pPr>
        <w:suppressAutoHyphens w:val="0"/>
        <w:spacing w:after="0" w:line="360" w:lineRule="auto"/>
        <w:ind w:firstLine="709"/>
        <w:jc w:val="both"/>
      </w:pPr>
      <w:r w:rsidRPr="00BF45F3">
        <w:t xml:space="preserve">1. </w:t>
      </w:r>
      <w:r w:rsidRPr="00BF45F3">
        <w:rPr>
          <w:b/>
        </w:rPr>
        <w:t>SVARSTYTA.</w:t>
      </w:r>
      <w:r w:rsidRPr="00BF45F3">
        <w:t xml:space="preserve"> </w:t>
      </w:r>
      <w:r w:rsidR="008F1BBA" w:rsidRPr="00BF45F3">
        <w:t>Valstybinės kultūros paveldo komisijos sprendimo „Dėl Europos archeologijos paveldo apsaugos konvencijos įgyvendinimo Lietuvoje“ projektas.</w:t>
      </w:r>
    </w:p>
    <w:p w:rsidR="008F1BBA" w:rsidRPr="00BF45F3" w:rsidRDefault="008F1BBA" w:rsidP="00484391">
      <w:pPr>
        <w:suppressAutoHyphens w:val="0"/>
        <w:spacing w:after="0" w:line="360" w:lineRule="auto"/>
        <w:ind w:firstLine="709"/>
        <w:jc w:val="both"/>
        <w:rPr>
          <w:b/>
          <w:bCs/>
        </w:rPr>
      </w:pPr>
      <w:r w:rsidRPr="00BF45F3">
        <w:rPr>
          <w:b/>
          <w:bCs/>
        </w:rPr>
        <w:t>Artūras Stepanovič (Paveldo komisijos Paveldosaugos ir strateginio planavimo skyriaus vyr. specialistas)</w:t>
      </w:r>
    </w:p>
    <w:p w:rsidR="0067567F" w:rsidRPr="00BF45F3" w:rsidRDefault="008F1BBA" w:rsidP="00484391">
      <w:pPr>
        <w:spacing w:after="0" w:line="360" w:lineRule="auto"/>
        <w:jc w:val="both"/>
      </w:pPr>
      <w:r w:rsidRPr="00BF45F3">
        <w:tab/>
        <w:t>Pristatė</w:t>
      </w:r>
      <w:r w:rsidR="00484391" w:rsidRPr="00BF45F3">
        <w:t xml:space="preserve"> </w:t>
      </w:r>
      <w:r w:rsidRPr="00BF45F3">
        <w:t xml:space="preserve">parengtą pažymą dėl Europos archeologijos paveldo apsaugos konvencijos įgyvendinimo </w:t>
      </w:r>
      <w:r w:rsidR="0067567F" w:rsidRPr="00BF45F3">
        <w:t>Lietuvoje. Pažyma rengta dviem aspektais: teorinės problemos ir praktinis nuostatų įgyvendi</w:t>
      </w:r>
      <w:r w:rsidR="00D07FE6" w:rsidRPr="00BF45F3">
        <w:t>ni</w:t>
      </w:r>
      <w:r w:rsidR="0067567F" w:rsidRPr="00BF45F3">
        <w:t xml:space="preserve">mas. </w:t>
      </w:r>
    </w:p>
    <w:p w:rsidR="008F1BBA" w:rsidRPr="00BF45F3" w:rsidRDefault="0067567F" w:rsidP="00484391">
      <w:pPr>
        <w:spacing w:after="0" w:line="360" w:lineRule="auto"/>
        <w:jc w:val="both"/>
        <w:rPr>
          <w:b/>
          <w:bCs/>
        </w:rPr>
      </w:pPr>
      <w:r w:rsidRPr="00BF45F3">
        <w:tab/>
      </w:r>
      <w:r w:rsidR="008F1BBA" w:rsidRPr="00BF45F3">
        <w:rPr>
          <w:b/>
          <w:bCs/>
        </w:rPr>
        <w:t>Andrijana</w:t>
      </w:r>
      <w:r w:rsidRPr="00BF45F3">
        <w:rPr>
          <w:b/>
          <w:bCs/>
        </w:rPr>
        <w:t xml:space="preserve"> Filinaitė (Paveldo komisijos pirmininko pavaduotoja)</w:t>
      </w:r>
    </w:p>
    <w:p w:rsidR="00AB6F25" w:rsidRPr="00BF45F3" w:rsidRDefault="0067567F" w:rsidP="00484391">
      <w:pPr>
        <w:spacing w:after="0" w:line="360" w:lineRule="auto"/>
        <w:jc w:val="both"/>
        <w:rPr>
          <w:bCs/>
        </w:rPr>
      </w:pPr>
      <w:r w:rsidRPr="00BF45F3">
        <w:rPr>
          <w:b/>
          <w:bCs/>
        </w:rPr>
        <w:tab/>
      </w:r>
      <w:r w:rsidRPr="00BF45F3">
        <w:t>Pristatė Paveldo komisijos narės Rūtos Kačkutės, negalėjusios dalyvauti posėdyje, teiktas pastabas</w:t>
      </w:r>
      <w:r w:rsidR="00B1443E" w:rsidRPr="00BF45F3">
        <w:t xml:space="preserve">: </w:t>
      </w:r>
      <w:r w:rsidR="00B1443E" w:rsidRPr="00BF45F3">
        <w:rPr>
          <w:bCs/>
        </w:rPr>
        <w:t>siūlyta tikslinti ir labai gerai ap</w:t>
      </w:r>
      <w:r w:rsidR="00FF25E4" w:rsidRPr="00BF45F3">
        <w:rPr>
          <w:bCs/>
        </w:rPr>
        <w:t>svarstyti</w:t>
      </w:r>
      <w:r w:rsidR="00AB6F25" w:rsidRPr="00BF45F3">
        <w:rPr>
          <w:bCs/>
        </w:rPr>
        <w:t xml:space="preserve">, kas turėtų būti atsakingas (taip pat finansiškai) už </w:t>
      </w:r>
      <w:r w:rsidR="00FF25E4" w:rsidRPr="00BF45F3">
        <w:rPr>
          <w:bCs/>
        </w:rPr>
        <w:t>archeologini</w:t>
      </w:r>
      <w:r w:rsidR="00AB6F25" w:rsidRPr="00BF45F3">
        <w:rPr>
          <w:bCs/>
        </w:rPr>
        <w:t>ų</w:t>
      </w:r>
      <w:r w:rsidR="00FF25E4" w:rsidRPr="00BF45F3">
        <w:rPr>
          <w:bCs/>
        </w:rPr>
        <w:t xml:space="preserve"> </w:t>
      </w:r>
      <w:r w:rsidR="00AB6F25" w:rsidRPr="00BF45F3">
        <w:rPr>
          <w:bCs/>
        </w:rPr>
        <w:t xml:space="preserve">tyrimų vykdymą – </w:t>
      </w:r>
      <w:r w:rsidR="00B1443E" w:rsidRPr="00BF45F3">
        <w:rPr>
          <w:bCs/>
        </w:rPr>
        <w:t>Kultūros paveldo departament</w:t>
      </w:r>
      <w:r w:rsidR="00AB6F25" w:rsidRPr="00BF45F3">
        <w:rPr>
          <w:bCs/>
        </w:rPr>
        <w:t>as</w:t>
      </w:r>
      <w:r w:rsidR="00B1443E" w:rsidRPr="00BF45F3">
        <w:rPr>
          <w:bCs/>
        </w:rPr>
        <w:t xml:space="preserve"> ar rangov</w:t>
      </w:r>
      <w:r w:rsidR="00AB6F25" w:rsidRPr="00BF45F3">
        <w:rPr>
          <w:bCs/>
        </w:rPr>
        <w:t>ai</w:t>
      </w:r>
      <w:r w:rsidR="00B1443E" w:rsidRPr="00BF45F3">
        <w:rPr>
          <w:bCs/>
        </w:rPr>
        <w:t xml:space="preserve"> ir invest</w:t>
      </w:r>
      <w:r w:rsidR="00AB6F25" w:rsidRPr="00BF45F3">
        <w:rPr>
          <w:bCs/>
        </w:rPr>
        <w:t>uotojai.</w:t>
      </w:r>
      <w:r w:rsidR="00B1443E" w:rsidRPr="00BF45F3">
        <w:rPr>
          <w:bCs/>
        </w:rPr>
        <w:t xml:space="preserve"> </w:t>
      </w:r>
      <w:r w:rsidR="00AB6F25" w:rsidRPr="00BF45F3">
        <w:rPr>
          <w:bCs/>
        </w:rPr>
        <w:t xml:space="preserve">Paveldo komisijos narė </w:t>
      </w:r>
      <w:r w:rsidR="00B1443E" w:rsidRPr="00BF45F3">
        <w:rPr>
          <w:bCs/>
        </w:rPr>
        <w:t>akcent</w:t>
      </w:r>
      <w:r w:rsidR="00AB6F25" w:rsidRPr="00BF45F3">
        <w:rPr>
          <w:bCs/>
        </w:rPr>
        <w:t>avo</w:t>
      </w:r>
      <w:r w:rsidR="00B1443E" w:rsidRPr="00BF45F3">
        <w:rPr>
          <w:bCs/>
        </w:rPr>
        <w:t>, kad yra reikalingas platesnis tarpinstitucinis sprendimas dėl finansavimo, skirto kompensavimo mechanizmui; pabrėž</w:t>
      </w:r>
      <w:r w:rsidR="00AB6F25" w:rsidRPr="00BF45F3">
        <w:rPr>
          <w:bCs/>
        </w:rPr>
        <w:t>ė</w:t>
      </w:r>
      <w:r w:rsidR="00B1443E" w:rsidRPr="00BF45F3">
        <w:rPr>
          <w:bCs/>
        </w:rPr>
        <w:t xml:space="preserve">, kad </w:t>
      </w:r>
      <w:r w:rsidR="00E953B2" w:rsidRPr="00BF45F3">
        <w:rPr>
          <w:bCs/>
        </w:rPr>
        <w:t xml:space="preserve">pagal patvirtintas programas </w:t>
      </w:r>
      <w:r w:rsidR="00A72963" w:rsidRPr="00BF45F3">
        <w:rPr>
          <w:bCs/>
        </w:rPr>
        <w:t xml:space="preserve">valstybė gali finansuoti kilnojamųjų kultūros vertybių, įrašytų į Kultūros vertybių registrą, tyrimo, konservavimo, restauravimo ir apsaugos priemonių įrengimo darbus </w:t>
      </w:r>
      <w:r w:rsidR="00FF25E4" w:rsidRPr="00BF45F3">
        <w:rPr>
          <w:bCs/>
        </w:rPr>
        <w:t>(</w:t>
      </w:r>
      <w:r w:rsidR="00A72963" w:rsidRPr="00BF45F3">
        <w:rPr>
          <w:bCs/>
        </w:rPr>
        <w:t>ši</w:t>
      </w:r>
      <w:r w:rsidR="00B1443E" w:rsidRPr="00BF45F3">
        <w:rPr>
          <w:bCs/>
        </w:rPr>
        <w:t xml:space="preserve"> praktika ga</w:t>
      </w:r>
      <w:r w:rsidR="00A72963" w:rsidRPr="00BF45F3">
        <w:rPr>
          <w:bCs/>
        </w:rPr>
        <w:t>lėtų</w:t>
      </w:r>
      <w:r w:rsidR="00B1443E" w:rsidRPr="00BF45F3">
        <w:rPr>
          <w:bCs/>
        </w:rPr>
        <w:t xml:space="preserve"> būti </w:t>
      </w:r>
      <w:r w:rsidR="00FF25E4" w:rsidRPr="00BF45F3">
        <w:rPr>
          <w:bCs/>
        </w:rPr>
        <w:t xml:space="preserve">taikoma ir </w:t>
      </w:r>
      <w:r w:rsidR="00B1443E" w:rsidRPr="00BF45F3">
        <w:rPr>
          <w:bCs/>
        </w:rPr>
        <w:t>nekilnojamom</w:t>
      </w:r>
      <w:r w:rsidR="00FF25E4" w:rsidRPr="00BF45F3">
        <w:rPr>
          <w:bCs/>
        </w:rPr>
        <w:t>s</w:t>
      </w:r>
      <w:r w:rsidR="00B1443E" w:rsidRPr="00BF45F3">
        <w:rPr>
          <w:bCs/>
        </w:rPr>
        <w:t xml:space="preserve"> kultūros vertybėm</w:t>
      </w:r>
      <w:r w:rsidR="00FF25E4" w:rsidRPr="00BF45F3">
        <w:rPr>
          <w:bCs/>
        </w:rPr>
        <w:t>s</w:t>
      </w:r>
      <w:r w:rsidR="00AB6F25" w:rsidRPr="00BF45F3">
        <w:rPr>
          <w:bCs/>
        </w:rPr>
        <w:t>)</w:t>
      </w:r>
      <w:r w:rsidR="00FF25E4" w:rsidRPr="00BF45F3">
        <w:rPr>
          <w:bCs/>
        </w:rPr>
        <w:t xml:space="preserve">. </w:t>
      </w:r>
      <w:r w:rsidR="00E953B2" w:rsidRPr="00BF45F3">
        <w:rPr>
          <w:bCs/>
        </w:rPr>
        <w:t xml:space="preserve"> </w:t>
      </w:r>
    </w:p>
    <w:p w:rsidR="00D170D4" w:rsidRPr="00BF45F3" w:rsidRDefault="0067567F" w:rsidP="00AB6F25">
      <w:pPr>
        <w:spacing w:after="0" w:line="360" w:lineRule="auto"/>
        <w:ind w:firstLine="709"/>
        <w:jc w:val="both"/>
      </w:pPr>
      <w:r w:rsidRPr="00BF45F3">
        <w:t xml:space="preserve">Kreipėsi į Paveldo komisijos narius, prašydama teikti pastabas ir siūlymus.  </w:t>
      </w:r>
    </w:p>
    <w:p w:rsidR="00D170D4" w:rsidRPr="00BF45F3" w:rsidRDefault="00D170D4" w:rsidP="00484391">
      <w:pPr>
        <w:spacing w:after="0" w:line="360" w:lineRule="auto"/>
        <w:jc w:val="both"/>
        <w:rPr>
          <w:b/>
          <w:bCs/>
        </w:rPr>
      </w:pPr>
      <w:r w:rsidRPr="00BF45F3">
        <w:tab/>
      </w:r>
      <w:r w:rsidRPr="00BF45F3">
        <w:rPr>
          <w:b/>
          <w:bCs/>
        </w:rPr>
        <w:t xml:space="preserve">Augis </w:t>
      </w:r>
      <w:r w:rsidR="00E953B2" w:rsidRPr="00BF45F3">
        <w:rPr>
          <w:b/>
          <w:bCs/>
        </w:rPr>
        <w:t>Gučas (Paveldo komisijos narys)</w:t>
      </w:r>
    </w:p>
    <w:p w:rsidR="00FF25E4" w:rsidRPr="00BF45F3" w:rsidRDefault="00E953B2" w:rsidP="00484391">
      <w:pPr>
        <w:spacing w:after="0" w:line="360" w:lineRule="auto"/>
        <w:jc w:val="both"/>
      </w:pPr>
      <w:r w:rsidRPr="00BF45F3">
        <w:tab/>
      </w:r>
      <w:r w:rsidR="00FF25E4" w:rsidRPr="00BF45F3">
        <w:t xml:space="preserve">Pritarė pastaboms. Sistemą reikėtų labiau suvienodinti.  </w:t>
      </w:r>
    </w:p>
    <w:p w:rsidR="00E953B2" w:rsidRPr="00BF45F3" w:rsidRDefault="00D170D4" w:rsidP="00484391">
      <w:pPr>
        <w:spacing w:after="0" w:line="360" w:lineRule="auto"/>
        <w:jc w:val="both"/>
        <w:rPr>
          <w:b/>
          <w:bCs/>
        </w:rPr>
      </w:pPr>
      <w:r w:rsidRPr="00BF45F3">
        <w:rPr>
          <w:b/>
          <w:bCs/>
        </w:rPr>
        <w:tab/>
        <w:t xml:space="preserve">Kęstutis </w:t>
      </w:r>
      <w:r w:rsidR="00E953B2" w:rsidRPr="00BF45F3">
        <w:rPr>
          <w:b/>
          <w:bCs/>
        </w:rPr>
        <w:t>Zaleckis (Paveldo komisijos narys)</w:t>
      </w:r>
    </w:p>
    <w:p w:rsidR="00FF25E4" w:rsidRPr="00BF45F3" w:rsidRDefault="00FF25E4" w:rsidP="00484391">
      <w:pPr>
        <w:spacing w:after="0" w:line="360" w:lineRule="auto"/>
        <w:jc w:val="both"/>
      </w:pPr>
      <w:r w:rsidRPr="00BF45F3">
        <w:tab/>
      </w:r>
      <w:r w:rsidR="00D170D4" w:rsidRPr="00BF45F3">
        <w:t>Pritarė pastabom</w:t>
      </w:r>
      <w:r w:rsidRPr="00BF45F3">
        <w:t>s. Pritarė siūlymui skatinti nei</w:t>
      </w:r>
      <w:r w:rsidR="00E43683" w:rsidRPr="00BF45F3">
        <w:t>n</w:t>
      </w:r>
      <w:r w:rsidRPr="00BF45F3">
        <w:t xml:space="preserve">vazinius tyrimo metodus. </w:t>
      </w:r>
    </w:p>
    <w:p w:rsidR="00E953B2" w:rsidRPr="00BF45F3" w:rsidRDefault="00D170D4" w:rsidP="00484391">
      <w:pPr>
        <w:spacing w:after="0" w:line="360" w:lineRule="auto"/>
        <w:jc w:val="both"/>
        <w:rPr>
          <w:b/>
          <w:bCs/>
        </w:rPr>
      </w:pPr>
      <w:r w:rsidRPr="00BF45F3">
        <w:tab/>
      </w:r>
      <w:r w:rsidRPr="00BF45F3">
        <w:rPr>
          <w:b/>
          <w:bCs/>
        </w:rPr>
        <w:t>Salvijus</w:t>
      </w:r>
      <w:r w:rsidR="00E953B2" w:rsidRPr="00BF45F3">
        <w:rPr>
          <w:b/>
          <w:bCs/>
        </w:rPr>
        <w:t xml:space="preserve"> Kulevičius (Paveldo komisijos narys)</w:t>
      </w:r>
    </w:p>
    <w:p w:rsidR="00326495" w:rsidRPr="00BF45F3" w:rsidRDefault="00FF25E4" w:rsidP="00484391">
      <w:pPr>
        <w:spacing w:after="0" w:line="360" w:lineRule="auto"/>
        <w:jc w:val="both"/>
        <w:rPr>
          <w:color w:val="000000"/>
        </w:rPr>
      </w:pPr>
      <w:r w:rsidRPr="00BF45F3">
        <w:rPr>
          <w:b/>
          <w:bCs/>
        </w:rPr>
        <w:tab/>
      </w:r>
      <w:r w:rsidR="001747F4" w:rsidRPr="00BF45F3">
        <w:t>Pažymoje matoma visa problematikos esmė.</w:t>
      </w:r>
      <w:r w:rsidR="001747F4" w:rsidRPr="00BF45F3">
        <w:rPr>
          <w:b/>
          <w:bCs/>
        </w:rPr>
        <w:t xml:space="preserve"> </w:t>
      </w:r>
      <w:r w:rsidRPr="00BF45F3">
        <w:t xml:space="preserve">Kvestionavo, ar buvo </w:t>
      </w:r>
      <w:r w:rsidR="00326495" w:rsidRPr="00BF45F3">
        <w:t xml:space="preserve">galimybė pasiremti </w:t>
      </w:r>
      <w:r w:rsidRPr="00BF45F3">
        <w:t xml:space="preserve">užsienio šalių patirtimi dėl </w:t>
      </w:r>
      <w:r w:rsidR="00326495" w:rsidRPr="00BF45F3">
        <w:t>tyrimų finansavimo modelių (kokia dalis</w:t>
      </w:r>
      <w:r w:rsidR="00484391" w:rsidRPr="00BF45F3">
        <w:t xml:space="preserve"> tenka</w:t>
      </w:r>
      <w:r w:rsidR="00326495" w:rsidRPr="00BF45F3">
        <w:t xml:space="preserve"> valstyb</w:t>
      </w:r>
      <w:r w:rsidR="00484391" w:rsidRPr="00BF45F3">
        <w:t>ei</w:t>
      </w:r>
      <w:r w:rsidR="00326495" w:rsidRPr="00BF45F3">
        <w:t>, objekto savi</w:t>
      </w:r>
      <w:r w:rsidR="00484391" w:rsidRPr="00BF45F3">
        <w:t>ninkui</w:t>
      </w:r>
      <w:r w:rsidR="00326495" w:rsidRPr="00BF45F3">
        <w:t xml:space="preserve"> ir pan.). </w:t>
      </w:r>
      <w:r w:rsidR="00326495" w:rsidRPr="00BF45F3">
        <w:rPr>
          <w:color w:val="000000"/>
        </w:rPr>
        <w:t>Zooarcheologinė medžiaga yra saugoma Vilniaus universiteto Istorijos fakultete. Sumažėjus</w:t>
      </w:r>
      <w:r w:rsidR="00484391" w:rsidRPr="00BF45F3">
        <w:rPr>
          <w:color w:val="000000"/>
        </w:rPr>
        <w:t xml:space="preserve"> Vilniaus universiteto Istorijos fakulteto</w:t>
      </w:r>
      <w:r w:rsidR="00E43683" w:rsidRPr="00BF45F3">
        <w:rPr>
          <w:color w:val="000000"/>
        </w:rPr>
        <w:t xml:space="preserve"> pajamoms</w:t>
      </w:r>
      <w:r w:rsidR="00326495" w:rsidRPr="00BF45F3">
        <w:rPr>
          <w:color w:val="000000"/>
        </w:rPr>
        <w:t xml:space="preserve"> nebūtų aišku, kur </w:t>
      </w:r>
      <w:r w:rsidR="00484391" w:rsidRPr="00BF45F3">
        <w:rPr>
          <w:color w:val="000000"/>
        </w:rPr>
        <w:t xml:space="preserve">saugoti </w:t>
      </w:r>
      <w:r w:rsidR="00326495" w:rsidRPr="00BF45F3">
        <w:rPr>
          <w:color w:val="000000"/>
        </w:rPr>
        <w:t xml:space="preserve">kolekcijas. Informavo, kad yra atsakingas už šių kolekcijų administravimą, todėl svarstė, ar turėtų nusišalinti nuo šio klausimo svarstymo. </w:t>
      </w:r>
    </w:p>
    <w:p w:rsidR="00220DA1" w:rsidRPr="00BF45F3" w:rsidRDefault="00326495" w:rsidP="00484391">
      <w:pPr>
        <w:spacing w:after="0" w:line="360" w:lineRule="auto"/>
        <w:jc w:val="both"/>
      </w:pPr>
      <w:r w:rsidRPr="00BF45F3">
        <w:tab/>
      </w:r>
      <w:r w:rsidR="00220DA1" w:rsidRPr="00BF45F3">
        <w:rPr>
          <w:b/>
          <w:bCs/>
        </w:rPr>
        <w:t xml:space="preserve">Rimantas Bitinas </w:t>
      </w:r>
      <w:r w:rsidR="000E6BC7" w:rsidRPr="00BF45F3">
        <w:rPr>
          <w:b/>
          <w:bCs/>
        </w:rPr>
        <w:t>(Paveldo komisijos Teisinio koordinavimo skyriaus vedėjas</w:t>
      </w:r>
      <w:r w:rsidR="00034110" w:rsidRPr="00BF45F3">
        <w:rPr>
          <w:b/>
          <w:bCs/>
        </w:rPr>
        <w:t>)</w:t>
      </w:r>
    </w:p>
    <w:p w:rsidR="00220DA1" w:rsidRPr="00BF45F3" w:rsidRDefault="00326495" w:rsidP="00484391">
      <w:pPr>
        <w:spacing w:after="0" w:line="360" w:lineRule="auto"/>
        <w:jc w:val="both"/>
        <w:rPr>
          <w:b/>
          <w:bCs/>
        </w:rPr>
      </w:pPr>
      <w:r w:rsidRPr="00BF45F3">
        <w:tab/>
        <w:t xml:space="preserve">Dėl nusišalinimo turėtų nuspręsti pats Paveldo komisijos narys S. Kulevičius. </w:t>
      </w:r>
      <w:r w:rsidR="00220DA1" w:rsidRPr="00BF45F3">
        <w:t xml:space="preserve"> </w:t>
      </w:r>
    </w:p>
    <w:p w:rsidR="00D170D4" w:rsidRPr="00BF45F3" w:rsidRDefault="00D170D4" w:rsidP="00484391">
      <w:pPr>
        <w:spacing w:after="0" w:line="360" w:lineRule="auto"/>
        <w:jc w:val="both"/>
        <w:rPr>
          <w:b/>
          <w:bCs/>
        </w:rPr>
      </w:pPr>
      <w:r w:rsidRPr="00BF45F3">
        <w:tab/>
      </w:r>
      <w:r w:rsidRPr="00BF45F3">
        <w:rPr>
          <w:b/>
          <w:bCs/>
        </w:rPr>
        <w:t>Vaidutė</w:t>
      </w:r>
      <w:r w:rsidR="002708E7" w:rsidRPr="00BF45F3">
        <w:rPr>
          <w:b/>
          <w:bCs/>
        </w:rPr>
        <w:t xml:space="preserve"> </w:t>
      </w:r>
      <w:r w:rsidR="000E6BC7" w:rsidRPr="00BF45F3">
        <w:rPr>
          <w:b/>
          <w:bCs/>
        </w:rPr>
        <w:t>Ščiglienė (Paveldo komisijos narė)</w:t>
      </w:r>
    </w:p>
    <w:p w:rsidR="00851BAF" w:rsidRPr="00BF45F3" w:rsidRDefault="00326495" w:rsidP="00484391">
      <w:pPr>
        <w:spacing w:after="0" w:line="360" w:lineRule="auto"/>
        <w:jc w:val="both"/>
      </w:pPr>
      <w:r w:rsidRPr="00BF45F3">
        <w:rPr>
          <w:b/>
          <w:bCs/>
        </w:rPr>
        <w:tab/>
      </w:r>
      <w:r w:rsidRPr="00BF45F3">
        <w:t>Archeologų bendruomenė yra labai aktyvi</w:t>
      </w:r>
      <w:r w:rsidR="00851BAF" w:rsidRPr="00BF45F3">
        <w:t xml:space="preserve">. Siūlė neskubėti rengti sprendimo, tartis su suinteresuotomis institucijomis ir pasiūlyti konkrečias rekomendacijas.  </w:t>
      </w:r>
    </w:p>
    <w:p w:rsidR="00D170D4" w:rsidRPr="00BF45F3" w:rsidRDefault="00D170D4" w:rsidP="00484391">
      <w:pPr>
        <w:spacing w:after="0" w:line="360" w:lineRule="auto"/>
        <w:jc w:val="both"/>
        <w:rPr>
          <w:b/>
          <w:bCs/>
        </w:rPr>
      </w:pPr>
      <w:r w:rsidRPr="00BF45F3">
        <w:lastRenderedPageBreak/>
        <w:tab/>
      </w:r>
      <w:r w:rsidRPr="00BF45F3">
        <w:rPr>
          <w:b/>
          <w:bCs/>
        </w:rPr>
        <w:t>Andrijana</w:t>
      </w:r>
      <w:r w:rsidR="00851BAF" w:rsidRPr="00BF45F3">
        <w:rPr>
          <w:b/>
          <w:bCs/>
        </w:rPr>
        <w:t xml:space="preserve"> Filinaitė (Paveldo komisijos pirmininko pavaduotoja)</w:t>
      </w:r>
      <w:r w:rsidR="00484391" w:rsidRPr="00BF45F3">
        <w:rPr>
          <w:b/>
          <w:bCs/>
        </w:rPr>
        <w:t xml:space="preserve"> </w:t>
      </w:r>
    </w:p>
    <w:p w:rsidR="00D170D4" w:rsidRPr="00BF45F3" w:rsidRDefault="00851BAF" w:rsidP="00484391">
      <w:pPr>
        <w:spacing w:after="0" w:line="360" w:lineRule="auto"/>
        <w:jc w:val="both"/>
      </w:pPr>
      <w:r w:rsidRPr="00BF45F3">
        <w:tab/>
      </w:r>
      <w:r w:rsidR="003D3924" w:rsidRPr="00BF45F3">
        <w:t>Esminė</w:t>
      </w:r>
      <w:r w:rsidRPr="00BF45F3">
        <w:t xml:space="preserve"> problema – finansavimas. Pagrindinė institucija, kuri gali skirti lėšas, yra Kultūros ministerija. </w:t>
      </w:r>
      <w:r w:rsidR="00D170D4" w:rsidRPr="00BF45F3">
        <w:t>Turėtų būti priimti kompleksiniai sprendimai.</w:t>
      </w:r>
    </w:p>
    <w:p w:rsidR="00453B47" w:rsidRPr="00BF45F3" w:rsidRDefault="00D170D4" w:rsidP="00484391">
      <w:pPr>
        <w:suppressAutoHyphens w:val="0"/>
        <w:spacing w:after="0" w:line="360" w:lineRule="auto"/>
        <w:ind w:firstLine="709"/>
        <w:jc w:val="both"/>
        <w:rPr>
          <w:b/>
          <w:bCs/>
        </w:rPr>
      </w:pPr>
      <w:r w:rsidRPr="00BF45F3">
        <w:tab/>
      </w:r>
      <w:r w:rsidR="00453B47" w:rsidRPr="00BF45F3">
        <w:rPr>
          <w:b/>
          <w:bCs/>
        </w:rPr>
        <w:t>Artūras Stepanovič (Paveldo komisijos Paveldosaugos ir strateginio planavimo skyriaus vyr. specialistas)</w:t>
      </w:r>
    </w:p>
    <w:p w:rsidR="00D170D4" w:rsidRPr="00BF45F3" w:rsidRDefault="006B7C83" w:rsidP="00484391">
      <w:pPr>
        <w:suppressAutoHyphens w:val="0"/>
        <w:spacing w:after="0" w:line="360" w:lineRule="auto"/>
        <w:ind w:firstLine="709"/>
        <w:jc w:val="both"/>
        <w:rPr>
          <w:b/>
          <w:bCs/>
        </w:rPr>
      </w:pPr>
      <w:r w:rsidRPr="00BF45F3">
        <w:t>Archeolog</w:t>
      </w:r>
      <w:r w:rsidR="000A7EBA" w:rsidRPr="00BF45F3">
        <w:t>ų</w:t>
      </w:r>
      <w:r w:rsidRPr="00BF45F3">
        <w:t xml:space="preserve"> drau</w:t>
      </w:r>
      <w:r w:rsidR="000A7EBA" w:rsidRPr="00BF45F3">
        <w:t>g</w:t>
      </w:r>
      <w:r w:rsidRPr="00BF45F3">
        <w:t>ija dalyvavo nagrinėjant š</w:t>
      </w:r>
      <w:r w:rsidR="000A7EBA" w:rsidRPr="00BF45F3">
        <w:t>į</w:t>
      </w:r>
      <w:r w:rsidRPr="00BF45F3">
        <w:t xml:space="preserve"> klausim</w:t>
      </w:r>
      <w:r w:rsidR="000A7EBA" w:rsidRPr="00BF45F3">
        <w:t xml:space="preserve">ą ir akcentavo saugojimo, finansavimo ir kitas įvardintas </w:t>
      </w:r>
      <w:r w:rsidRPr="00BF45F3">
        <w:t>problemas</w:t>
      </w:r>
      <w:r w:rsidR="000A7EBA" w:rsidRPr="00BF45F3">
        <w:t xml:space="preserve">.  </w:t>
      </w:r>
    </w:p>
    <w:p w:rsidR="00D170D4" w:rsidRPr="00BF45F3" w:rsidRDefault="00D170D4" w:rsidP="00484391">
      <w:pPr>
        <w:spacing w:after="0" w:line="360" w:lineRule="auto"/>
        <w:jc w:val="both"/>
        <w:rPr>
          <w:b/>
          <w:bCs/>
        </w:rPr>
      </w:pPr>
      <w:r w:rsidRPr="00BF45F3">
        <w:tab/>
      </w:r>
      <w:r w:rsidRPr="00BF45F3">
        <w:rPr>
          <w:b/>
          <w:bCs/>
        </w:rPr>
        <w:t>Vaidutė</w:t>
      </w:r>
      <w:r w:rsidR="000A7EBA" w:rsidRPr="00BF45F3">
        <w:rPr>
          <w:b/>
          <w:bCs/>
        </w:rPr>
        <w:t xml:space="preserve"> Ščiglienė (Paveldo komisijos narė)</w:t>
      </w:r>
    </w:p>
    <w:p w:rsidR="00D170D4" w:rsidRPr="00BF45F3" w:rsidRDefault="000A7EBA" w:rsidP="00484391">
      <w:pPr>
        <w:spacing w:after="0" w:line="360" w:lineRule="auto"/>
        <w:jc w:val="both"/>
      </w:pPr>
      <w:r w:rsidRPr="00BF45F3">
        <w:tab/>
        <w:t xml:space="preserve">Siūlė pažymoje iškeltas problemas paviešinti Paveldo komisijos interneto svetainėje. </w:t>
      </w:r>
    </w:p>
    <w:p w:rsidR="00045016" w:rsidRPr="00BF45F3" w:rsidRDefault="00045016" w:rsidP="00484391">
      <w:pPr>
        <w:spacing w:after="0" w:line="360" w:lineRule="auto"/>
        <w:jc w:val="both"/>
        <w:rPr>
          <w:b/>
          <w:bCs/>
        </w:rPr>
      </w:pPr>
      <w:r w:rsidRPr="00BF45F3">
        <w:tab/>
      </w:r>
      <w:r w:rsidR="000A7EBA" w:rsidRPr="00BF45F3">
        <w:rPr>
          <w:b/>
          <w:bCs/>
        </w:rPr>
        <w:t>Raimundas</w:t>
      </w:r>
      <w:r w:rsidR="000A7EBA" w:rsidRPr="00BF45F3">
        <w:t xml:space="preserve"> </w:t>
      </w:r>
      <w:r w:rsidRPr="00BF45F3">
        <w:rPr>
          <w:b/>
          <w:bCs/>
        </w:rPr>
        <w:t>Balza</w:t>
      </w:r>
      <w:r w:rsidR="000A7EBA" w:rsidRPr="00BF45F3">
        <w:rPr>
          <w:b/>
          <w:bCs/>
        </w:rPr>
        <w:t xml:space="preserve"> (Paveldo komisijos narys)</w:t>
      </w:r>
    </w:p>
    <w:p w:rsidR="000A7EBA" w:rsidRPr="00BF45F3" w:rsidRDefault="000A7EBA" w:rsidP="00484391">
      <w:pPr>
        <w:spacing w:after="0" w:line="360" w:lineRule="auto"/>
        <w:jc w:val="both"/>
      </w:pPr>
      <w:r w:rsidRPr="00BF45F3">
        <w:rPr>
          <w:b/>
          <w:bCs/>
        </w:rPr>
        <w:tab/>
      </w:r>
      <w:r w:rsidRPr="00BF45F3">
        <w:t>Norint keisti esamą pol</w:t>
      </w:r>
      <w:r w:rsidR="00484391" w:rsidRPr="00BF45F3">
        <w:t>i</w:t>
      </w:r>
      <w:r w:rsidRPr="00BF45F3">
        <w:t xml:space="preserve">tiką, yra reikalinga labai plati diskusija su mokslininkais ir praktikais. </w:t>
      </w:r>
      <w:r w:rsidR="00484391" w:rsidRPr="00BF45F3">
        <w:t>S</w:t>
      </w:r>
      <w:r w:rsidRPr="00BF45F3">
        <w:t xml:space="preserve">varstymuose </w:t>
      </w:r>
      <w:r w:rsidR="00484391" w:rsidRPr="00BF45F3">
        <w:t xml:space="preserve">galėtų </w:t>
      </w:r>
      <w:r w:rsidRPr="00BF45F3">
        <w:t xml:space="preserve">dalyvauti skirtingos institucijos, universitetai, Lietuvos istorijos institutas ir kt. </w:t>
      </w:r>
    </w:p>
    <w:p w:rsidR="00045016" w:rsidRPr="00BF45F3" w:rsidRDefault="00045016" w:rsidP="00484391">
      <w:pPr>
        <w:spacing w:after="0" w:line="360" w:lineRule="auto"/>
        <w:jc w:val="both"/>
        <w:rPr>
          <w:b/>
          <w:bCs/>
        </w:rPr>
      </w:pPr>
      <w:r w:rsidRPr="00BF45F3">
        <w:tab/>
      </w:r>
      <w:r w:rsidR="000A7EBA" w:rsidRPr="00BF45F3">
        <w:rPr>
          <w:b/>
          <w:bCs/>
        </w:rPr>
        <w:t xml:space="preserve">Dalė </w:t>
      </w:r>
      <w:r w:rsidRPr="00BF45F3">
        <w:rPr>
          <w:b/>
          <w:bCs/>
        </w:rPr>
        <w:t>Puodžiukienė</w:t>
      </w:r>
      <w:r w:rsidR="000A7EBA" w:rsidRPr="00BF45F3">
        <w:rPr>
          <w:b/>
          <w:bCs/>
        </w:rPr>
        <w:t xml:space="preserve"> (Paveldo komisijos narė)</w:t>
      </w:r>
    </w:p>
    <w:p w:rsidR="002D420E" w:rsidRPr="00BF45F3" w:rsidRDefault="000A7EBA" w:rsidP="00484391">
      <w:pPr>
        <w:spacing w:after="0" w:line="360" w:lineRule="auto"/>
        <w:jc w:val="both"/>
      </w:pPr>
      <w:r w:rsidRPr="00BF45F3">
        <w:tab/>
        <w:t xml:space="preserve">Parengtas sprendimo projektas yra deklaracinio pobūdžio. Turėtų atsirasti konkretesni pasiūlymai. </w:t>
      </w:r>
      <w:r w:rsidR="006B7C83" w:rsidRPr="00BF45F3">
        <w:t>Prob</w:t>
      </w:r>
      <w:r w:rsidRPr="00BF45F3">
        <w:t>lema yra</w:t>
      </w:r>
      <w:r w:rsidR="006B7C83" w:rsidRPr="00BF45F3">
        <w:t xml:space="preserve"> ne fi</w:t>
      </w:r>
      <w:r w:rsidRPr="00BF45F3">
        <w:t>n</w:t>
      </w:r>
      <w:r w:rsidR="006B7C83" w:rsidRPr="00BF45F3">
        <w:t>ansavimas, o vadyba</w:t>
      </w:r>
      <w:r w:rsidR="002D420E" w:rsidRPr="00BF45F3">
        <w:t xml:space="preserve">. Nėra sistemos, kuri suvaldytų esamą chaosą. </w:t>
      </w:r>
      <w:r w:rsidRPr="00BF45F3">
        <w:t xml:space="preserve"> </w:t>
      </w:r>
      <w:r w:rsidR="002D420E" w:rsidRPr="00BF45F3">
        <w:t xml:space="preserve">Siūlė </w:t>
      </w:r>
      <w:r w:rsidR="003D3924" w:rsidRPr="00BF45F3">
        <w:t xml:space="preserve">rekomenduoti </w:t>
      </w:r>
      <w:r w:rsidR="002D420E" w:rsidRPr="00BF45F3">
        <w:t>Kultūros ministerijai sudaryti darbo grupę</w:t>
      </w:r>
      <w:r w:rsidR="00484391" w:rsidRPr="00BF45F3">
        <w:t xml:space="preserve"> sistemai</w:t>
      </w:r>
      <w:r w:rsidR="002D420E" w:rsidRPr="00BF45F3">
        <w:t xml:space="preserve"> suformuot</w:t>
      </w:r>
      <w:r w:rsidR="00484391" w:rsidRPr="00BF45F3">
        <w:t>i. Siūlė į</w:t>
      </w:r>
      <w:r w:rsidR="002D420E" w:rsidRPr="00BF45F3">
        <w:t xml:space="preserve"> darbo grupę kviesti skirtingų įstaigų atstovus. </w:t>
      </w:r>
    </w:p>
    <w:p w:rsidR="00045016" w:rsidRPr="00BF45F3" w:rsidRDefault="00045016" w:rsidP="00484391">
      <w:pPr>
        <w:spacing w:after="0" w:line="360" w:lineRule="auto"/>
        <w:jc w:val="both"/>
        <w:rPr>
          <w:b/>
          <w:bCs/>
        </w:rPr>
      </w:pPr>
      <w:r w:rsidRPr="00BF45F3">
        <w:tab/>
      </w:r>
      <w:r w:rsidRPr="00BF45F3">
        <w:rPr>
          <w:b/>
          <w:bCs/>
        </w:rPr>
        <w:t xml:space="preserve">Viltė </w:t>
      </w:r>
      <w:r w:rsidR="00DC7FED" w:rsidRPr="00BF45F3">
        <w:rPr>
          <w:b/>
          <w:bCs/>
        </w:rPr>
        <w:t>Janušauskaitė (Paveldo komisijos narė)</w:t>
      </w:r>
    </w:p>
    <w:p w:rsidR="00DC7FED" w:rsidRPr="00BF45F3" w:rsidRDefault="00DC7FED" w:rsidP="00484391">
      <w:pPr>
        <w:spacing w:after="0" w:line="360" w:lineRule="auto"/>
        <w:jc w:val="both"/>
        <w:rPr>
          <w:b/>
          <w:bCs/>
        </w:rPr>
      </w:pPr>
      <w:r w:rsidRPr="00BF45F3">
        <w:tab/>
        <w:t>Siūlė</w:t>
      </w:r>
      <w:r w:rsidRPr="00BF45F3">
        <w:rPr>
          <w:b/>
          <w:bCs/>
        </w:rPr>
        <w:t xml:space="preserve"> </w:t>
      </w:r>
      <w:r w:rsidRPr="00BF45F3">
        <w:t xml:space="preserve">sprendime </w:t>
      </w:r>
      <w:r w:rsidR="00484391" w:rsidRPr="00BF45F3">
        <w:t>akcentuoti</w:t>
      </w:r>
      <w:r w:rsidRPr="00BF45F3">
        <w:t xml:space="preserve"> Paveldo komisijos narės Rūtos Kačkutės suformuluotą siūlymą d</w:t>
      </w:r>
      <w:r w:rsidR="00716409" w:rsidRPr="00BF45F3">
        <w:t>ė</w:t>
      </w:r>
      <w:r w:rsidRPr="00BF45F3">
        <w:t>l nei</w:t>
      </w:r>
      <w:r w:rsidR="00484391" w:rsidRPr="00BF45F3">
        <w:t>n</w:t>
      </w:r>
      <w:r w:rsidRPr="00BF45F3">
        <w:t xml:space="preserve">vazinių tyrimo metodų. </w:t>
      </w:r>
      <w:r w:rsidR="00716409" w:rsidRPr="00BF45F3">
        <w:t xml:space="preserve">Siūlė finansavimo klausimą išnagrinėti kompleksiškai ir ieškoti galimų vadybinių išteklių. </w:t>
      </w:r>
    </w:p>
    <w:p w:rsidR="00005E3C" w:rsidRPr="00BF45F3" w:rsidRDefault="00045016" w:rsidP="00484391">
      <w:pPr>
        <w:spacing w:after="0" w:line="360" w:lineRule="auto"/>
        <w:jc w:val="both"/>
        <w:rPr>
          <w:b/>
          <w:bCs/>
        </w:rPr>
      </w:pPr>
      <w:r w:rsidRPr="00BF45F3">
        <w:tab/>
      </w:r>
      <w:r w:rsidRPr="00BF45F3">
        <w:rPr>
          <w:b/>
          <w:bCs/>
        </w:rPr>
        <w:t>Jūratė</w:t>
      </w:r>
      <w:r w:rsidR="00005E3C" w:rsidRPr="00BF45F3">
        <w:rPr>
          <w:b/>
          <w:bCs/>
        </w:rPr>
        <w:t xml:space="preserve"> Markevičienė (Paveldo komisijos narė)</w:t>
      </w:r>
    </w:p>
    <w:p w:rsidR="00AB3E29" w:rsidRPr="00BF45F3" w:rsidRDefault="00005E3C" w:rsidP="00484391">
      <w:pPr>
        <w:spacing w:after="0" w:line="360" w:lineRule="auto"/>
        <w:jc w:val="both"/>
      </w:pPr>
      <w:r w:rsidRPr="00BF45F3">
        <w:rPr>
          <w:b/>
          <w:bCs/>
        </w:rPr>
        <w:tab/>
      </w:r>
      <w:r w:rsidR="00045016" w:rsidRPr="00BF45F3">
        <w:t>Yr</w:t>
      </w:r>
      <w:r w:rsidR="00A170BD" w:rsidRPr="00BF45F3">
        <w:t>a</w:t>
      </w:r>
      <w:r w:rsidR="00045016" w:rsidRPr="00BF45F3">
        <w:t xml:space="preserve"> šalių, kur</w:t>
      </w:r>
      <w:r w:rsidRPr="00BF45F3">
        <w:t>iose</w:t>
      </w:r>
      <w:r w:rsidR="00045016" w:rsidRPr="00BF45F3">
        <w:t xml:space="preserve"> užsakomoji</w:t>
      </w:r>
      <w:r w:rsidRPr="00BF45F3">
        <w:t>,</w:t>
      </w:r>
      <w:r w:rsidR="00A170BD" w:rsidRPr="00BF45F3">
        <w:t xml:space="preserve"> priva</w:t>
      </w:r>
      <w:r w:rsidRPr="00BF45F3">
        <w:t>ti</w:t>
      </w:r>
      <w:r w:rsidR="00374E37" w:rsidRPr="00BF45F3">
        <w:t xml:space="preserve"> archeol</w:t>
      </w:r>
      <w:r w:rsidR="00045016" w:rsidRPr="00BF45F3">
        <w:t>ogija yra draudžiama</w:t>
      </w:r>
      <w:r w:rsidRPr="00BF45F3">
        <w:t xml:space="preserve">. Siūlė pasižiūrėti, koks yra privataus ir valstybinio sektoriaus santykis archeologijos srityje užsienio šalyse. Archeologiniai tyrimai, kurie inicijuojami dėl planuojamų vykdyti statybos darbų, yra atliekami labai siaurai bei nėra integruojami su </w:t>
      </w:r>
      <w:r w:rsidR="00045016" w:rsidRPr="00BF45F3">
        <w:t>istoriniais</w:t>
      </w:r>
      <w:r w:rsidRPr="00BF45F3">
        <w:t xml:space="preserve"> ir</w:t>
      </w:r>
      <w:r w:rsidR="00045016" w:rsidRPr="00BF45F3">
        <w:t xml:space="preserve"> meniniais tyrimais. </w:t>
      </w:r>
      <w:r w:rsidRPr="00BF45F3">
        <w:t xml:space="preserve">Tai </w:t>
      </w:r>
      <w:r w:rsidR="00A170BD" w:rsidRPr="00BF45F3">
        <w:t>gali u</w:t>
      </w:r>
      <w:r w:rsidRPr="00BF45F3">
        <w:t>ž</w:t>
      </w:r>
      <w:r w:rsidR="00A170BD" w:rsidRPr="00BF45F3">
        <w:t>tikrin</w:t>
      </w:r>
      <w:r w:rsidRPr="00BF45F3">
        <w:t>t</w:t>
      </w:r>
      <w:r w:rsidR="00A170BD" w:rsidRPr="00BF45F3">
        <w:t>i tik valstybinės programos</w:t>
      </w:r>
      <w:r w:rsidRPr="00BF45F3">
        <w:t xml:space="preserve">. </w:t>
      </w:r>
      <w:r w:rsidR="005526E8" w:rsidRPr="00BF45F3">
        <w:t>Siūlė pamą</w:t>
      </w:r>
      <w:r w:rsidR="00AB3E29" w:rsidRPr="00BF45F3">
        <w:t xml:space="preserve">styti apie galimybes </w:t>
      </w:r>
      <w:r w:rsidR="004C6CDE" w:rsidRPr="00BF45F3">
        <w:t>kaupti įmokų lėšas fonduose.</w:t>
      </w:r>
      <w:r w:rsidR="00AB3E29" w:rsidRPr="00BF45F3">
        <w:t xml:space="preserve"> </w:t>
      </w:r>
      <w:r w:rsidRPr="00BF45F3">
        <w:t>Europos archeologijos paveldo apsaugos konvenc</w:t>
      </w:r>
      <w:r w:rsidR="00484391" w:rsidRPr="00BF45F3">
        <w:t>ijoje</w:t>
      </w:r>
      <w:r w:rsidRPr="00BF45F3">
        <w:t xml:space="preserve"> pabrėžiama, kad</w:t>
      </w:r>
      <w:r w:rsidR="00AB3E29" w:rsidRPr="00BF45F3">
        <w:t xml:space="preserve"> </w:t>
      </w:r>
      <w:r w:rsidR="005526E8" w:rsidRPr="00BF45F3">
        <w:t xml:space="preserve">reikėtų maksimaliai vengti invazinių tyrimų. </w:t>
      </w:r>
      <w:r w:rsidR="00AB3E29" w:rsidRPr="00BF45F3">
        <w:t xml:space="preserve">Siūlė šiomis pastabomis papildyti pažymą ir formuluoti būsimus siūlymus. </w:t>
      </w:r>
      <w:r w:rsidR="00484391" w:rsidRPr="00BF45F3">
        <w:t>Informavo, kad t</w:t>
      </w:r>
      <w:r w:rsidR="00AB3E29" w:rsidRPr="00BF45F3">
        <w:t>eko girdėti</w:t>
      </w:r>
      <w:r w:rsidR="00484391" w:rsidRPr="00BF45F3">
        <w:t xml:space="preserve"> nuomonių</w:t>
      </w:r>
      <w:r w:rsidR="00AB3E29" w:rsidRPr="00BF45F3">
        <w:t>, kad archeologams vykdant privačius užsakymus nėra kreipiamas dėmesys į bioarcheologinius radinius. Siūlė atlikti internetinę suinteresuotų pusių apklausą</w:t>
      </w:r>
      <w:r w:rsidR="005526E8" w:rsidRPr="00BF45F3">
        <w:t xml:space="preserve"> ir </w:t>
      </w:r>
      <w:r w:rsidR="00FF15E9" w:rsidRPr="00BF45F3">
        <w:t xml:space="preserve">neapsiriboti tik Archeologijos draugijos pozicija. </w:t>
      </w:r>
    </w:p>
    <w:p w:rsidR="00CE1B3B" w:rsidRPr="00BF45F3" w:rsidRDefault="00AB3E29" w:rsidP="00484391">
      <w:pPr>
        <w:spacing w:after="0" w:line="360" w:lineRule="auto"/>
        <w:jc w:val="both"/>
        <w:rPr>
          <w:b/>
          <w:bCs/>
        </w:rPr>
      </w:pPr>
      <w:r w:rsidRPr="00BF45F3">
        <w:tab/>
      </w:r>
      <w:r w:rsidR="00CE1B3B" w:rsidRPr="00BF45F3">
        <w:rPr>
          <w:b/>
          <w:bCs/>
        </w:rPr>
        <w:t>Dalia Vasil</w:t>
      </w:r>
      <w:r w:rsidR="00FA3730" w:rsidRPr="00BF45F3">
        <w:rPr>
          <w:b/>
          <w:bCs/>
        </w:rPr>
        <w:t>i</w:t>
      </w:r>
      <w:r w:rsidR="00CE1B3B" w:rsidRPr="00BF45F3">
        <w:rPr>
          <w:b/>
          <w:bCs/>
        </w:rPr>
        <w:t>ūnienė</w:t>
      </w:r>
      <w:r w:rsidR="00644E9F" w:rsidRPr="00BF45F3">
        <w:rPr>
          <w:b/>
          <w:bCs/>
        </w:rPr>
        <w:t xml:space="preserve"> </w:t>
      </w:r>
      <w:r w:rsidRPr="00BF45F3">
        <w:rPr>
          <w:b/>
          <w:bCs/>
        </w:rPr>
        <w:t xml:space="preserve">(Paveldo komisijos narė) </w:t>
      </w:r>
    </w:p>
    <w:p w:rsidR="00AB3E29" w:rsidRPr="00BF45F3" w:rsidRDefault="00AB3E29" w:rsidP="00484391">
      <w:pPr>
        <w:spacing w:after="0" w:line="360" w:lineRule="auto"/>
        <w:jc w:val="both"/>
      </w:pPr>
      <w:r w:rsidRPr="00BF45F3">
        <w:tab/>
        <w:t>Siūlė pažymą išplatinti suinteresuoto</w:t>
      </w:r>
      <w:r w:rsidR="00316CFA" w:rsidRPr="00BF45F3">
        <w:t>ms</w:t>
      </w:r>
      <w:r w:rsidRPr="00BF45F3">
        <w:t xml:space="preserve"> grupė</w:t>
      </w:r>
      <w:r w:rsidR="00316CFA" w:rsidRPr="00BF45F3">
        <w:t>ms</w:t>
      </w:r>
      <w:r w:rsidR="00B47E4B" w:rsidRPr="00BF45F3">
        <w:t xml:space="preserve"> ir</w:t>
      </w:r>
      <w:r w:rsidRPr="00BF45F3">
        <w:t xml:space="preserve"> rengti forumą</w:t>
      </w:r>
      <w:r w:rsidR="00316CFA" w:rsidRPr="00BF45F3">
        <w:t xml:space="preserve"> </w:t>
      </w:r>
      <w:r w:rsidRPr="00BF45F3">
        <w:t>įtrauk</w:t>
      </w:r>
      <w:r w:rsidR="00B47E4B" w:rsidRPr="00BF45F3">
        <w:t>iant kuo</w:t>
      </w:r>
      <w:r w:rsidRPr="00BF45F3">
        <w:t xml:space="preserve"> didesnę žmonių grupę į </w:t>
      </w:r>
      <w:r w:rsidR="00296FD7" w:rsidRPr="00BF45F3">
        <w:t xml:space="preserve">šio </w:t>
      </w:r>
      <w:r w:rsidRPr="00BF45F3">
        <w:t xml:space="preserve">klausimo svarstymą. </w:t>
      </w:r>
    </w:p>
    <w:p w:rsidR="00CE1B3B" w:rsidRPr="00BF45F3" w:rsidRDefault="00644E9F" w:rsidP="00484391">
      <w:pPr>
        <w:spacing w:after="0" w:line="360" w:lineRule="auto"/>
        <w:jc w:val="both"/>
      </w:pPr>
      <w:r w:rsidRPr="00BF45F3">
        <w:lastRenderedPageBreak/>
        <w:tab/>
      </w:r>
    </w:p>
    <w:p w:rsidR="00CE1B3B" w:rsidRPr="00BF45F3" w:rsidRDefault="00CE1B3B" w:rsidP="00484391">
      <w:pPr>
        <w:spacing w:after="0" w:line="360" w:lineRule="auto"/>
        <w:jc w:val="both"/>
      </w:pPr>
      <w:r w:rsidRPr="00BF45F3">
        <w:tab/>
      </w:r>
      <w:r w:rsidR="000B60D5" w:rsidRPr="00BF45F3">
        <w:t xml:space="preserve"> </w:t>
      </w:r>
    </w:p>
    <w:p w:rsidR="001747F4" w:rsidRPr="00BF45F3" w:rsidRDefault="00CE1B3B" w:rsidP="00484391">
      <w:pPr>
        <w:spacing w:after="0" w:line="360" w:lineRule="auto"/>
        <w:jc w:val="both"/>
        <w:rPr>
          <w:b/>
          <w:bCs/>
        </w:rPr>
      </w:pPr>
      <w:r w:rsidRPr="00BF45F3">
        <w:tab/>
      </w:r>
      <w:r w:rsidR="001747F4" w:rsidRPr="00BF45F3">
        <w:rPr>
          <w:b/>
          <w:bCs/>
        </w:rPr>
        <w:t>Andrijana Filinaitė (Paveldo komisijos pirmininko pavaduotoja)</w:t>
      </w:r>
    </w:p>
    <w:p w:rsidR="00FF15E9" w:rsidRPr="00BF45F3" w:rsidRDefault="003B250F" w:rsidP="00484391">
      <w:pPr>
        <w:spacing w:after="0" w:line="360" w:lineRule="auto"/>
        <w:jc w:val="both"/>
      </w:pPr>
      <w:r w:rsidRPr="00BF45F3">
        <w:tab/>
        <w:t xml:space="preserve">Kreipėsi į </w:t>
      </w:r>
      <w:r w:rsidR="00F83C21" w:rsidRPr="00BF45F3">
        <w:t xml:space="preserve">Paveldo komisijos narius dėl jų galimybės dalyvauti darbo grupės veikloje. </w:t>
      </w:r>
    </w:p>
    <w:p w:rsidR="00FF15E9" w:rsidRPr="00BF45F3" w:rsidRDefault="00FF15E9" w:rsidP="00484391">
      <w:pPr>
        <w:spacing w:after="0" w:line="360" w:lineRule="auto"/>
        <w:jc w:val="both"/>
      </w:pPr>
      <w:r w:rsidRPr="00BF45F3">
        <w:tab/>
      </w:r>
      <w:r w:rsidR="007D1740" w:rsidRPr="00BF45F3">
        <w:rPr>
          <w:b/>
          <w:bCs/>
        </w:rPr>
        <w:t>Vaidutė</w:t>
      </w:r>
      <w:r w:rsidRPr="00BF45F3">
        <w:rPr>
          <w:b/>
          <w:bCs/>
        </w:rPr>
        <w:t xml:space="preserve"> Ščiglienė (Paveldo komisijos narė) </w:t>
      </w:r>
    </w:p>
    <w:p w:rsidR="007D1740" w:rsidRPr="00BF45F3" w:rsidRDefault="004671CF" w:rsidP="00484391">
      <w:pPr>
        <w:spacing w:after="0" w:line="360" w:lineRule="auto"/>
        <w:jc w:val="both"/>
      </w:pPr>
      <w:r w:rsidRPr="00BF45F3">
        <w:tab/>
        <w:t>Siūlė Paveldo komisijai, prieš priimant sprendimą, į svarstomos problematikos nagrinėjimą įtraukti</w:t>
      </w:r>
      <w:r w:rsidR="00FF15E9" w:rsidRPr="00BF45F3">
        <w:t xml:space="preserve"> kuo daugiau suinteresuotų </w:t>
      </w:r>
      <w:r w:rsidR="00296FD7" w:rsidRPr="00BF45F3">
        <w:t xml:space="preserve">pusių. </w:t>
      </w:r>
    </w:p>
    <w:p w:rsidR="007D1740" w:rsidRPr="00BF45F3" w:rsidRDefault="007D1740" w:rsidP="00484391">
      <w:pPr>
        <w:spacing w:after="0" w:line="360" w:lineRule="auto"/>
        <w:jc w:val="both"/>
        <w:rPr>
          <w:b/>
          <w:bCs/>
        </w:rPr>
      </w:pPr>
      <w:r w:rsidRPr="00BF45F3">
        <w:tab/>
      </w:r>
      <w:bookmarkStart w:id="0" w:name="_Hlk37147214"/>
      <w:r w:rsidR="00FF15E9" w:rsidRPr="00BF45F3">
        <w:rPr>
          <w:b/>
          <w:bCs/>
        </w:rPr>
        <w:t>Salvijus Kulevičius (Paveldo komisijos narys)</w:t>
      </w:r>
    </w:p>
    <w:bookmarkEnd w:id="0"/>
    <w:p w:rsidR="00FF15E9" w:rsidRPr="00BF45F3" w:rsidRDefault="00FF15E9" w:rsidP="00484391">
      <w:pPr>
        <w:spacing w:after="0" w:line="360" w:lineRule="auto"/>
        <w:jc w:val="both"/>
      </w:pPr>
      <w:r w:rsidRPr="00BF45F3">
        <w:rPr>
          <w:b/>
          <w:bCs/>
        </w:rPr>
        <w:tab/>
      </w:r>
      <w:r w:rsidRPr="00BF45F3">
        <w:t xml:space="preserve">Informavo, kad nuo klausimo svarstymo nenusišalina ir dalyvaus darbo grupės veikloje. Informavo, kad nusišalintų nuo klausimo svarstymo tuomet, </w:t>
      </w:r>
      <w:r w:rsidR="004671CF" w:rsidRPr="00BF45F3">
        <w:t>jeigu</w:t>
      </w:r>
      <w:r w:rsidRPr="00BF45F3">
        <w:t xml:space="preserve"> jis būtų </w:t>
      </w:r>
      <w:r w:rsidR="00296FD7" w:rsidRPr="00BF45F3">
        <w:t xml:space="preserve">konkrečiai </w:t>
      </w:r>
      <w:r w:rsidRPr="00BF45F3">
        <w:t>susijęs su biolab</w:t>
      </w:r>
      <w:r w:rsidR="004671CF" w:rsidRPr="00BF45F3">
        <w:t>o</w:t>
      </w:r>
      <w:r w:rsidRPr="00BF45F3">
        <w:t xml:space="preserve">ratorijomis bei saugyklomis Vilniaus universitete. </w:t>
      </w:r>
    </w:p>
    <w:p w:rsidR="00FF15E9" w:rsidRPr="00BF45F3" w:rsidRDefault="00FF15E9" w:rsidP="00484391">
      <w:pPr>
        <w:spacing w:after="0" w:line="360" w:lineRule="auto"/>
        <w:jc w:val="both"/>
      </w:pPr>
      <w:r w:rsidRPr="00BF45F3">
        <w:tab/>
      </w:r>
      <w:r w:rsidR="007D1740" w:rsidRPr="00BF45F3">
        <w:rPr>
          <w:b/>
          <w:bCs/>
        </w:rPr>
        <w:t>Viltė</w:t>
      </w:r>
      <w:r w:rsidRPr="00BF45F3">
        <w:rPr>
          <w:b/>
          <w:bCs/>
        </w:rPr>
        <w:t xml:space="preserve"> Janušauskaitė (Paveldo komisijos narė) </w:t>
      </w:r>
    </w:p>
    <w:p w:rsidR="007D1740" w:rsidRPr="00BF45F3" w:rsidRDefault="00FF15E9" w:rsidP="00484391">
      <w:pPr>
        <w:spacing w:after="0" w:line="360" w:lineRule="auto"/>
        <w:jc w:val="both"/>
      </w:pPr>
      <w:r w:rsidRPr="00BF45F3">
        <w:tab/>
        <w:t>Siūlė atkreipti dėmesį į privataus ir valstyb</w:t>
      </w:r>
      <w:r w:rsidR="00296FD7" w:rsidRPr="00BF45F3">
        <w:t>inio</w:t>
      </w:r>
      <w:r w:rsidRPr="00BF45F3">
        <w:t xml:space="preserve"> sektoriaus balansą. </w:t>
      </w:r>
    </w:p>
    <w:p w:rsidR="00FF15E9" w:rsidRPr="00BF45F3" w:rsidRDefault="007D1740" w:rsidP="00484391">
      <w:pPr>
        <w:spacing w:after="0" w:line="360" w:lineRule="auto"/>
        <w:jc w:val="both"/>
        <w:rPr>
          <w:b/>
          <w:bCs/>
        </w:rPr>
      </w:pPr>
      <w:r w:rsidRPr="00BF45F3">
        <w:tab/>
      </w:r>
      <w:r w:rsidR="00FF15E9" w:rsidRPr="00BF45F3">
        <w:rPr>
          <w:b/>
          <w:bCs/>
        </w:rPr>
        <w:t>Andrijana Filinaitė (Paveldo komisijos pirmininko pavaduotoja)</w:t>
      </w:r>
    </w:p>
    <w:p w:rsidR="00FF15E9" w:rsidRPr="00BF45F3" w:rsidRDefault="00FF15E9" w:rsidP="00484391">
      <w:pPr>
        <w:spacing w:after="0" w:line="360" w:lineRule="auto"/>
        <w:jc w:val="both"/>
      </w:pPr>
      <w:r w:rsidRPr="00BF45F3">
        <w:tab/>
        <w:t>Siūlė pagal pateiktas pastabas rengti Paveldo komisijos sprendimo projektą ir</w:t>
      </w:r>
      <w:r w:rsidR="00296FD7" w:rsidRPr="00BF45F3">
        <w:t xml:space="preserve"> </w:t>
      </w:r>
      <w:r w:rsidR="004671CF" w:rsidRPr="00BF45F3">
        <w:t xml:space="preserve">jį </w:t>
      </w:r>
      <w:r w:rsidRPr="00BF45F3">
        <w:t xml:space="preserve">siųsti Paveldo komisijos nariams papildomam derinimui. Siūlė ateityje į klausimų svarstymą įtraukti kuo daugiau suinteresuotų pusių. </w:t>
      </w:r>
    </w:p>
    <w:p w:rsidR="00FF15E9" w:rsidRPr="00BF45F3" w:rsidRDefault="007D1740" w:rsidP="00484391">
      <w:pPr>
        <w:spacing w:after="0" w:line="360" w:lineRule="auto"/>
        <w:jc w:val="both"/>
      </w:pPr>
      <w:r w:rsidRPr="00BF45F3">
        <w:tab/>
      </w:r>
      <w:r w:rsidRPr="00BF45F3">
        <w:rPr>
          <w:b/>
          <w:bCs/>
        </w:rPr>
        <w:t>BENDRU SUTARIMU NUTARTA</w:t>
      </w:r>
      <w:r w:rsidR="00FF15E9" w:rsidRPr="00BF45F3">
        <w:t>:</w:t>
      </w:r>
      <w:r w:rsidRPr="00BF45F3">
        <w:t xml:space="preserve"> </w:t>
      </w:r>
      <w:r w:rsidR="00FF15E9" w:rsidRPr="00BF45F3">
        <w:t>1.</w:t>
      </w:r>
      <w:r w:rsidR="00FF15E9" w:rsidRPr="00BF45F3">
        <w:rPr>
          <w:b/>
          <w:bCs/>
        </w:rPr>
        <w:t xml:space="preserve"> </w:t>
      </w:r>
      <w:r w:rsidR="00FF15E9" w:rsidRPr="00BF45F3">
        <w:t>pagal pateiktas pastabas rengti Paveldo komisijos sprendimo projektą</w:t>
      </w:r>
      <w:r w:rsidR="00277B3C">
        <w:t xml:space="preserve"> ir jį </w:t>
      </w:r>
      <w:r w:rsidR="004671CF" w:rsidRPr="00BF45F3">
        <w:t>siųsti</w:t>
      </w:r>
      <w:r w:rsidR="00296FD7" w:rsidRPr="00BF45F3">
        <w:t xml:space="preserve"> </w:t>
      </w:r>
      <w:r w:rsidR="00FF15E9" w:rsidRPr="00BF45F3">
        <w:t>Paveldo komisijos nariams papildomam derinimui; 2.</w:t>
      </w:r>
      <w:r w:rsidR="00753790">
        <w:t xml:space="preserve"> </w:t>
      </w:r>
      <w:r w:rsidR="00FF15E9" w:rsidRPr="00BF45F3">
        <w:t>ateityje į klausimų svarstymą</w:t>
      </w:r>
      <w:r w:rsidR="00277B3C">
        <w:t xml:space="preserve"> rengiant sprendimų projektus</w:t>
      </w:r>
      <w:r w:rsidR="00FF15E9" w:rsidRPr="00BF45F3">
        <w:t xml:space="preserve"> įtraukti kuo daugiau suinteresuotų pusių.  </w:t>
      </w:r>
    </w:p>
    <w:p w:rsidR="00FF15E9" w:rsidRPr="00BF45F3" w:rsidRDefault="00FF15E9" w:rsidP="00484391">
      <w:pPr>
        <w:spacing w:after="0" w:line="360" w:lineRule="auto"/>
        <w:jc w:val="both"/>
        <w:rPr>
          <w:b/>
          <w:bCs/>
        </w:rPr>
      </w:pPr>
    </w:p>
    <w:p w:rsidR="004E6D1F" w:rsidRPr="00BF45F3" w:rsidRDefault="007D1740" w:rsidP="00484391">
      <w:pPr>
        <w:spacing w:after="0" w:line="360" w:lineRule="auto"/>
        <w:jc w:val="both"/>
        <w:rPr>
          <w:b/>
        </w:rPr>
      </w:pPr>
      <w:r w:rsidRPr="00BF45F3">
        <w:rPr>
          <w:b/>
          <w:bCs/>
        </w:rPr>
        <w:tab/>
      </w:r>
      <w:r w:rsidRPr="00BF45F3">
        <w:t xml:space="preserve">2. </w:t>
      </w:r>
      <w:r w:rsidRPr="00BF45F3">
        <w:rPr>
          <w:b/>
        </w:rPr>
        <w:t xml:space="preserve">SVARSTYTA. </w:t>
      </w:r>
      <w:r w:rsidRPr="00BF45F3">
        <w:rPr>
          <w:bCs/>
        </w:rPr>
        <w:t>UNESCO 2011 m. Rekomendacijos dėl istorinio urbanistinio kraštovaizdžio įgyvendinimas Lietuvoje</w:t>
      </w:r>
      <w:r w:rsidR="0039605C" w:rsidRPr="00BF45F3">
        <w:rPr>
          <w:bCs/>
        </w:rPr>
        <w:t>.</w:t>
      </w:r>
      <w:r w:rsidR="0039605C" w:rsidRPr="00BF45F3">
        <w:rPr>
          <w:b/>
        </w:rPr>
        <w:t xml:space="preserve">  </w:t>
      </w:r>
    </w:p>
    <w:p w:rsidR="00CE1B3B" w:rsidRPr="00BF45F3" w:rsidRDefault="004E6D1F" w:rsidP="00484391">
      <w:pPr>
        <w:spacing w:after="0" w:line="360" w:lineRule="auto"/>
        <w:jc w:val="both"/>
        <w:rPr>
          <w:b/>
        </w:rPr>
      </w:pPr>
      <w:r w:rsidRPr="00BF45F3">
        <w:rPr>
          <w:b/>
        </w:rPr>
        <w:tab/>
      </w:r>
      <w:r w:rsidR="0039605C" w:rsidRPr="00BF45F3">
        <w:rPr>
          <w:b/>
          <w:bCs/>
        </w:rPr>
        <w:t>Gytis</w:t>
      </w:r>
      <w:r w:rsidR="00844952" w:rsidRPr="00BF45F3">
        <w:rPr>
          <w:b/>
          <w:bCs/>
        </w:rPr>
        <w:t xml:space="preserve"> Oržikauskas (Paveldo komisijos Paveldosaugos ir strateginio planavimo skyriaus vyr. specialistas)</w:t>
      </w:r>
    </w:p>
    <w:p w:rsidR="00844952" w:rsidRPr="00BF45F3" w:rsidRDefault="0039605C" w:rsidP="00484391">
      <w:pPr>
        <w:spacing w:after="0" w:line="360" w:lineRule="auto"/>
        <w:jc w:val="both"/>
        <w:rPr>
          <w:b/>
        </w:rPr>
      </w:pPr>
      <w:r w:rsidRPr="00BF45F3">
        <w:tab/>
        <w:t xml:space="preserve">Pristatė </w:t>
      </w:r>
      <w:r w:rsidR="00844952" w:rsidRPr="00BF45F3">
        <w:t xml:space="preserve">parengtą </w:t>
      </w:r>
      <w:r w:rsidRPr="00BF45F3">
        <w:t>pažymą</w:t>
      </w:r>
      <w:r w:rsidR="00844952" w:rsidRPr="00BF45F3">
        <w:t xml:space="preserve"> dėl </w:t>
      </w:r>
      <w:r w:rsidR="00844952" w:rsidRPr="00BF45F3">
        <w:rPr>
          <w:bCs/>
        </w:rPr>
        <w:t>UNESCO 2011 m. Rekomendacijos dėl istorinio urbanistinio kraštovaizdžio įgyvendinimo Lietuvoje.</w:t>
      </w:r>
      <w:r w:rsidR="00844952" w:rsidRPr="00BF45F3">
        <w:rPr>
          <w:b/>
        </w:rPr>
        <w:t xml:space="preserve">  </w:t>
      </w:r>
    </w:p>
    <w:p w:rsidR="00844952" w:rsidRPr="00BF45F3" w:rsidRDefault="00844952" w:rsidP="00484391">
      <w:pPr>
        <w:spacing w:after="0" w:line="360" w:lineRule="auto"/>
        <w:jc w:val="both"/>
      </w:pPr>
      <w:r w:rsidRPr="00BF45F3">
        <w:tab/>
      </w:r>
      <w:r w:rsidRPr="00BF45F3">
        <w:rPr>
          <w:b/>
          <w:bCs/>
        </w:rPr>
        <w:t xml:space="preserve">Viltė Janušauskaitė (Paveldo komisijos narė) </w:t>
      </w:r>
    </w:p>
    <w:p w:rsidR="00844952" w:rsidRPr="00BF45F3" w:rsidRDefault="00844952" w:rsidP="00484391">
      <w:pPr>
        <w:spacing w:after="0" w:line="360" w:lineRule="auto"/>
        <w:jc w:val="both"/>
        <w:rPr>
          <w:bCs/>
        </w:rPr>
      </w:pPr>
      <w:r w:rsidRPr="00BF45F3">
        <w:tab/>
        <w:t xml:space="preserve">Kultūros ministerijos pateiktoje medžiagoje yra daug netikslumų. Lietuvos teritorijų planavimo sistema nėra pritaikyta </w:t>
      </w:r>
      <w:r w:rsidRPr="00BF45F3">
        <w:rPr>
          <w:bCs/>
        </w:rPr>
        <w:t>UNESCO 2011 m. Rekomendacij</w:t>
      </w:r>
      <w:r w:rsidR="00D5731E" w:rsidRPr="00BF45F3">
        <w:rPr>
          <w:bCs/>
        </w:rPr>
        <w:t>os</w:t>
      </w:r>
      <w:r w:rsidRPr="00BF45F3">
        <w:rPr>
          <w:bCs/>
        </w:rPr>
        <w:t xml:space="preserve"> dėl istorinio urbanistinio kraštovaizdžio (toliau – Rekomendacija)</w:t>
      </w:r>
      <w:r w:rsidR="00D5731E" w:rsidRPr="00BF45F3">
        <w:rPr>
          <w:bCs/>
        </w:rPr>
        <w:t xml:space="preserve"> įgyvendinimui. </w:t>
      </w:r>
      <w:r w:rsidRPr="00BF45F3">
        <w:rPr>
          <w:bCs/>
        </w:rPr>
        <w:t>Rekomendacijoje kalbama apie integralumą, o Lietuvoje viskas labai išskirstyta bei trūksta platesnio Rekomendacijos suvokimo, išsamesnių diskusijų su institucijom</w:t>
      </w:r>
      <w:r w:rsidR="00296FD7" w:rsidRPr="00BF45F3">
        <w:rPr>
          <w:bCs/>
        </w:rPr>
        <w:t>is</w:t>
      </w:r>
      <w:r w:rsidRPr="00BF45F3">
        <w:rPr>
          <w:bCs/>
        </w:rPr>
        <w:t>, atsakingom</w:t>
      </w:r>
      <w:r w:rsidR="00296FD7" w:rsidRPr="00BF45F3">
        <w:rPr>
          <w:bCs/>
        </w:rPr>
        <w:t>is</w:t>
      </w:r>
      <w:r w:rsidR="008B0CA0" w:rsidRPr="00BF45F3">
        <w:rPr>
          <w:bCs/>
        </w:rPr>
        <w:t xml:space="preserve"> </w:t>
      </w:r>
      <w:r w:rsidRPr="00BF45F3">
        <w:rPr>
          <w:bCs/>
        </w:rPr>
        <w:t xml:space="preserve">už teisės aktų </w:t>
      </w:r>
      <w:r w:rsidR="008B0CA0" w:rsidRPr="00BF45F3">
        <w:rPr>
          <w:bCs/>
        </w:rPr>
        <w:t>leidybą</w:t>
      </w:r>
      <w:r w:rsidRPr="00BF45F3">
        <w:rPr>
          <w:bCs/>
        </w:rPr>
        <w:t xml:space="preserve"> ir įgyvendinimą</w:t>
      </w:r>
      <w:r w:rsidR="00D5731E" w:rsidRPr="00BF45F3">
        <w:rPr>
          <w:bCs/>
        </w:rPr>
        <w:t>,</w:t>
      </w:r>
      <w:r w:rsidRPr="00BF45F3">
        <w:rPr>
          <w:bCs/>
        </w:rPr>
        <w:t xml:space="preserve"> bei tarpinstitucinio bendradarbiavimo. Siūlė šios Rekomendacijos aspektu </w:t>
      </w:r>
      <w:r w:rsidR="00C521DD" w:rsidRPr="00BF45F3">
        <w:t xml:space="preserve">peržiūrėti </w:t>
      </w:r>
      <w:r w:rsidRPr="00BF45F3">
        <w:t xml:space="preserve">Lietuvos </w:t>
      </w:r>
      <w:r w:rsidR="00C521DD" w:rsidRPr="00BF45F3">
        <w:t>teisinę bazę</w:t>
      </w:r>
      <w:r w:rsidRPr="00BF45F3">
        <w:t xml:space="preserve"> (</w:t>
      </w:r>
      <w:r w:rsidR="00C521DD" w:rsidRPr="00BF45F3">
        <w:t>teri</w:t>
      </w:r>
      <w:r w:rsidRPr="00BF45F3">
        <w:t>torijų</w:t>
      </w:r>
      <w:r w:rsidR="00C521DD" w:rsidRPr="00BF45F3">
        <w:t xml:space="preserve"> </w:t>
      </w:r>
      <w:r w:rsidR="00C521DD" w:rsidRPr="00BF45F3">
        <w:lastRenderedPageBreak/>
        <w:t>planavim</w:t>
      </w:r>
      <w:r w:rsidRPr="00BF45F3">
        <w:t>as</w:t>
      </w:r>
      <w:r w:rsidR="00C521DD" w:rsidRPr="00BF45F3">
        <w:t xml:space="preserve"> ir paveld</w:t>
      </w:r>
      <w:r w:rsidRPr="00BF45F3">
        <w:t xml:space="preserve">as). </w:t>
      </w:r>
      <w:r w:rsidR="00C521DD" w:rsidRPr="00BF45F3">
        <w:t xml:space="preserve"> </w:t>
      </w:r>
      <w:r w:rsidR="0039605C" w:rsidRPr="00BF45F3">
        <w:t>Prieš įtraukiant sąvokas</w:t>
      </w:r>
      <w:r w:rsidR="00C521DD" w:rsidRPr="00BF45F3">
        <w:t xml:space="preserve"> r</w:t>
      </w:r>
      <w:r w:rsidR="0039605C" w:rsidRPr="00BF45F3">
        <w:t>eikėtų atskiros diskusijos, ką ir kaip siūlo</w:t>
      </w:r>
      <w:r w:rsidR="00296FD7" w:rsidRPr="00BF45F3">
        <w:t>ma</w:t>
      </w:r>
      <w:r w:rsidR="0039605C" w:rsidRPr="00BF45F3">
        <w:t xml:space="preserve"> įtraukti.</w:t>
      </w:r>
      <w:r w:rsidR="00C521DD" w:rsidRPr="00BF45F3">
        <w:t xml:space="preserve"> </w:t>
      </w:r>
      <w:r w:rsidRPr="00BF45F3">
        <w:t xml:space="preserve">Sąvoka </w:t>
      </w:r>
      <w:r w:rsidRPr="00BF45F3">
        <w:rPr>
          <w:i/>
          <w:iCs/>
        </w:rPr>
        <w:t>u</w:t>
      </w:r>
      <w:r w:rsidR="0039605C" w:rsidRPr="00BF45F3">
        <w:rPr>
          <w:i/>
          <w:iCs/>
        </w:rPr>
        <w:t>rban landscape</w:t>
      </w:r>
      <w:r w:rsidR="0039605C" w:rsidRPr="00BF45F3">
        <w:t xml:space="preserve"> </w:t>
      </w:r>
      <w:r w:rsidR="00D5731E" w:rsidRPr="00BF45F3">
        <w:t>– metodas, o ne</w:t>
      </w:r>
      <w:r w:rsidR="0039605C" w:rsidRPr="00BF45F3">
        <w:t xml:space="preserve"> paveldo kategorija. Reikėtų </w:t>
      </w:r>
      <w:r w:rsidR="00C521DD" w:rsidRPr="00BF45F3">
        <w:t xml:space="preserve">aiškiai </w:t>
      </w:r>
      <w:r w:rsidR="0039605C" w:rsidRPr="00BF45F3">
        <w:t>atskirti</w:t>
      </w:r>
      <w:r w:rsidR="008B0CA0" w:rsidRPr="00BF45F3">
        <w:t>,</w:t>
      </w:r>
      <w:r w:rsidR="0039605C" w:rsidRPr="00BF45F3">
        <w:t xml:space="preserve"> apie k</w:t>
      </w:r>
      <w:r w:rsidRPr="00BF45F3">
        <w:t>ą</w:t>
      </w:r>
      <w:r w:rsidR="0039605C" w:rsidRPr="00BF45F3">
        <w:t xml:space="preserve"> kalbam</w:t>
      </w:r>
      <w:r w:rsidR="00296FD7" w:rsidRPr="00BF45F3">
        <w:t>a</w:t>
      </w:r>
      <w:r w:rsidR="00C521DD" w:rsidRPr="00BF45F3">
        <w:t xml:space="preserve"> </w:t>
      </w:r>
      <w:r w:rsidRPr="00BF45F3">
        <w:t xml:space="preserve">– </w:t>
      </w:r>
      <w:r w:rsidR="00C521DD" w:rsidRPr="00BF45F3">
        <w:t>apie</w:t>
      </w:r>
      <w:r w:rsidR="0039605C" w:rsidRPr="00BF45F3">
        <w:t xml:space="preserve"> metodą</w:t>
      </w:r>
      <w:r w:rsidRPr="00BF45F3">
        <w:t xml:space="preserve">, </w:t>
      </w:r>
      <w:r w:rsidR="0039605C" w:rsidRPr="00BF45F3">
        <w:t>ar apie paveldo kategoriją.</w:t>
      </w:r>
    </w:p>
    <w:p w:rsidR="00844952" w:rsidRPr="00BF45F3" w:rsidRDefault="009C6400" w:rsidP="00484391">
      <w:pPr>
        <w:spacing w:after="0" w:line="360" w:lineRule="auto"/>
        <w:jc w:val="both"/>
        <w:rPr>
          <w:b/>
          <w:bCs/>
        </w:rPr>
      </w:pPr>
      <w:r w:rsidRPr="00BF45F3">
        <w:tab/>
      </w:r>
      <w:r w:rsidR="00844952" w:rsidRPr="00BF45F3">
        <w:rPr>
          <w:b/>
          <w:bCs/>
        </w:rPr>
        <w:t>Jūratė Markevičienė (Paveldo komisijos narė)</w:t>
      </w:r>
    </w:p>
    <w:p w:rsidR="00036145" w:rsidRPr="00BF45F3" w:rsidRDefault="00844952" w:rsidP="00484391">
      <w:pPr>
        <w:spacing w:after="0" w:line="360" w:lineRule="auto"/>
        <w:jc w:val="both"/>
        <w:rPr>
          <w:b/>
          <w:bCs/>
        </w:rPr>
      </w:pPr>
      <w:r w:rsidRPr="00BF45F3">
        <w:rPr>
          <w:b/>
          <w:bCs/>
        </w:rPr>
        <w:tab/>
      </w:r>
      <w:r w:rsidRPr="00BF45F3">
        <w:t>N</w:t>
      </w:r>
      <w:r w:rsidR="0039605C" w:rsidRPr="00BF45F3">
        <w:t>egali</w:t>
      </w:r>
      <w:r w:rsidRPr="00BF45F3">
        <w:t>ma</w:t>
      </w:r>
      <w:r w:rsidR="0039605C" w:rsidRPr="00BF45F3">
        <w:t xml:space="preserve"> įves</w:t>
      </w:r>
      <w:r w:rsidR="00036145" w:rsidRPr="00BF45F3">
        <w:t>ti</w:t>
      </w:r>
      <w:r w:rsidR="0039605C" w:rsidRPr="00BF45F3">
        <w:t xml:space="preserve"> </w:t>
      </w:r>
      <w:r w:rsidRPr="00BF45F3">
        <w:t>s</w:t>
      </w:r>
      <w:r w:rsidR="00036145" w:rsidRPr="00BF45F3">
        <w:t>ą</w:t>
      </w:r>
      <w:r w:rsidRPr="00BF45F3">
        <w:t xml:space="preserve">vokos </w:t>
      </w:r>
      <w:r w:rsidRPr="00BF45F3">
        <w:rPr>
          <w:i/>
          <w:iCs/>
        </w:rPr>
        <w:t>istorinis</w:t>
      </w:r>
      <w:r w:rsidR="0039605C" w:rsidRPr="00BF45F3">
        <w:rPr>
          <w:i/>
          <w:iCs/>
        </w:rPr>
        <w:t xml:space="preserve"> mi</w:t>
      </w:r>
      <w:r w:rsidRPr="00BF45F3">
        <w:rPr>
          <w:i/>
          <w:iCs/>
        </w:rPr>
        <w:t>estovaizdis</w:t>
      </w:r>
      <w:r w:rsidR="0039605C" w:rsidRPr="00BF45F3">
        <w:t>, kol n</w:t>
      </w:r>
      <w:r w:rsidRPr="00BF45F3">
        <w:t>ėra</w:t>
      </w:r>
      <w:r w:rsidR="0039605C" w:rsidRPr="00BF45F3">
        <w:t xml:space="preserve"> bendros </w:t>
      </w:r>
      <w:r w:rsidR="0039605C" w:rsidRPr="00BF45F3">
        <w:rPr>
          <w:i/>
          <w:iCs/>
        </w:rPr>
        <w:t>istorinio krašto</w:t>
      </w:r>
      <w:r w:rsidRPr="00BF45F3">
        <w:rPr>
          <w:i/>
          <w:iCs/>
        </w:rPr>
        <w:t>vaizdžio</w:t>
      </w:r>
      <w:r w:rsidR="0039605C" w:rsidRPr="00BF45F3">
        <w:t xml:space="preserve"> sąvokos</w:t>
      </w:r>
      <w:r w:rsidRPr="00BF45F3">
        <w:t xml:space="preserve">. </w:t>
      </w:r>
      <w:r w:rsidR="00E15489" w:rsidRPr="00BF45F3">
        <w:t>Kol</w:t>
      </w:r>
      <w:r w:rsidR="0039605C" w:rsidRPr="00BF45F3">
        <w:t xml:space="preserve"> neįvesime </w:t>
      </w:r>
      <w:r w:rsidRPr="00BF45F3">
        <w:t xml:space="preserve">šios </w:t>
      </w:r>
      <w:r w:rsidR="0039605C" w:rsidRPr="00BF45F3">
        <w:t>są</w:t>
      </w:r>
      <w:r w:rsidRPr="00BF45F3">
        <w:t>vokos į Lietuvos teisės aktus, tolesni veiksmai nėra galimi.</w:t>
      </w:r>
      <w:r w:rsidR="00036145" w:rsidRPr="00BF45F3">
        <w:rPr>
          <w:b/>
          <w:bCs/>
        </w:rPr>
        <w:t xml:space="preserve"> </w:t>
      </w:r>
      <w:r w:rsidR="00036145" w:rsidRPr="00BF45F3">
        <w:t xml:space="preserve">Siūlė inicijuoti įstatymų pataisas ir </w:t>
      </w:r>
      <w:r w:rsidR="00F1427B" w:rsidRPr="00BF45F3">
        <w:t>apibrėžti</w:t>
      </w:r>
      <w:r w:rsidR="00036145" w:rsidRPr="00BF45F3">
        <w:rPr>
          <w:b/>
          <w:bCs/>
        </w:rPr>
        <w:t xml:space="preserve"> </w:t>
      </w:r>
      <w:r w:rsidR="00036145" w:rsidRPr="00BF45F3">
        <w:rPr>
          <w:iCs/>
        </w:rPr>
        <w:t>istorin</w:t>
      </w:r>
      <w:r w:rsidR="00F1427B" w:rsidRPr="00BF45F3">
        <w:rPr>
          <w:iCs/>
        </w:rPr>
        <w:t>į</w:t>
      </w:r>
      <w:r w:rsidR="00036145" w:rsidRPr="00BF45F3">
        <w:rPr>
          <w:iCs/>
        </w:rPr>
        <w:t xml:space="preserve"> kraštovaizd</w:t>
      </w:r>
      <w:r w:rsidR="00F1427B" w:rsidRPr="00BF45F3">
        <w:rPr>
          <w:iCs/>
        </w:rPr>
        <w:t>į</w:t>
      </w:r>
      <w:r w:rsidR="00036145" w:rsidRPr="00BF45F3">
        <w:rPr>
          <w:i/>
          <w:iCs/>
        </w:rPr>
        <w:t xml:space="preserve"> </w:t>
      </w:r>
      <w:r w:rsidR="00036145" w:rsidRPr="00BF45F3">
        <w:t xml:space="preserve">Lietuvos </w:t>
      </w:r>
      <w:r w:rsidR="00F1427B" w:rsidRPr="00BF45F3">
        <w:t>teisės aktuose</w:t>
      </w:r>
      <w:r w:rsidR="00036145" w:rsidRPr="00BF45F3">
        <w:t>. Poįstatyminių teisės aktų pataisas turėtų atlikti atsakinga ministerija</w:t>
      </w:r>
      <w:r w:rsidR="0029263F" w:rsidRPr="00BF45F3">
        <w:t>, o</w:t>
      </w:r>
      <w:r w:rsidR="00036145" w:rsidRPr="00BF45F3">
        <w:t xml:space="preserve"> Paveldo komisija</w:t>
      </w:r>
      <w:r w:rsidR="00746F94" w:rsidRPr="00BF45F3">
        <w:t xml:space="preserve"> turėtų</w:t>
      </w:r>
      <w:r w:rsidR="00036145" w:rsidRPr="00BF45F3">
        <w:t xml:space="preserve"> </w:t>
      </w:r>
      <w:r w:rsidR="00746F94" w:rsidRPr="00BF45F3">
        <w:t>pa</w:t>
      </w:r>
      <w:r w:rsidR="00036145" w:rsidRPr="00BF45F3">
        <w:t>teik</w:t>
      </w:r>
      <w:r w:rsidR="0029263F" w:rsidRPr="00BF45F3">
        <w:t xml:space="preserve">ti </w:t>
      </w:r>
      <w:r w:rsidR="00036145" w:rsidRPr="00BF45F3">
        <w:t>aiškin</w:t>
      </w:r>
      <w:r w:rsidR="008F63D8" w:rsidRPr="00BF45F3">
        <w:t>a</w:t>
      </w:r>
      <w:r w:rsidR="00036145" w:rsidRPr="00BF45F3">
        <w:t xml:space="preserve">mąjį raštą. </w:t>
      </w:r>
      <w:r w:rsidR="008F63D8" w:rsidRPr="00BF45F3">
        <w:t xml:space="preserve">Siūlė įstatymų pataisas teikti per Seimo Kultūros komitetą arba Prezidentūrą. </w:t>
      </w:r>
    </w:p>
    <w:p w:rsidR="00576899" w:rsidRPr="00BF45F3" w:rsidRDefault="00576899" w:rsidP="00484391">
      <w:pPr>
        <w:spacing w:after="0" w:line="360" w:lineRule="auto"/>
        <w:jc w:val="both"/>
        <w:rPr>
          <w:b/>
          <w:bCs/>
        </w:rPr>
      </w:pPr>
      <w:r w:rsidRPr="00BF45F3">
        <w:tab/>
      </w:r>
      <w:r w:rsidRPr="00BF45F3">
        <w:rPr>
          <w:b/>
          <w:bCs/>
        </w:rPr>
        <w:t>Augis</w:t>
      </w:r>
      <w:r w:rsidR="00844952" w:rsidRPr="00BF45F3">
        <w:rPr>
          <w:b/>
          <w:bCs/>
        </w:rPr>
        <w:t xml:space="preserve"> Gučas (Paveldo komisijos narys)</w:t>
      </w:r>
    </w:p>
    <w:p w:rsidR="00753790" w:rsidRDefault="00753790" w:rsidP="00484391">
      <w:pPr>
        <w:spacing w:after="0" w:line="360" w:lineRule="auto"/>
        <w:jc w:val="both"/>
      </w:pPr>
      <w:r>
        <w:tab/>
      </w:r>
      <w:r w:rsidRPr="00753790">
        <w:t>Lietuvoje beveik nėra kitokio negu kultūrinis kraštovaizdis, nes visas kraštovaizdis yra žmogaus paveiktas. Kai stambūs projektai yra svarstomi, rengiamos jiems sąlygos ar derinami su aplinkosaugos institu</w:t>
      </w:r>
      <w:r>
        <w:t>c</w:t>
      </w:r>
      <w:r w:rsidRPr="00753790">
        <w:t>ijomis, rūpinamasi gamtiniu karkasu, miškais, Natūra  2000, atstumais nuo vandenų ir t.t., tačiau pamirštama, kad kraštovaizdyje būta istorinės žmogaus veiklos ir esama kultūrinę vertę turinčio paveldo. Šioje srityje trūksta integralumo. Bendrieji planai gali ir privalo strategiškai apimti visą kraštovaizdžio dėmenį.</w:t>
      </w:r>
    </w:p>
    <w:p w:rsidR="00036145" w:rsidRPr="00BF45F3" w:rsidRDefault="00036145" w:rsidP="00484391">
      <w:pPr>
        <w:spacing w:after="0" w:line="360" w:lineRule="auto"/>
        <w:jc w:val="both"/>
        <w:rPr>
          <w:b/>
          <w:bCs/>
        </w:rPr>
      </w:pPr>
      <w:r w:rsidRPr="00BF45F3">
        <w:rPr>
          <w:b/>
          <w:bCs/>
        </w:rPr>
        <w:tab/>
        <w:t xml:space="preserve">Viltė Janušauskaitė (Paveldo komisijos narė) </w:t>
      </w:r>
    </w:p>
    <w:p w:rsidR="00036145" w:rsidRPr="00BF45F3" w:rsidRDefault="00036145" w:rsidP="00484391">
      <w:pPr>
        <w:spacing w:after="0" w:line="360" w:lineRule="auto"/>
        <w:jc w:val="both"/>
      </w:pPr>
      <w:r w:rsidRPr="00BF45F3">
        <w:rPr>
          <w:b/>
          <w:bCs/>
        </w:rPr>
        <w:tab/>
      </w:r>
      <w:r w:rsidRPr="00BF45F3">
        <w:t xml:space="preserve">Reikėtų pasiūlyti, koks naujosios sąvokos santykis būtų su kitais teisės aktais ir kitomis sąvokomis. Sąvoka turėtų būti operuojama ir vertinimo tarybos aktuose.  </w:t>
      </w:r>
    </w:p>
    <w:p w:rsidR="008F63D8" w:rsidRPr="00BF45F3" w:rsidRDefault="008F63D8" w:rsidP="00484391">
      <w:pPr>
        <w:spacing w:after="0" w:line="360" w:lineRule="auto"/>
        <w:jc w:val="both"/>
        <w:rPr>
          <w:b/>
          <w:bCs/>
        </w:rPr>
      </w:pPr>
      <w:r w:rsidRPr="00BF45F3">
        <w:tab/>
      </w:r>
      <w:r w:rsidRPr="00BF45F3">
        <w:rPr>
          <w:b/>
          <w:bCs/>
        </w:rPr>
        <w:t>Dalė Puodžiukienė (Paveldo komisijos narė)</w:t>
      </w:r>
    </w:p>
    <w:p w:rsidR="008F63D8" w:rsidRPr="00BF45F3" w:rsidRDefault="008F63D8" w:rsidP="00484391">
      <w:pPr>
        <w:spacing w:after="0" w:line="360" w:lineRule="auto"/>
        <w:jc w:val="both"/>
      </w:pPr>
      <w:r w:rsidRPr="00BF45F3">
        <w:rPr>
          <w:b/>
          <w:bCs/>
        </w:rPr>
        <w:tab/>
      </w:r>
      <w:r w:rsidRPr="00BF45F3">
        <w:t xml:space="preserve">Siūlė teikti įstatymo pataisas, o problemas išdiskutuoti platesniame suinteresuotų pusių rate, įtraukiant ir bendruomenes. </w:t>
      </w:r>
    </w:p>
    <w:p w:rsidR="00D5018A" w:rsidRPr="00BF45F3" w:rsidRDefault="008F63D8" w:rsidP="00484391">
      <w:pPr>
        <w:spacing w:after="0" w:line="360" w:lineRule="auto"/>
        <w:jc w:val="both"/>
        <w:rPr>
          <w:b/>
          <w:bCs/>
        </w:rPr>
      </w:pPr>
      <w:r w:rsidRPr="00BF45F3">
        <w:rPr>
          <w:b/>
          <w:bCs/>
        </w:rPr>
        <w:tab/>
        <w:t>Augis Gučas (Paveldo komisijos narys)</w:t>
      </w:r>
    </w:p>
    <w:p w:rsidR="008F63D8" w:rsidRPr="00BF45F3" w:rsidRDefault="00D5018A" w:rsidP="00484391">
      <w:pPr>
        <w:spacing w:after="0" w:line="360" w:lineRule="auto"/>
        <w:jc w:val="both"/>
      </w:pPr>
      <w:r w:rsidRPr="00BF45F3">
        <w:tab/>
      </w:r>
      <w:r w:rsidR="008F63D8" w:rsidRPr="00BF45F3">
        <w:t xml:space="preserve">Siūlė atlikti platesnę sąvokų analizę. </w:t>
      </w:r>
    </w:p>
    <w:p w:rsidR="00D5018A" w:rsidRPr="00BF45F3" w:rsidRDefault="00D5018A" w:rsidP="00484391">
      <w:pPr>
        <w:spacing w:after="0" w:line="360" w:lineRule="auto"/>
        <w:jc w:val="both"/>
        <w:rPr>
          <w:b/>
          <w:bCs/>
        </w:rPr>
      </w:pPr>
      <w:r w:rsidRPr="00BF45F3">
        <w:tab/>
      </w:r>
      <w:r w:rsidRPr="00BF45F3">
        <w:rPr>
          <w:b/>
          <w:bCs/>
        </w:rPr>
        <w:t xml:space="preserve">Asta Junevičienė </w:t>
      </w:r>
      <w:r w:rsidR="008F63D8" w:rsidRPr="00BF45F3">
        <w:rPr>
          <w:b/>
          <w:bCs/>
        </w:rPr>
        <w:t>(Lietuvos nacionalinės UNESCO komisijos sekretoriato generalinė sekretorė)</w:t>
      </w:r>
    </w:p>
    <w:p w:rsidR="00D5018A" w:rsidRPr="00BF45F3" w:rsidRDefault="008F63D8" w:rsidP="00484391">
      <w:pPr>
        <w:spacing w:after="0" w:line="360" w:lineRule="auto"/>
        <w:jc w:val="both"/>
      </w:pPr>
      <w:r w:rsidRPr="00BF45F3">
        <w:rPr>
          <w:b/>
          <w:bCs/>
        </w:rPr>
        <w:tab/>
      </w:r>
      <w:r w:rsidRPr="00BF45F3">
        <w:t>Lietuvai reikės pateikti ataskaitą Pasaulio paveldo centrui dėl Rekomendacij</w:t>
      </w:r>
      <w:r w:rsidR="00746F94" w:rsidRPr="00BF45F3">
        <w:t>os</w:t>
      </w:r>
      <w:r w:rsidRPr="00BF45F3">
        <w:t xml:space="preserve"> įgyvendinimo. </w:t>
      </w:r>
      <w:r w:rsidR="00D5018A" w:rsidRPr="00BF45F3">
        <w:t>UNESCO skatina šią ir kitas rekomendacijas</w:t>
      </w:r>
      <w:r w:rsidR="000B4C2F" w:rsidRPr="00BF45F3">
        <w:t xml:space="preserve"> integruoti į nacionalinę teisę kuo platesne apimtimi.</w:t>
      </w:r>
      <w:r w:rsidRPr="00BF45F3">
        <w:t xml:space="preserve"> Reikia i</w:t>
      </w:r>
      <w:r w:rsidR="000B4C2F" w:rsidRPr="00BF45F3">
        <w:t xml:space="preserve">šgryninti patį terminą. Tai yra sisteminė problema. </w:t>
      </w:r>
      <w:r w:rsidRPr="00BF45F3">
        <w:t>P</w:t>
      </w:r>
      <w:r w:rsidR="00D5018A" w:rsidRPr="00BF45F3">
        <w:t>robl</w:t>
      </w:r>
      <w:r w:rsidRPr="00BF45F3">
        <w:t>ematiką reikia</w:t>
      </w:r>
      <w:r w:rsidR="00D5018A" w:rsidRPr="00BF45F3">
        <w:t xml:space="preserve"> </w:t>
      </w:r>
      <w:r w:rsidR="000B4C2F" w:rsidRPr="00BF45F3">
        <w:t>išdi</w:t>
      </w:r>
      <w:r w:rsidRPr="00BF45F3">
        <w:t>skutuoti</w:t>
      </w:r>
      <w:r w:rsidR="000B4C2F" w:rsidRPr="00BF45F3">
        <w:t xml:space="preserve"> </w:t>
      </w:r>
      <w:r w:rsidR="00D5018A" w:rsidRPr="00BF45F3">
        <w:t>su platesniu specia</w:t>
      </w:r>
      <w:r w:rsidRPr="00BF45F3">
        <w:t>listų</w:t>
      </w:r>
      <w:r w:rsidR="00D5018A" w:rsidRPr="00BF45F3">
        <w:t xml:space="preserve"> ratu</w:t>
      </w:r>
      <w:r w:rsidR="0099233D" w:rsidRPr="00BF45F3">
        <w:t>,</w:t>
      </w:r>
      <w:r w:rsidR="00D5018A" w:rsidRPr="00BF45F3">
        <w:t xml:space="preserve"> visuomene ir </w:t>
      </w:r>
      <w:r w:rsidR="0099233D" w:rsidRPr="00BF45F3">
        <w:t>tuomet</w:t>
      </w:r>
      <w:r w:rsidR="00D5018A" w:rsidRPr="00BF45F3">
        <w:t xml:space="preserve"> teikti e</w:t>
      </w:r>
      <w:r w:rsidRPr="00BF45F3">
        <w:t>smines</w:t>
      </w:r>
      <w:r w:rsidR="00D5018A" w:rsidRPr="00BF45F3">
        <w:t xml:space="preserve"> pasta</w:t>
      </w:r>
      <w:r w:rsidRPr="00BF45F3">
        <w:t>b</w:t>
      </w:r>
      <w:r w:rsidR="00D5018A" w:rsidRPr="00BF45F3">
        <w:t>as</w:t>
      </w:r>
      <w:r w:rsidR="00746F94" w:rsidRPr="00BF45F3">
        <w:t xml:space="preserve"> dėl </w:t>
      </w:r>
      <w:r w:rsidR="00D5018A" w:rsidRPr="00BF45F3">
        <w:t>terminų</w:t>
      </w:r>
      <w:r w:rsidR="00746F94" w:rsidRPr="00BF45F3">
        <w:t xml:space="preserve"> </w:t>
      </w:r>
      <w:r w:rsidR="0099233D" w:rsidRPr="00BF45F3">
        <w:t>bei</w:t>
      </w:r>
      <w:r w:rsidR="00746F94" w:rsidRPr="00BF45F3">
        <w:t xml:space="preserve"> tolesnio </w:t>
      </w:r>
      <w:r w:rsidR="00D5018A" w:rsidRPr="00BF45F3">
        <w:t>integr</w:t>
      </w:r>
      <w:r w:rsidR="00746F94" w:rsidRPr="00BF45F3">
        <w:t>avimo</w:t>
      </w:r>
      <w:r w:rsidR="00D5018A" w:rsidRPr="00BF45F3">
        <w:t xml:space="preserve"> į</w:t>
      </w:r>
      <w:r w:rsidRPr="00BF45F3">
        <w:t xml:space="preserve"> nacionalinę</w:t>
      </w:r>
      <w:r w:rsidR="00D5018A" w:rsidRPr="00BF45F3">
        <w:t xml:space="preserve"> teis</w:t>
      </w:r>
      <w:r w:rsidR="000B4C2F" w:rsidRPr="00BF45F3">
        <w:t>ę</w:t>
      </w:r>
      <w:r w:rsidRPr="00BF45F3">
        <w:t xml:space="preserve">. </w:t>
      </w:r>
    </w:p>
    <w:p w:rsidR="00D5018A" w:rsidRPr="00BF45F3" w:rsidRDefault="00D5018A" w:rsidP="00484391">
      <w:pPr>
        <w:spacing w:after="0" w:line="360" w:lineRule="auto"/>
        <w:jc w:val="both"/>
        <w:rPr>
          <w:b/>
          <w:bCs/>
        </w:rPr>
      </w:pPr>
      <w:r w:rsidRPr="00BF45F3">
        <w:tab/>
      </w:r>
      <w:bookmarkStart w:id="1" w:name="_Hlk37146196"/>
      <w:r w:rsidR="008F63D8" w:rsidRPr="00BF45F3">
        <w:rPr>
          <w:b/>
          <w:bCs/>
        </w:rPr>
        <w:t xml:space="preserve">Renata Vaičekonytė-Kepežinskienė </w:t>
      </w:r>
      <w:r w:rsidR="0099233D" w:rsidRPr="00BF45F3">
        <w:rPr>
          <w:b/>
          <w:bCs/>
        </w:rPr>
        <w:t>(</w:t>
      </w:r>
      <w:r w:rsidR="008F63D8" w:rsidRPr="00BF45F3">
        <w:rPr>
          <w:b/>
          <w:bCs/>
        </w:rPr>
        <w:t xml:space="preserve">Lietuvos nacionalinės UNESCO komisijos sekretoriato </w:t>
      </w:r>
      <w:r w:rsidR="00C24DF8" w:rsidRPr="00BF45F3">
        <w:rPr>
          <w:b/>
          <w:bCs/>
        </w:rPr>
        <w:t>P</w:t>
      </w:r>
      <w:r w:rsidR="008F63D8" w:rsidRPr="00BF45F3">
        <w:rPr>
          <w:b/>
          <w:bCs/>
        </w:rPr>
        <w:t>aveldo programų vadovė)</w:t>
      </w:r>
      <w:r w:rsidRPr="00BF45F3">
        <w:rPr>
          <w:b/>
          <w:bCs/>
        </w:rPr>
        <w:t xml:space="preserve"> </w:t>
      </w:r>
    </w:p>
    <w:bookmarkEnd w:id="1"/>
    <w:p w:rsidR="00BE23C0" w:rsidRPr="00BF45F3" w:rsidRDefault="00D5018A" w:rsidP="00484391">
      <w:pPr>
        <w:spacing w:after="0" w:line="360" w:lineRule="auto"/>
        <w:jc w:val="both"/>
      </w:pPr>
      <w:r w:rsidRPr="00BF45F3">
        <w:rPr>
          <w:b/>
          <w:bCs/>
        </w:rPr>
        <w:lastRenderedPageBreak/>
        <w:tab/>
      </w:r>
      <w:r w:rsidR="00D0157E" w:rsidRPr="00BF45F3">
        <w:t>R</w:t>
      </w:r>
      <w:r w:rsidR="00844D53" w:rsidRPr="00BF45F3">
        <w:t>ekomendaciją reikia suvokti kaip nauj</w:t>
      </w:r>
      <w:r w:rsidR="00BE23C0" w:rsidRPr="00BF45F3">
        <w:t>ą siūlomą</w:t>
      </w:r>
      <w:r w:rsidR="00844D53" w:rsidRPr="00BF45F3">
        <w:t xml:space="preserve"> </w:t>
      </w:r>
      <w:r w:rsidR="00BE23C0" w:rsidRPr="00BF45F3">
        <w:t xml:space="preserve">planavimo </w:t>
      </w:r>
      <w:r w:rsidR="00844D53" w:rsidRPr="00BF45F3">
        <w:t xml:space="preserve">plėtros organizavimo normą. </w:t>
      </w:r>
      <w:r w:rsidR="00E73A18" w:rsidRPr="00BF45F3">
        <w:t>Jos t</w:t>
      </w:r>
      <w:r w:rsidR="00BE23C0" w:rsidRPr="00BF45F3">
        <w:t>ikslas</w:t>
      </w:r>
      <w:r w:rsidR="00E73A18" w:rsidRPr="00BF45F3">
        <w:t xml:space="preserve"> – s</w:t>
      </w:r>
      <w:r w:rsidR="00844D53" w:rsidRPr="00BF45F3">
        <w:t xml:space="preserve">ureguliuoti istorinės </w:t>
      </w:r>
      <w:r w:rsidR="00BE23C0" w:rsidRPr="00BF45F3">
        <w:t xml:space="preserve">miesto </w:t>
      </w:r>
      <w:r w:rsidR="00844D53" w:rsidRPr="00BF45F3">
        <w:t>aplinkos</w:t>
      </w:r>
      <w:r w:rsidR="0052092E" w:rsidRPr="00BF45F3">
        <w:t xml:space="preserve"> </w:t>
      </w:r>
      <w:r w:rsidR="00844D53" w:rsidRPr="00BF45F3">
        <w:t>modern</w:t>
      </w:r>
      <w:r w:rsidR="00746F94" w:rsidRPr="00BF45F3">
        <w:t>izavimo</w:t>
      </w:r>
      <w:r w:rsidR="00BE23C0" w:rsidRPr="00BF45F3">
        <w:t xml:space="preserve"> poreikius ir išsaugoti paveldėtus miestovaizdžius, </w:t>
      </w:r>
      <w:r w:rsidR="00746F94" w:rsidRPr="00BF45F3">
        <w:t xml:space="preserve">pirmiausia </w:t>
      </w:r>
      <w:r w:rsidR="00BE23C0" w:rsidRPr="00BF45F3">
        <w:t>atsižvelgi</w:t>
      </w:r>
      <w:r w:rsidR="00E73A18" w:rsidRPr="00BF45F3">
        <w:t>ant</w:t>
      </w:r>
      <w:r w:rsidR="00BE23C0" w:rsidRPr="00BF45F3">
        <w:t xml:space="preserve"> į darnaus vystymosi nuostatas.</w:t>
      </w:r>
      <w:r w:rsidR="00E73A18" w:rsidRPr="00BF45F3">
        <w:t xml:space="preserve"> R</w:t>
      </w:r>
      <w:r w:rsidR="00844D53" w:rsidRPr="00BF45F3">
        <w:t>ek</w:t>
      </w:r>
      <w:r w:rsidR="00E73A18" w:rsidRPr="00BF45F3">
        <w:t>omendacijos</w:t>
      </w:r>
      <w:r w:rsidR="00844D53" w:rsidRPr="00BF45F3">
        <w:t xml:space="preserve"> ob</w:t>
      </w:r>
      <w:r w:rsidR="00E73A18" w:rsidRPr="00BF45F3">
        <w:t>jektas</w:t>
      </w:r>
      <w:r w:rsidR="00844D53" w:rsidRPr="00BF45F3">
        <w:t xml:space="preserve"> </w:t>
      </w:r>
      <w:r w:rsidR="00BE23C0" w:rsidRPr="00BF45F3">
        <w:t xml:space="preserve">yra </w:t>
      </w:r>
      <w:r w:rsidR="00844D53" w:rsidRPr="00BF45F3">
        <w:t>nukr</w:t>
      </w:r>
      <w:r w:rsidR="00E73A18" w:rsidRPr="00BF45F3">
        <w:t>eiptas</w:t>
      </w:r>
      <w:r w:rsidR="00844D53" w:rsidRPr="00BF45F3">
        <w:t xml:space="preserve"> į</w:t>
      </w:r>
      <w:r w:rsidR="00BE23C0" w:rsidRPr="00BF45F3">
        <w:t xml:space="preserve"> </w:t>
      </w:r>
      <w:r w:rsidR="00844D53" w:rsidRPr="00BF45F3">
        <w:t>ši</w:t>
      </w:r>
      <w:r w:rsidR="00BE23C0" w:rsidRPr="00BF45F3">
        <w:t xml:space="preserve">uolaikinės </w:t>
      </w:r>
      <w:r w:rsidR="00844D53" w:rsidRPr="00BF45F3">
        <w:t>apl</w:t>
      </w:r>
      <w:r w:rsidR="00BE23C0" w:rsidRPr="00BF45F3">
        <w:t>i</w:t>
      </w:r>
      <w:r w:rsidR="00844D53" w:rsidRPr="00BF45F3">
        <w:t>nkos kūrim</w:t>
      </w:r>
      <w:r w:rsidR="00BE23C0" w:rsidRPr="00BF45F3">
        <w:t>ą</w:t>
      </w:r>
      <w:r w:rsidR="00844D53" w:rsidRPr="00BF45F3">
        <w:t xml:space="preserve"> ir šiuolai</w:t>
      </w:r>
      <w:r w:rsidR="00BE23C0" w:rsidRPr="00BF45F3">
        <w:t>kinę</w:t>
      </w:r>
      <w:r w:rsidR="00844D53" w:rsidRPr="00BF45F3">
        <w:t xml:space="preserve"> plėtr</w:t>
      </w:r>
      <w:r w:rsidR="00E73A18" w:rsidRPr="00BF45F3">
        <w:t>ą</w:t>
      </w:r>
      <w:r w:rsidR="00844D53" w:rsidRPr="00BF45F3">
        <w:t>, kart</w:t>
      </w:r>
      <w:r w:rsidR="00746F94" w:rsidRPr="00BF45F3">
        <w:t>u</w:t>
      </w:r>
      <w:r w:rsidR="00844D53" w:rsidRPr="00BF45F3">
        <w:t xml:space="preserve"> išsaugan</w:t>
      </w:r>
      <w:r w:rsidR="00E73A18" w:rsidRPr="00BF45F3">
        <w:t>t</w:t>
      </w:r>
      <w:r w:rsidR="00844D53" w:rsidRPr="00BF45F3">
        <w:t xml:space="preserve"> visas </w:t>
      </w:r>
      <w:r w:rsidR="00BE23C0" w:rsidRPr="00BF45F3">
        <w:t xml:space="preserve">paveldėtas </w:t>
      </w:r>
      <w:r w:rsidR="00844D53" w:rsidRPr="00BF45F3">
        <w:t xml:space="preserve">vertybes. </w:t>
      </w:r>
      <w:r w:rsidR="00BE23C0" w:rsidRPr="00BF45F3">
        <w:t xml:space="preserve">Yra ir daug kitų socialinių, ekonominių ir kultūrinių aspektų.  </w:t>
      </w:r>
      <w:r w:rsidR="00E73A18" w:rsidRPr="00BF45F3">
        <w:t>S</w:t>
      </w:r>
      <w:r w:rsidR="00BE23C0" w:rsidRPr="00BF45F3">
        <w:t>usitelk</w:t>
      </w:r>
      <w:r w:rsidR="00E73A18" w:rsidRPr="00BF45F3">
        <w:t>us</w:t>
      </w:r>
      <w:r w:rsidR="00BE23C0" w:rsidRPr="00BF45F3">
        <w:t xml:space="preserve"> tik į sąvoką</w:t>
      </w:r>
      <w:r w:rsidR="00E73A18" w:rsidRPr="00BF45F3">
        <w:t>,</w:t>
      </w:r>
      <w:r w:rsidR="00BE23C0" w:rsidRPr="00BF45F3">
        <w:t xml:space="preserve"> galima nepastebėti daug</w:t>
      </w:r>
      <w:r w:rsidR="00C24DF8" w:rsidRPr="00BF45F3">
        <w:t>elio</w:t>
      </w:r>
      <w:r w:rsidR="00BE23C0" w:rsidRPr="00BF45F3">
        <w:t xml:space="preserve"> kitų s</w:t>
      </w:r>
      <w:r w:rsidR="00E73A18" w:rsidRPr="00BF45F3">
        <w:t>varbių</w:t>
      </w:r>
      <w:r w:rsidR="00BE23C0" w:rsidRPr="00BF45F3">
        <w:t xml:space="preserve"> dalyk</w:t>
      </w:r>
      <w:r w:rsidR="00E73A18" w:rsidRPr="00BF45F3">
        <w:t>ų. Teikiant Rekomendacij</w:t>
      </w:r>
      <w:r w:rsidR="00746F94" w:rsidRPr="00BF45F3">
        <w:t xml:space="preserve">ą </w:t>
      </w:r>
      <w:r w:rsidR="00E73A18" w:rsidRPr="00BF45F3">
        <w:t>Paveldo komisij</w:t>
      </w:r>
      <w:r w:rsidR="00746F94" w:rsidRPr="00BF45F3">
        <w:t xml:space="preserve">os </w:t>
      </w:r>
      <w:r w:rsidR="00E73A18" w:rsidRPr="00BF45F3">
        <w:t>svarsty</w:t>
      </w:r>
      <w:r w:rsidR="00746F94" w:rsidRPr="00BF45F3">
        <w:t>mui</w:t>
      </w:r>
      <w:r w:rsidR="00E73A18" w:rsidRPr="00BF45F3">
        <w:t xml:space="preserve">, norėta ieškoti įgyvendinimo ir pritaikymo galimybių bei priemonių.  </w:t>
      </w:r>
    </w:p>
    <w:p w:rsidR="0052092E" w:rsidRPr="00BF45F3" w:rsidRDefault="0003485C" w:rsidP="00484391">
      <w:pPr>
        <w:spacing w:after="0" w:line="360" w:lineRule="auto"/>
        <w:jc w:val="both"/>
      </w:pPr>
      <w:r w:rsidRPr="00BF45F3">
        <w:tab/>
        <w:t xml:space="preserve">Siūlė </w:t>
      </w:r>
      <w:r w:rsidR="00746F94" w:rsidRPr="00BF45F3">
        <w:t xml:space="preserve">inicijuoti </w:t>
      </w:r>
      <w:r w:rsidRPr="00BF45F3">
        <w:t>sąvokų atsiradim</w:t>
      </w:r>
      <w:r w:rsidR="00746F94" w:rsidRPr="00BF45F3">
        <w:t>ą</w:t>
      </w:r>
      <w:r w:rsidRPr="00BF45F3">
        <w:t xml:space="preserve"> ir Architektūros įstatyme, nes yra labai svarb</w:t>
      </w:r>
      <w:r w:rsidR="00746F94" w:rsidRPr="00BF45F3">
        <w:t>i</w:t>
      </w:r>
      <w:r w:rsidRPr="00BF45F3">
        <w:t xml:space="preserve"> architekto kompetencija ir jo požiūr</w:t>
      </w:r>
      <w:r w:rsidR="00746F94" w:rsidRPr="00BF45F3">
        <w:t>i</w:t>
      </w:r>
      <w:r w:rsidRPr="00BF45F3">
        <w:t xml:space="preserve">s į supančią aplinką. </w:t>
      </w:r>
      <w:r w:rsidR="0052092E" w:rsidRPr="00BF45F3">
        <w:t xml:space="preserve">Čia </w:t>
      </w:r>
      <w:r w:rsidRPr="00BF45F3">
        <w:t xml:space="preserve">taip pat </w:t>
      </w:r>
      <w:r w:rsidR="0052092E" w:rsidRPr="00BF45F3">
        <w:t>turėtų būti integr</w:t>
      </w:r>
      <w:r w:rsidR="00D21C82" w:rsidRPr="00BF45F3">
        <w:t xml:space="preserve">uoti tam tikri </w:t>
      </w:r>
      <w:r w:rsidRPr="00BF45F3">
        <w:t>R</w:t>
      </w:r>
      <w:r w:rsidR="0052092E" w:rsidRPr="00BF45F3">
        <w:t>ekome</w:t>
      </w:r>
      <w:r w:rsidRPr="00BF45F3">
        <w:t>n</w:t>
      </w:r>
      <w:r w:rsidR="0052092E" w:rsidRPr="00BF45F3">
        <w:t>dacij</w:t>
      </w:r>
      <w:r w:rsidRPr="00BF45F3">
        <w:t xml:space="preserve">os </w:t>
      </w:r>
      <w:r w:rsidR="0052092E" w:rsidRPr="00BF45F3">
        <w:t xml:space="preserve">principai. </w:t>
      </w:r>
    </w:p>
    <w:p w:rsidR="0003485C" w:rsidRPr="00BF45F3" w:rsidRDefault="00BE23C0" w:rsidP="00484391">
      <w:pPr>
        <w:spacing w:after="0" w:line="360" w:lineRule="auto"/>
        <w:jc w:val="both"/>
        <w:rPr>
          <w:b/>
          <w:bCs/>
        </w:rPr>
      </w:pPr>
      <w:r w:rsidRPr="00BF45F3">
        <w:tab/>
      </w:r>
      <w:bookmarkStart w:id="2" w:name="_Hlk37146580"/>
      <w:r w:rsidR="0003485C" w:rsidRPr="00BF45F3">
        <w:rPr>
          <w:b/>
          <w:bCs/>
        </w:rPr>
        <w:t>Jūratė Markevičienė (Paveldo komisijos narė)</w:t>
      </w:r>
    </w:p>
    <w:bookmarkEnd w:id="2"/>
    <w:p w:rsidR="0052092E" w:rsidRPr="00BF45F3" w:rsidRDefault="0003485C" w:rsidP="00484391">
      <w:pPr>
        <w:spacing w:after="0" w:line="360" w:lineRule="auto"/>
        <w:jc w:val="both"/>
      </w:pPr>
      <w:r w:rsidRPr="00BF45F3">
        <w:rPr>
          <w:b/>
          <w:bCs/>
        </w:rPr>
        <w:tab/>
      </w:r>
      <w:r w:rsidR="000109C4" w:rsidRPr="00BF45F3">
        <w:t xml:space="preserve">Tokia prieiga reikalautų viso Architektūros įstatymo koregavimo. Nesant sąvokos, plėtotojams toliau būtų sudaromos sąlygos spragų paieškai įstatymuose. </w:t>
      </w:r>
    </w:p>
    <w:p w:rsidR="000109C4" w:rsidRPr="00BF45F3" w:rsidRDefault="000109C4" w:rsidP="00484391">
      <w:pPr>
        <w:spacing w:after="0" w:line="360" w:lineRule="auto"/>
        <w:jc w:val="both"/>
        <w:rPr>
          <w:b/>
          <w:bCs/>
        </w:rPr>
      </w:pPr>
      <w:r w:rsidRPr="00BF45F3">
        <w:tab/>
      </w:r>
      <w:r w:rsidRPr="00BF45F3">
        <w:rPr>
          <w:b/>
          <w:bCs/>
        </w:rPr>
        <w:t xml:space="preserve">Renata Vaičekonytė-Kepežinskienė </w:t>
      </w:r>
      <w:r w:rsidR="00324409" w:rsidRPr="00BF45F3">
        <w:rPr>
          <w:b/>
          <w:bCs/>
        </w:rPr>
        <w:t>(</w:t>
      </w:r>
      <w:r w:rsidRPr="00BF45F3">
        <w:rPr>
          <w:b/>
          <w:bCs/>
        </w:rPr>
        <w:t xml:space="preserve">Lietuvos nacionalinės UNESCO komisijos sekretoriato </w:t>
      </w:r>
      <w:r w:rsidR="00324409" w:rsidRPr="00BF45F3">
        <w:rPr>
          <w:b/>
          <w:bCs/>
        </w:rPr>
        <w:t>P</w:t>
      </w:r>
      <w:r w:rsidRPr="00BF45F3">
        <w:rPr>
          <w:b/>
          <w:bCs/>
        </w:rPr>
        <w:t xml:space="preserve">aveldo programų vadovė) </w:t>
      </w:r>
    </w:p>
    <w:p w:rsidR="000109C4" w:rsidRPr="00BF45F3" w:rsidRDefault="000109C4" w:rsidP="00484391">
      <w:pPr>
        <w:spacing w:after="0" w:line="360" w:lineRule="auto"/>
        <w:jc w:val="both"/>
      </w:pPr>
      <w:r w:rsidRPr="00BF45F3">
        <w:tab/>
        <w:t xml:space="preserve">Kultūros ministerija šiuo metu rengia Paveldo išsaugojimo ir aktualizavimo politikos koncepciją, </w:t>
      </w:r>
      <w:r w:rsidR="00324409" w:rsidRPr="00BF45F3">
        <w:t>vėliau bus rengiamos</w:t>
      </w:r>
      <w:r w:rsidRPr="00BF45F3">
        <w:t xml:space="preserve"> priemonės ir veiksmų planas. Siūlė šiame kontek</w:t>
      </w:r>
      <w:r w:rsidR="00324409" w:rsidRPr="00BF45F3">
        <w:t>s</w:t>
      </w:r>
      <w:r w:rsidRPr="00BF45F3">
        <w:t xml:space="preserve">te pateikti siūlymus dėl </w:t>
      </w:r>
      <w:r w:rsidR="00324409" w:rsidRPr="00BF45F3">
        <w:t>Rekomendacijos, už kurios įgyvendinimą bus atsakingos Aplinkos ir Kultūros ministerijos, perkėlimo į Lietuvos teisės aktus.</w:t>
      </w:r>
      <w:r w:rsidRPr="00BF45F3">
        <w:t xml:space="preserve"> </w:t>
      </w:r>
    </w:p>
    <w:p w:rsidR="000109C4" w:rsidRPr="00BF45F3" w:rsidRDefault="00CE4FD9" w:rsidP="00484391">
      <w:pPr>
        <w:spacing w:after="0" w:line="360" w:lineRule="auto"/>
        <w:jc w:val="both"/>
        <w:rPr>
          <w:b/>
          <w:bCs/>
        </w:rPr>
      </w:pPr>
      <w:r w:rsidRPr="00BF45F3">
        <w:tab/>
      </w:r>
      <w:r w:rsidR="008B2832" w:rsidRPr="00BF45F3">
        <w:t xml:space="preserve"> </w:t>
      </w:r>
      <w:r w:rsidR="000109C4" w:rsidRPr="00BF45F3">
        <w:rPr>
          <w:b/>
          <w:bCs/>
        </w:rPr>
        <w:t>Andrijana Filinaitė (Paveldo komisijos pirmininko pavaduotoja)</w:t>
      </w:r>
    </w:p>
    <w:p w:rsidR="00CE4FD9" w:rsidRPr="00BF45F3" w:rsidRDefault="000109C4" w:rsidP="00484391">
      <w:pPr>
        <w:spacing w:after="0" w:line="360" w:lineRule="auto"/>
        <w:jc w:val="both"/>
      </w:pPr>
      <w:r w:rsidRPr="00BF45F3">
        <w:tab/>
      </w:r>
      <w:r w:rsidR="00CE4FD9" w:rsidRPr="00BF45F3">
        <w:rPr>
          <w:b/>
          <w:bCs/>
        </w:rPr>
        <w:t xml:space="preserve"> </w:t>
      </w:r>
      <w:r w:rsidRPr="00BF45F3">
        <w:t xml:space="preserve">Siūlė </w:t>
      </w:r>
      <w:bookmarkStart w:id="3" w:name="_Hlk37146765"/>
      <w:r w:rsidRPr="00BF45F3">
        <w:t>prieš rengiant Paveldo komisijos sprendimą atlikti komp</w:t>
      </w:r>
      <w:r w:rsidR="004F58BA" w:rsidRPr="00BF45F3">
        <w:t>l</w:t>
      </w:r>
      <w:r w:rsidRPr="00BF45F3">
        <w:t>eksinį tyrimą pagal pateiktas pastabas</w:t>
      </w:r>
      <w:bookmarkEnd w:id="3"/>
      <w:r w:rsidRPr="00BF45F3">
        <w:t xml:space="preserve">: </w:t>
      </w:r>
      <w:r w:rsidR="006F5A9D" w:rsidRPr="00BF45F3">
        <w:t xml:space="preserve">peržiūrėti </w:t>
      </w:r>
      <w:r w:rsidR="00CE4FD9" w:rsidRPr="00BF45F3">
        <w:t>teisinę bazę</w:t>
      </w:r>
      <w:r w:rsidR="006F5A9D" w:rsidRPr="00BF45F3">
        <w:t>, susijusią su teritorijų planavimu</w:t>
      </w:r>
      <w:r w:rsidR="00746F94" w:rsidRPr="00BF45F3">
        <w:t>; prieš</w:t>
      </w:r>
      <w:r w:rsidRPr="00BF45F3">
        <w:t xml:space="preserve"> pristatant ir pateikiant sąvokas inicijuoti </w:t>
      </w:r>
      <w:r w:rsidR="00CE4FD9" w:rsidRPr="00BF45F3">
        <w:t>di</w:t>
      </w:r>
      <w:r w:rsidRPr="00BF45F3">
        <w:t>skusiją, įtraukiant suinteresuotas šalis</w:t>
      </w:r>
      <w:r w:rsidR="00CE4FD9" w:rsidRPr="00BF45F3">
        <w:t>.</w:t>
      </w:r>
      <w:r w:rsidR="00F13280" w:rsidRPr="00BF45F3">
        <w:t xml:space="preserve"> </w:t>
      </w:r>
    </w:p>
    <w:p w:rsidR="004F58BA" w:rsidRPr="00BF45F3" w:rsidRDefault="00F13280" w:rsidP="00484391">
      <w:pPr>
        <w:spacing w:after="0" w:line="360" w:lineRule="auto"/>
        <w:jc w:val="both"/>
        <w:rPr>
          <w:b/>
          <w:bCs/>
        </w:rPr>
      </w:pPr>
      <w:r w:rsidRPr="00BF45F3">
        <w:tab/>
      </w:r>
      <w:r w:rsidR="004F58BA" w:rsidRPr="00BF45F3">
        <w:rPr>
          <w:b/>
          <w:bCs/>
        </w:rPr>
        <w:t>Jūratė Markevičienė (Paveldo komisijos narė)</w:t>
      </w:r>
    </w:p>
    <w:p w:rsidR="006F5A9D" w:rsidRPr="00BF45F3" w:rsidRDefault="004F58BA" w:rsidP="00484391">
      <w:pPr>
        <w:spacing w:after="0" w:line="360" w:lineRule="auto"/>
        <w:jc w:val="both"/>
      </w:pPr>
      <w:r w:rsidRPr="00BF45F3">
        <w:rPr>
          <w:b/>
          <w:bCs/>
        </w:rPr>
        <w:tab/>
      </w:r>
      <w:r w:rsidRPr="00BF45F3">
        <w:t xml:space="preserve">Kuršių nerijoje organizuota konferencija dėl istorinio ir kultūrinio kraštovaizdžio. Siūlė atkreipti dėmesį į šią medžiagą atliekant numatomą tyrimą.  </w:t>
      </w:r>
    </w:p>
    <w:p w:rsidR="00F13280" w:rsidRPr="00BF45F3" w:rsidRDefault="004F58BA" w:rsidP="00484391">
      <w:pPr>
        <w:spacing w:after="0" w:line="360" w:lineRule="auto"/>
        <w:jc w:val="both"/>
        <w:rPr>
          <w:b/>
          <w:bCs/>
        </w:rPr>
      </w:pPr>
      <w:r w:rsidRPr="00BF45F3">
        <w:rPr>
          <w:b/>
          <w:bCs/>
        </w:rPr>
        <w:tab/>
        <w:t>Viltė Janušauskaitė (Paveldo komisijos narė)</w:t>
      </w:r>
    </w:p>
    <w:p w:rsidR="00F13280" w:rsidRPr="00BF45F3" w:rsidRDefault="00F13280" w:rsidP="00484391">
      <w:pPr>
        <w:spacing w:after="0" w:line="360" w:lineRule="auto"/>
        <w:jc w:val="both"/>
        <w:rPr>
          <w:bCs/>
        </w:rPr>
      </w:pPr>
      <w:r w:rsidRPr="00BF45F3">
        <w:tab/>
        <w:t>Siūl</w:t>
      </w:r>
      <w:r w:rsidR="00746F94" w:rsidRPr="00BF45F3">
        <w:t>ė</w:t>
      </w:r>
      <w:r w:rsidRPr="00BF45F3">
        <w:t xml:space="preserve"> </w:t>
      </w:r>
      <w:r w:rsidR="004F58BA" w:rsidRPr="00BF45F3">
        <w:t xml:space="preserve">tyrime </w:t>
      </w:r>
      <w:r w:rsidRPr="00BF45F3">
        <w:t>dėm</w:t>
      </w:r>
      <w:r w:rsidR="004F58BA" w:rsidRPr="00BF45F3">
        <w:t>e</w:t>
      </w:r>
      <w:r w:rsidRPr="00BF45F3">
        <w:t>sio skirti</w:t>
      </w:r>
      <w:r w:rsidR="006F5A9D" w:rsidRPr="00BF45F3">
        <w:t xml:space="preserve"> </w:t>
      </w:r>
      <w:r w:rsidR="00746F94" w:rsidRPr="00BF45F3">
        <w:t xml:space="preserve">paveldo </w:t>
      </w:r>
      <w:r w:rsidR="006F5A9D" w:rsidRPr="00BF45F3">
        <w:t>kate</w:t>
      </w:r>
      <w:r w:rsidR="004F58BA" w:rsidRPr="00BF45F3">
        <w:t>gorijos</w:t>
      </w:r>
      <w:r w:rsidR="006F5A9D" w:rsidRPr="00BF45F3">
        <w:t xml:space="preserve"> ir </w:t>
      </w:r>
      <w:r w:rsidRPr="00BF45F3">
        <w:t xml:space="preserve">sąvokos </w:t>
      </w:r>
      <w:r w:rsidR="006F5A9D" w:rsidRPr="00BF45F3">
        <w:t>problematik</w:t>
      </w:r>
      <w:r w:rsidR="004F58BA" w:rsidRPr="00BF45F3">
        <w:t>os išaiškinimui</w:t>
      </w:r>
      <w:r w:rsidR="00746F94" w:rsidRPr="00BF45F3">
        <w:t xml:space="preserve"> (sąvoka </w:t>
      </w:r>
      <w:r w:rsidR="00746F94" w:rsidRPr="00BF45F3">
        <w:rPr>
          <w:i/>
          <w:iCs/>
        </w:rPr>
        <w:t>urban landscape</w:t>
      </w:r>
      <w:r w:rsidR="00746F94" w:rsidRPr="00BF45F3">
        <w:t xml:space="preserve"> </w:t>
      </w:r>
      <w:r w:rsidR="00AD1828" w:rsidRPr="00BF45F3">
        <w:t>– metodas, o ne</w:t>
      </w:r>
      <w:r w:rsidR="00746F94" w:rsidRPr="00BF45F3">
        <w:t xml:space="preserve"> paveldo kategorija. Reikėtų aiškiai atskirti</w:t>
      </w:r>
      <w:r w:rsidR="00AD1828" w:rsidRPr="00BF45F3">
        <w:t>,</w:t>
      </w:r>
      <w:r w:rsidR="00746F94" w:rsidRPr="00BF45F3">
        <w:t xml:space="preserve"> apie ką kalbama – apie metodą</w:t>
      </w:r>
      <w:r w:rsidR="00AD1828" w:rsidRPr="00BF45F3">
        <w:t xml:space="preserve"> </w:t>
      </w:r>
      <w:r w:rsidR="00746F94" w:rsidRPr="00BF45F3">
        <w:t xml:space="preserve">ar paveldo kategoriją). </w:t>
      </w:r>
    </w:p>
    <w:p w:rsidR="004F58BA" w:rsidRPr="00BF45F3" w:rsidRDefault="004F58BA" w:rsidP="00484391">
      <w:pPr>
        <w:spacing w:after="0" w:line="360" w:lineRule="auto"/>
        <w:jc w:val="both"/>
        <w:rPr>
          <w:b/>
          <w:bCs/>
        </w:rPr>
      </w:pPr>
      <w:r w:rsidRPr="00BF45F3">
        <w:rPr>
          <w:b/>
          <w:bCs/>
        </w:rPr>
        <w:tab/>
        <w:t>Dalė Puodžiukienė (Paveldo komisijos narė)</w:t>
      </w:r>
    </w:p>
    <w:p w:rsidR="004F58BA" w:rsidRPr="00BF45F3" w:rsidRDefault="004F58BA" w:rsidP="00484391">
      <w:pPr>
        <w:spacing w:after="0" w:line="360" w:lineRule="auto"/>
        <w:jc w:val="both"/>
      </w:pPr>
      <w:r w:rsidRPr="00BF45F3">
        <w:tab/>
        <w:t xml:space="preserve">Siūlė sąvokų išaiškinimą iliustruoti konkrečiais pavyzdžiais (kultūros paveldo vietovėmis). </w:t>
      </w:r>
    </w:p>
    <w:p w:rsidR="00F13280" w:rsidRPr="00BF45F3" w:rsidRDefault="00F13280" w:rsidP="00484391">
      <w:pPr>
        <w:spacing w:after="0" w:line="360" w:lineRule="auto"/>
        <w:jc w:val="both"/>
      </w:pPr>
      <w:r w:rsidRPr="00BF45F3">
        <w:tab/>
      </w:r>
      <w:r w:rsidRPr="00BF45F3">
        <w:rPr>
          <w:b/>
          <w:bCs/>
        </w:rPr>
        <w:t>BEND</w:t>
      </w:r>
      <w:r w:rsidR="00877D67" w:rsidRPr="00BF45F3">
        <w:rPr>
          <w:b/>
          <w:bCs/>
        </w:rPr>
        <w:t>R</w:t>
      </w:r>
      <w:r w:rsidRPr="00BF45F3">
        <w:rPr>
          <w:b/>
          <w:bCs/>
        </w:rPr>
        <w:t>U SUTARIMU SUTARTA</w:t>
      </w:r>
      <w:r w:rsidRPr="00BF45F3">
        <w:t>.</w:t>
      </w:r>
      <w:r w:rsidR="004F58BA" w:rsidRPr="00BF45F3">
        <w:t xml:space="preserve"> Prieš rengiant Paveldo komisijos sprendimą atlikti kompleksinį tyrimą pagal pateiktas pastabas. </w:t>
      </w:r>
    </w:p>
    <w:p w:rsidR="0039605C" w:rsidRPr="00BF45F3" w:rsidRDefault="0039605C" w:rsidP="00484391">
      <w:pPr>
        <w:spacing w:after="0" w:line="360" w:lineRule="auto"/>
        <w:jc w:val="both"/>
      </w:pPr>
      <w:r w:rsidRPr="00BF45F3">
        <w:lastRenderedPageBreak/>
        <w:tab/>
      </w:r>
    </w:p>
    <w:p w:rsidR="00D170D4" w:rsidRPr="00BF45F3" w:rsidRDefault="00D170D4" w:rsidP="00484391">
      <w:pPr>
        <w:spacing w:after="0" w:line="360" w:lineRule="auto"/>
        <w:jc w:val="both"/>
        <w:rPr>
          <w:bCs/>
        </w:rPr>
      </w:pPr>
      <w:r w:rsidRPr="00BF45F3">
        <w:tab/>
      </w:r>
      <w:r w:rsidR="00F13280" w:rsidRPr="00BF45F3">
        <w:t xml:space="preserve">3. </w:t>
      </w:r>
      <w:r w:rsidR="00F13280" w:rsidRPr="00BF45F3">
        <w:rPr>
          <w:b/>
        </w:rPr>
        <w:t xml:space="preserve">SVARSTYTA. </w:t>
      </w:r>
      <w:r w:rsidR="00F13280" w:rsidRPr="00BF45F3">
        <w:rPr>
          <w:bCs/>
        </w:rPr>
        <w:t>Kultūros paveldo vertės visuomenei pagrindų (Faro) konvencijos nuostatų įgyvendinimas Lietuvoje.</w:t>
      </w:r>
    </w:p>
    <w:p w:rsidR="004F58BA" w:rsidRPr="00BF45F3" w:rsidRDefault="00F13280" w:rsidP="00484391">
      <w:pPr>
        <w:spacing w:after="0" w:line="360" w:lineRule="auto"/>
        <w:jc w:val="both"/>
        <w:rPr>
          <w:b/>
          <w:bCs/>
        </w:rPr>
      </w:pPr>
      <w:r w:rsidRPr="00BF45F3">
        <w:rPr>
          <w:bCs/>
        </w:rPr>
        <w:tab/>
      </w:r>
      <w:r w:rsidR="004F58BA" w:rsidRPr="00BF45F3">
        <w:rPr>
          <w:b/>
          <w:bCs/>
        </w:rPr>
        <w:t>Andrijana Filinaitė (Paveldo komisijos pirmininko pavaduotoja)</w:t>
      </w:r>
    </w:p>
    <w:p w:rsidR="00F13280" w:rsidRPr="00BF45F3" w:rsidRDefault="004F58BA" w:rsidP="00484391">
      <w:pPr>
        <w:spacing w:after="0" w:line="360" w:lineRule="auto"/>
        <w:jc w:val="both"/>
        <w:rPr>
          <w:bCs/>
        </w:rPr>
      </w:pPr>
      <w:r w:rsidRPr="00BF45F3">
        <w:rPr>
          <w:b/>
        </w:rPr>
        <w:tab/>
      </w:r>
      <w:r w:rsidRPr="00BF45F3">
        <w:rPr>
          <w:bCs/>
        </w:rPr>
        <w:t>2017 m. Seimas priėmė rezoliuciją dėl Lietuvos prisijungimo prie Kultūros paveldo vertės visuomenei pagrindų (Faro) konvencijos</w:t>
      </w:r>
      <w:r w:rsidR="00987723" w:rsidRPr="00BF45F3">
        <w:rPr>
          <w:bCs/>
        </w:rPr>
        <w:t xml:space="preserve"> (toliau </w:t>
      </w:r>
      <w:r w:rsidRPr="00BF45F3">
        <w:rPr>
          <w:bCs/>
        </w:rPr>
        <w:t xml:space="preserve">– Faro konvencija). Specialiųjų tyrimų tarnyba ir </w:t>
      </w:r>
      <w:bookmarkStart w:id="4" w:name="_Hlk37147950"/>
      <w:r w:rsidRPr="00BF45F3">
        <w:rPr>
          <w:bCs/>
        </w:rPr>
        <w:t xml:space="preserve">Valstybės saugumo departamentas rizikų neįžvelgė. </w:t>
      </w:r>
      <w:r w:rsidR="00BA1467" w:rsidRPr="00BF45F3">
        <w:rPr>
          <w:bCs/>
        </w:rPr>
        <w:t>Vieni</w:t>
      </w:r>
      <w:r w:rsidRPr="00BF45F3">
        <w:rPr>
          <w:bCs/>
        </w:rPr>
        <w:t>ntelė inst</w:t>
      </w:r>
      <w:r w:rsidR="00987723" w:rsidRPr="00BF45F3">
        <w:rPr>
          <w:bCs/>
        </w:rPr>
        <w:t>i</w:t>
      </w:r>
      <w:r w:rsidRPr="00BF45F3">
        <w:rPr>
          <w:bCs/>
        </w:rPr>
        <w:t xml:space="preserve">tucija, įžvelgusi riziką, buvo </w:t>
      </w:r>
      <w:r w:rsidR="00BA1467" w:rsidRPr="00BF45F3">
        <w:t>Lietuvos kariuomenės kanceliarijos Lietuvos kariuomenės strateginės komunikacijos departamentas</w:t>
      </w:r>
      <w:bookmarkEnd w:id="4"/>
      <w:r w:rsidR="00BA1467" w:rsidRPr="00BF45F3">
        <w:t xml:space="preserve">. </w:t>
      </w:r>
    </w:p>
    <w:p w:rsidR="00F13280" w:rsidRPr="00BF45F3" w:rsidRDefault="00F13280" w:rsidP="00484391">
      <w:pPr>
        <w:spacing w:after="0" w:line="360" w:lineRule="auto"/>
        <w:jc w:val="both"/>
        <w:rPr>
          <w:b/>
        </w:rPr>
      </w:pPr>
      <w:r w:rsidRPr="00BF45F3">
        <w:rPr>
          <w:bCs/>
        </w:rPr>
        <w:tab/>
      </w:r>
      <w:r w:rsidRPr="00BF45F3">
        <w:rPr>
          <w:b/>
        </w:rPr>
        <w:t xml:space="preserve">Viktorija </w:t>
      </w:r>
      <w:r w:rsidR="004F58BA" w:rsidRPr="00BF45F3">
        <w:rPr>
          <w:b/>
        </w:rPr>
        <w:t>Gadeikienė (Paveldo komisijos Paveldosaugos ir strateginio planavimo skyriaus vedėja)</w:t>
      </w:r>
    </w:p>
    <w:p w:rsidR="004F58BA" w:rsidRPr="00BF45F3" w:rsidRDefault="00F13280" w:rsidP="00484391">
      <w:pPr>
        <w:spacing w:after="0" w:line="360" w:lineRule="auto"/>
        <w:jc w:val="both"/>
        <w:rPr>
          <w:bCs/>
        </w:rPr>
      </w:pPr>
      <w:r w:rsidRPr="00BF45F3">
        <w:rPr>
          <w:bCs/>
        </w:rPr>
        <w:tab/>
      </w:r>
      <w:r w:rsidR="004F58BA" w:rsidRPr="00BF45F3">
        <w:rPr>
          <w:bCs/>
        </w:rPr>
        <w:t xml:space="preserve">Faro konvencijos tekstą į lietuvių kalbą yra išvertusi Paveldo komisija. Vyriausybė šį vertimą yra autentifikavusi. </w:t>
      </w:r>
    </w:p>
    <w:p w:rsidR="00905F16" w:rsidRPr="00BF45F3" w:rsidRDefault="00F13280" w:rsidP="00484391">
      <w:pPr>
        <w:spacing w:after="0" w:line="360" w:lineRule="auto"/>
        <w:jc w:val="both"/>
        <w:rPr>
          <w:b/>
          <w:bCs/>
        </w:rPr>
      </w:pPr>
      <w:r w:rsidRPr="00BF45F3">
        <w:rPr>
          <w:bCs/>
        </w:rPr>
        <w:tab/>
      </w:r>
      <w:r w:rsidR="00905F16" w:rsidRPr="00BF45F3">
        <w:rPr>
          <w:b/>
          <w:bCs/>
        </w:rPr>
        <w:t>Salvijus Kulevičius (Paveldo komisijos narys)</w:t>
      </w:r>
    </w:p>
    <w:p w:rsidR="00F13280" w:rsidRPr="00BF45F3" w:rsidRDefault="00905F16" w:rsidP="00484391">
      <w:pPr>
        <w:spacing w:after="0" w:line="360" w:lineRule="auto"/>
        <w:jc w:val="both"/>
        <w:rPr>
          <w:bCs/>
        </w:rPr>
      </w:pPr>
      <w:r w:rsidRPr="00BF45F3">
        <w:rPr>
          <w:bCs/>
        </w:rPr>
        <w:tab/>
        <w:t>Kultūros ministerija Vilniaus universitete buvo užsakiusi tyrimą dėl Faro konvencijos galimų grėsmių valstybės saugumui</w:t>
      </w:r>
      <w:r w:rsidR="00746F94" w:rsidRPr="00BF45F3">
        <w:rPr>
          <w:bCs/>
        </w:rPr>
        <w:t xml:space="preserve">. </w:t>
      </w:r>
      <w:r w:rsidRPr="00BF45F3">
        <w:rPr>
          <w:bCs/>
        </w:rPr>
        <w:t xml:space="preserve">Šiuo metu šis klausimas nėra toliau aktualizuojamas ir sprendžiamas. </w:t>
      </w:r>
      <w:r w:rsidR="00357FE1" w:rsidRPr="00BF45F3">
        <w:rPr>
          <w:bCs/>
        </w:rPr>
        <w:t xml:space="preserve">Pasidomėjo, ar valstybės, ratifikavusios Faro konvenciją, turi tam tikrus saugiklius dėl Faro konvencijos galimai keliamos grėsmės nacionaliniam saugumui. </w:t>
      </w:r>
    </w:p>
    <w:p w:rsidR="00357FE1" w:rsidRPr="00BF45F3" w:rsidRDefault="00247344" w:rsidP="00484391">
      <w:pPr>
        <w:spacing w:after="0" w:line="360" w:lineRule="auto"/>
        <w:jc w:val="both"/>
        <w:rPr>
          <w:b/>
          <w:bCs/>
        </w:rPr>
      </w:pPr>
      <w:r w:rsidRPr="00BF45F3">
        <w:rPr>
          <w:bCs/>
        </w:rPr>
        <w:tab/>
      </w:r>
      <w:r w:rsidR="00357FE1" w:rsidRPr="00BF45F3">
        <w:rPr>
          <w:b/>
          <w:bCs/>
        </w:rPr>
        <w:t>Jūratė Markevičienė (Paveldo komisijos narė)</w:t>
      </w:r>
    </w:p>
    <w:p w:rsidR="00247344" w:rsidRPr="00BF45F3" w:rsidRDefault="00357FE1" w:rsidP="00484391">
      <w:pPr>
        <w:spacing w:after="0" w:line="360" w:lineRule="auto"/>
        <w:jc w:val="both"/>
        <w:rPr>
          <w:bCs/>
        </w:rPr>
      </w:pPr>
      <w:r w:rsidRPr="00BF45F3">
        <w:rPr>
          <w:bCs/>
        </w:rPr>
        <w:tab/>
        <w:t>Šalys, patyrusios Sovietų sąjungos priespaudą, ratifikavo Faro konvenciją dėl privatizacijos procesų. Vakarų šalyse Faro konvencijos principai funkcionuoja ir be konvencijos pasirašymo, todėl šioms šalims ratifikavimas nėra reikalingas. Kultūros paveldas yra nacionalinio saugumo objektas. Siūlė pasvarstyti, kokias Faro konvencijos nuostatas būtų galima perkelti į nacionalinę teisę</w:t>
      </w:r>
      <w:r w:rsidR="00877D67" w:rsidRPr="00BF45F3">
        <w:rPr>
          <w:bCs/>
        </w:rPr>
        <w:t>, siūlant atskiras įstatymų pataisas. Tuom</w:t>
      </w:r>
      <w:r w:rsidR="00D77448" w:rsidRPr="00BF45F3">
        <w:rPr>
          <w:bCs/>
        </w:rPr>
        <w:t>e</w:t>
      </w:r>
      <w:r w:rsidR="00877D67" w:rsidRPr="00BF45F3">
        <w:rPr>
          <w:bCs/>
        </w:rPr>
        <w:t xml:space="preserve">t būtų galima įvertinti, kaip tai veikia. </w:t>
      </w:r>
    </w:p>
    <w:p w:rsidR="00247344" w:rsidRPr="00BF45F3" w:rsidRDefault="00247344" w:rsidP="00484391">
      <w:pPr>
        <w:spacing w:after="0" w:line="360" w:lineRule="auto"/>
        <w:jc w:val="both"/>
        <w:rPr>
          <w:bCs/>
        </w:rPr>
      </w:pPr>
      <w:r w:rsidRPr="00BF45F3">
        <w:rPr>
          <w:bCs/>
        </w:rPr>
        <w:t xml:space="preserve"> </w:t>
      </w:r>
    </w:p>
    <w:p w:rsidR="00247344" w:rsidRPr="00BF45F3" w:rsidRDefault="00247344" w:rsidP="00484391">
      <w:pPr>
        <w:tabs>
          <w:tab w:val="left" w:pos="720"/>
          <w:tab w:val="left" w:pos="1440"/>
          <w:tab w:val="left" w:pos="2160"/>
          <w:tab w:val="left" w:pos="2880"/>
          <w:tab w:val="left" w:pos="3600"/>
          <w:tab w:val="left" w:pos="4320"/>
          <w:tab w:val="left" w:pos="5640"/>
        </w:tabs>
        <w:spacing w:after="0" w:line="360" w:lineRule="auto"/>
        <w:jc w:val="both"/>
        <w:rPr>
          <w:bCs/>
          <w:i/>
          <w:iCs/>
        </w:rPr>
      </w:pPr>
      <w:r w:rsidRPr="00BF45F3">
        <w:rPr>
          <w:bCs/>
          <w:i/>
          <w:iCs/>
        </w:rPr>
        <w:tab/>
      </w:r>
      <w:r w:rsidR="00877D67" w:rsidRPr="00BF45F3">
        <w:rPr>
          <w:bCs/>
          <w:i/>
          <w:iCs/>
        </w:rPr>
        <w:t>Paveldo komisij</w:t>
      </w:r>
      <w:r w:rsidR="00746F94" w:rsidRPr="00BF45F3">
        <w:rPr>
          <w:bCs/>
          <w:i/>
          <w:iCs/>
        </w:rPr>
        <w:t>os nariai</w:t>
      </w:r>
      <w:r w:rsidR="00877D67" w:rsidRPr="00BF45F3">
        <w:rPr>
          <w:bCs/>
          <w:i/>
          <w:iCs/>
        </w:rPr>
        <w:t xml:space="preserve"> pritarė siūlymui pasvarstyti, kokias Faro konvencijos nuostatas būtų galima perkelti į nacionalinę teisę, siūlant atskiras įstatymų pataisas</w:t>
      </w:r>
      <w:r w:rsidR="006072A0" w:rsidRPr="00BF45F3">
        <w:rPr>
          <w:bCs/>
          <w:i/>
          <w:iCs/>
        </w:rPr>
        <w:t>.</w:t>
      </w:r>
    </w:p>
    <w:p w:rsidR="00247344" w:rsidRPr="00BF45F3" w:rsidRDefault="00247344" w:rsidP="00484391">
      <w:pPr>
        <w:tabs>
          <w:tab w:val="left" w:pos="720"/>
          <w:tab w:val="left" w:pos="1440"/>
          <w:tab w:val="left" w:pos="2160"/>
          <w:tab w:val="left" w:pos="2880"/>
          <w:tab w:val="left" w:pos="3600"/>
          <w:tab w:val="left" w:pos="4320"/>
          <w:tab w:val="left" w:pos="5640"/>
        </w:tabs>
        <w:spacing w:after="0" w:line="360" w:lineRule="auto"/>
        <w:jc w:val="both"/>
        <w:rPr>
          <w:b/>
        </w:rPr>
      </w:pPr>
      <w:r w:rsidRPr="00BF45F3">
        <w:rPr>
          <w:b/>
        </w:rPr>
        <w:tab/>
      </w:r>
    </w:p>
    <w:p w:rsidR="00877D67" w:rsidRPr="00BF45F3" w:rsidRDefault="00F006EF" w:rsidP="00484391">
      <w:pPr>
        <w:spacing w:after="0" w:line="360" w:lineRule="auto"/>
        <w:jc w:val="both"/>
        <w:rPr>
          <w:b/>
          <w:bCs/>
        </w:rPr>
      </w:pPr>
      <w:r w:rsidRPr="00BF45F3">
        <w:rPr>
          <w:bCs/>
        </w:rPr>
        <w:tab/>
      </w:r>
      <w:bookmarkStart w:id="5" w:name="_Hlk37148720"/>
      <w:r w:rsidR="00877D67" w:rsidRPr="00BF45F3">
        <w:rPr>
          <w:b/>
          <w:bCs/>
        </w:rPr>
        <w:t>Andrijana Filinaitė (Paveldo komisijos pirmininko pavaduotoja)</w:t>
      </w:r>
      <w:bookmarkEnd w:id="5"/>
    </w:p>
    <w:p w:rsidR="00247344" w:rsidRPr="00BF45F3" w:rsidRDefault="00877D67" w:rsidP="00484391">
      <w:pPr>
        <w:tabs>
          <w:tab w:val="left" w:pos="720"/>
          <w:tab w:val="left" w:pos="1440"/>
          <w:tab w:val="left" w:pos="2160"/>
          <w:tab w:val="left" w:pos="2880"/>
          <w:tab w:val="left" w:pos="3600"/>
          <w:tab w:val="left" w:pos="4320"/>
          <w:tab w:val="left" w:pos="5640"/>
        </w:tabs>
        <w:spacing w:after="0" w:line="360" w:lineRule="auto"/>
        <w:jc w:val="both"/>
        <w:rPr>
          <w:bCs/>
        </w:rPr>
      </w:pPr>
      <w:r w:rsidRPr="00BF45F3">
        <w:rPr>
          <w:bCs/>
        </w:rPr>
        <w:tab/>
      </w:r>
      <w:bookmarkStart w:id="6" w:name="_Hlk37148036"/>
      <w:r w:rsidRPr="00BF45F3">
        <w:rPr>
          <w:bCs/>
        </w:rPr>
        <w:t xml:space="preserve">Siūlė Paveldo komisijai </w:t>
      </w:r>
      <w:bookmarkEnd w:id="6"/>
      <w:r w:rsidRPr="00BF45F3">
        <w:rPr>
          <w:bCs/>
        </w:rPr>
        <w:t xml:space="preserve">pakartotinai kreiptis į Valstybės saugumo departamentą ir </w:t>
      </w:r>
      <w:r w:rsidRPr="00BF45F3">
        <w:t xml:space="preserve">Lietuvos kariuomenės kanceliarijos Lietuvos kariuomenės strateginės komunikacijos departamentą, </w:t>
      </w:r>
      <w:r w:rsidR="00802CC0" w:rsidRPr="00BF45F3">
        <w:t>klausiant, ar</w:t>
      </w:r>
      <w:r w:rsidR="006072A0" w:rsidRPr="00BF45F3">
        <w:t xml:space="preserve"> nėra pasikeitusi Lietuvos kariuomenės </w:t>
      </w:r>
      <w:r w:rsidR="00802CC0" w:rsidRPr="00BF45F3">
        <w:t>oficiali pozicija dėl Faro konvencijos pasirašymo ir ratifikavimo.</w:t>
      </w:r>
    </w:p>
    <w:p w:rsidR="00877D67" w:rsidRPr="00BF45F3" w:rsidRDefault="00247344" w:rsidP="00484391">
      <w:pPr>
        <w:spacing w:after="0" w:line="360" w:lineRule="auto"/>
        <w:jc w:val="both"/>
        <w:rPr>
          <w:b/>
          <w:bCs/>
        </w:rPr>
      </w:pPr>
      <w:r w:rsidRPr="00BF45F3">
        <w:rPr>
          <w:bCs/>
        </w:rPr>
        <w:tab/>
      </w:r>
      <w:r w:rsidR="00877D67" w:rsidRPr="00BF45F3">
        <w:rPr>
          <w:b/>
          <w:bCs/>
        </w:rPr>
        <w:t>Dalė Puodžiukienė (Paveldo komisijos narė)</w:t>
      </w:r>
    </w:p>
    <w:p w:rsidR="00247344" w:rsidRPr="00BF45F3" w:rsidRDefault="00877D67" w:rsidP="00484391">
      <w:pPr>
        <w:spacing w:after="0" w:line="360" w:lineRule="auto"/>
        <w:jc w:val="both"/>
        <w:rPr>
          <w:b/>
          <w:bCs/>
        </w:rPr>
      </w:pPr>
      <w:r w:rsidRPr="00BF45F3">
        <w:rPr>
          <w:b/>
          <w:bCs/>
        </w:rPr>
        <w:lastRenderedPageBreak/>
        <w:tab/>
      </w:r>
      <w:r w:rsidRPr="00BF45F3">
        <w:rPr>
          <w:bCs/>
        </w:rPr>
        <w:t xml:space="preserve">Siūlė Paveldo komisijai po kreipimosi į </w:t>
      </w:r>
      <w:r w:rsidRPr="00BF45F3">
        <w:t xml:space="preserve">Lietuvos kariuomenės kanceliarijos Lietuvos kariuomenės strateginės komunikacijos departamentą, pakartotinai kreiptis į Valstybės saugumo departamentą. </w:t>
      </w:r>
    </w:p>
    <w:p w:rsidR="00877D67" w:rsidRPr="00BF45F3" w:rsidRDefault="00247344" w:rsidP="00484391">
      <w:pPr>
        <w:spacing w:after="0" w:line="360" w:lineRule="auto"/>
        <w:jc w:val="both"/>
      </w:pPr>
      <w:r w:rsidRPr="00BF45F3">
        <w:rPr>
          <w:bCs/>
        </w:rPr>
        <w:tab/>
      </w:r>
      <w:r w:rsidR="00877D67" w:rsidRPr="00BF45F3">
        <w:rPr>
          <w:b/>
          <w:bCs/>
        </w:rPr>
        <w:t xml:space="preserve">Vaidutė Ščiglienė (Paveldo komisijos narė) </w:t>
      </w:r>
    </w:p>
    <w:p w:rsidR="00247344" w:rsidRPr="00BF45F3" w:rsidRDefault="00877D67" w:rsidP="00484391">
      <w:pPr>
        <w:tabs>
          <w:tab w:val="left" w:pos="720"/>
          <w:tab w:val="left" w:pos="1440"/>
          <w:tab w:val="left" w:pos="2160"/>
          <w:tab w:val="left" w:pos="2880"/>
          <w:tab w:val="left" w:pos="3600"/>
          <w:tab w:val="left" w:pos="4320"/>
          <w:tab w:val="left" w:pos="5640"/>
        </w:tabs>
        <w:spacing w:after="0" w:line="360" w:lineRule="auto"/>
        <w:jc w:val="both"/>
        <w:rPr>
          <w:bCs/>
        </w:rPr>
      </w:pPr>
      <w:r w:rsidRPr="00BF45F3">
        <w:rPr>
          <w:bCs/>
        </w:rPr>
        <w:tab/>
        <w:t xml:space="preserve">Siūlė nusimatyti veiksmų planą </w:t>
      </w:r>
      <w:r w:rsidR="009522F0" w:rsidRPr="00BF45F3">
        <w:rPr>
          <w:bCs/>
        </w:rPr>
        <w:t xml:space="preserve">dėl </w:t>
      </w:r>
      <w:r w:rsidRPr="00BF45F3">
        <w:rPr>
          <w:bCs/>
        </w:rPr>
        <w:t>Faro konvencijos ratifikavim</w:t>
      </w:r>
      <w:r w:rsidR="009522F0" w:rsidRPr="00BF45F3">
        <w:rPr>
          <w:bCs/>
        </w:rPr>
        <w:t>o</w:t>
      </w:r>
      <w:r w:rsidRPr="00BF45F3">
        <w:rPr>
          <w:bCs/>
        </w:rPr>
        <w:t xml:space="preserve">. Pavyzdžiui, siūlyti įstatymų pataisas. Pasirengimas gali užtrukti daug metų. </w:t>
      </w:r>
    </w:p>
    <w:p w:rsidR="00550FC9" w:rsidRPr="00BF45F3" w:rsidRDefault="00247344" w:rsidP="00484391">
      <w:pPr>
        <w:tabs>
          <w:tab w:val="left" w:pos="720"/>
          <w:tab w:val="left" w:pos="1440"/>
          <w:tab w:val="left" w:pos="2160"/>
          <w:tab w:val="left" w:pos="2880"/>
          <w:tab w:val="left" w:pos="3600"/>
          <w:tab w:val="left" w:pos="4320"/>
          <w:tab w:val="left" w:pos="5640"/>
        </w:tabs>
        <w:spacing w:after="0" w:line="360" w:lineRule="auto"/>
        <w:jc w:val="both"/>
        <w:rPr>
          <w:bCs/>
        </w:rPr>
      </w:pPr>
      <w:r w:rsidRPr="00BF45F3">
        <w:rPr>
          <w:bCs/>
        </w:rPr>
        <w:tab/>
      </w:r>
      <w:r w:rsidR="00323EA0" w:rsidRPr="00BF45F3">
        <w:rPr>
          <w:b/>
        </w:rPr>
        <w:t>BENDRU SUTARIMU NUTARTA</w:t>
      </w:r>
      <w:r w:rsidR="00877D67" w:rsidRPr="00BF45F3">
        <w:rPr>
          <w:bCs/>
        </w:rPr>
        <w:t>: 1.</w:t>
      </w:r>
      <w:r w:rsidR="00877D67" w:rsidRPr="00BF45F3">
        <w:rPr>
          <w:b/>
        </w:rPr>
        <w:t xml:space="preserve"> </w:t>
      </w:r>
      <w:r w:rsidR="00877D67" w:rsidRPr="00BF45F3">
        <w:rPr>
          <w:bCs/>
        </w:rPr>
        <w:t xml:space="preserve">kreiptis </w:t>
      </w:r>
      <w:r w:rsidR="005A19BB" w:rsidRPr="00BF45F3">
        <w:rPr>
          <w:bCs/>
        </w:rPr>
        <w:t xml:space="preserve">į </w:t>
      </w:r>
      <w:r w:rsidR="005A19BB" w:rsidRPr="00BF45F3">
        <w:t xml:space="preserve">Lietuvos kariuomenės kanceliarijos Lietuvos kariuomenės strateginės komunikacijos departamentą; 2. </w:t>
      </w:r>
      <w:r w:rsidR="005A19BB" w:rsidRPr="00BF45F3">
        <w:rPr>
          <w:bCs/>
        </w:rPr>
        <w:t xml:space="preserve">kreiptis į Valstybės saugumo departamentą; 3. svarstyti, kokias Faro konvencijos nuostatas būtų galima perkelti į nacionalinę teisę, siūlant atskiras įstatymų pataisas. </w:t>
      </w:r>
    </w:p>
    <w:p w:rsidR="00323EA0" w:rsidRPr="00BF45F3" w:rsidRDefault="00323EA0" w:rsidP="00484391">
      <w:pPr>
        <w:tabs>
          <w:tab w:val="left" w:pos="720"/>
          <w:tab w:val="left" w:pos="1440"/>
          <w:tab w:val="left" w:pos="2160"/>
          <w:tab w:val="left" w:pos="2880"/>
          <w:tab w:val="left" w:pos="3600"/>
          <w:tab w:val="left" w:pos="4320"/>
          <w:tab w:val="left" w:pos="5640"/>
        </w:tabs>
        <w:spacing w:after="0" w:line="360" w:lineRule="auto"/>
        <w:jc w:val="both"/>
        <w:rPr>
          <w:bCs/>
        </w:rPr>
      </w:pPr>
    </w:p>
    <w:p w:rsidR="00550FC9" w:rsidRPr="00BF45F3" w:rsidRDefault="00550FC9" w:rsidP="00484391">
      <w:pPr>
        <w:tabs>
          <w:tab w:val="left" w:pos="720"/>
          <w:tab w:val="left" w:pos="1440"/>
          <w:tab w:val="left" w:pos="2160"/>
          <w:tab w:val="left" w:pos="2880"/>
          <w:tab w:val="left" w:pos="3600"/>
          <w:tab w:val="left" w:pos="4320"/>
          <w:tab w:val="left" w:pos="5640"/>
        </w:tabs>
        <w:spacing w:after="0" w:line="360" w:lineRule="auto"/>
        <w:jc w:val="both"/>
        <w:rPr>
          <w:bCs/>
        </w:rPr>
      </w:pPr>
      <w:r w:rsidRPr="00BF45F3">
        <w:rPr>
          <w:bCs/>
        </w:rPr>
        <w:tab/>
        <w:t xml:space="preserve">4. </w:t>
      </w:r>
      <w:r w:rsidRPr="00BF45F3">
        <w:rPr>
          <w:b/>
        </w:rPr>
        <w:t>SVARSTYTA.</w:t>
      </w:r>
      <w:r w:rsidRPr="00BF45F3">
        <w:rPr>
          <w:bCs/>
        </w:rPr>
        <w:t xml:space="preserve"> Kiti klausimai. </w:t>
      </w:r>
    </w:p>
    <w:p w:rsidR="00802CC0" w:rsidRPr="00BF45F3" w:rsidRDefault="00550FC9" w:rsidP="00484391">
      <w:pPr>
        <w:tabs>
          <w:tab w:val="left" w:pos="720"/>
          <w:tab w:val="left" w:pos="1440"/>
          <w:tab w:val="left" w:pos="2160"/>
          <w:tab w:val="left" w:pos="2880"/>
          <w:tab w:val="left" w:pos="3600"/>
          <w:tab w:val="left" w:pos="4320"/>
          <w:tab w:val="left" w:pos="5640"/>
        </w:tabs>
        <w:spacing w:after="0" w:line="360" w:lineRule="auto"/>
        <w:jc w:val="both"/>
        <w:rPr>
          <w:bCs/>
        </w:rPr>
      </w:pPr>
      <w:r w:rsidRPr="00BF45F3">
        <w:rPr>
          <w:bCs/>
        </w:rPr>
        <w:tab/>
        <w:t>4.1.</w:t>
      </w:r>
      <w:r w:rsidR="00802CC0" w:rsidRPr="00BF45F3">
        <w:t xml:space="preserve"> Klaipėdos miestiečių draugijos kreipimasis</w:t>
      </w:r>
      <w:r w:rsidR="00372604" w:rsidRPr="00BF45F3">
        <w:t xml:space="preserve">. </w:t>
      </w:r>
    </w:p>
    <w:p w:rsidR="00550FC9" w:rsidRPr="00BF45F3" w:rsidRDefault="00550FC9" w:rsidP="00484391">
      <w:pPr>
        <w:tabs>
          <w:tab w:val="left" w:pos="720"/>
          <w:tab w:val="left" w:pos="1440"/>
          <w:tab w:val="left" w:pos="2160"/>
          <w:tab w:val="left" w:pos="2880"/>
          <w:tab w:val="left" w:pos="3600"/>
          <w:tab w:val="left" w:pos="4320"/>
          <w:tab w:val="left" w:pos="5640"/>
        </w:tabs>
        <w:spacing w:after="0" w:line="360" w:lineRule="auto"/>
        <w:jc w:val="both"/>
        <w:rPr>
          <w:b/>
          <w:bCs/>
        </w:rPr>
      </w:pPr>
      <w:r w:rsidRPr="00BF45F3">
        <w:rPr>
          <w:bCs/>
        </w:rPr>
        <w:tab/>
      </w:r>
      <w:r w:rsidR="00802CC0" w:rsidRPr="00BF45F3">
        <w:rPr>
          <w:b/>
          <w:bCs/>
        </w:rPr>
        <w:t>Andrijana Filinaitė (Paveldo komisijos pirmininko pavaduotoja)</w:t>
      </w:r>
    </w:p>
    <w:p w:rsidR="00802CC0" w:rsidRPr="00BF45F3" w:rsidRDefault="00802CC0" w:rsidP="00484391">
      <w:pPr>
        <w:tabs>
          <w:tab w:val="left" w:pos="720"/>
          <w:tab w:val="left" w:pos="1440"/>
          <w:tab w:val="left" w:pos="2160"/>
          <w:tab w:val="left" w:pos="2880"/>
          <w:tab w:val="left" w:pos="3600"/>
          <w:tab w:val="left" w:pos="4320"/>
          <w:tab w:val="left" w:pos="5640"/>
        </w:tabs>
        <w:spacing w:after="0" w:line="360" w:lineRule="auto"/>
        <w:jc w:val="both"/>
      </w:pPr>
      <w:r w:rsidRPr="00BF45F3">
        <w:rPr>
          <w:b/>
          <w:bCs/>
        </w:rPr>
        <w:tab/>
      </w:r>
      <w:r w:rsidRPr="00BF45F3">
        <w:t xml:space="preserve">Informavo, kad į Paveldo komisiją kreipėsi Klaipėdos miestiečių draugija raštu „Dėl Klaipėdos miesto istorinės dalies, vad. Naujamiesčiu, sistemingo verčių naikinimo“. Siūlė Paveldo komisijai kreiptis į Vyriausybės atstovo Klaipėdos apskrityje tarnybą dėl teisės aktų projektų teisėtumo kontrolės ir patikrinimo. </w:t>
      </w:r>
    </w:p>
    <w:p w:rsidR="00802CC0" w:rsidRPr="00BF45F3" w:rsidRDefault="00802CC0" w:rsidP="00484391">
      <w:pPr>
        <w:spacing w:after="0" w:line="360" w:lineRule="auto"/>
        <w:jc w:val="both"/>
        <w:rPr>
          <w:b/>
          <w:bCs/>
        </w:rPr>
      </w:pPr>
      <w:r w:rsidRPr="00BF45F3">
        <w:rPr>
          <w:b/>
          <w:bCs/>
        </w:rPr>
        <w:tab/>
        <w:t>Jūratė Markevičienė (Paveldo komisijos narė)</w:t>
      </w:r>
    </w:p>
    <w:p w:rsidR="00802CC0" w:rsidRPr="00BF45F3" w:rsidRDefault="00802CC0" w:rsidP="00484391">
      <w:pPr>
        <w:spacing w:after="0" w:line="360" w:lineRule="auto"/>
        <w:jc w:val="both"/>
      </w:pPr>
      <w:r w:rsidRPr="00BF45F3">
        <w:rPr>
          <w:b/>
          <w:bCs/>
        </w:rPr>
        <w:tab/>
      </w:r>
      <w:r w:rsidRPr="00BF45F3">
        <w:t>Siūlė Paveldo komisijai kreiptis tiesiogiai į Vyriausybę, kad ji pavestų</w:t>
      </w:r>
      <w:r w:rsidR="00372604" w:rsidRPr="00BF45F3">
        <w:t xml:space="preserve"> atlikti tyrimą Vyriausybės atstovo Klaipėdos apskrityje tarnybai. </w:t>
      </w:r>
    </w:p>
    <w:p w:rsidR="00372604" w:rsidRPr="00BF45F3" w:rsidRDefault="00372604" w:rsidP="00484391">
      <w:pPr>
        <w:spacing w:after="0" w:line="360" w:lineRule="auto"/>
        <w:jc w:val="both"/>
        <w:rPr>
          <w:b/>
          <w:bCs/>
        </w:rPr>
      </w:pPr>
      <w:r w:rsidRPr="00BF45F3">
        <w:tab/>
      </w:r>
      <w:r w:rsidRPr="00BF45F3">
        <w:rPr>
          <w:b/>
          <w:bCs/>
        </w:rPr>
        <w:t>Rimantas Bitinas (Paveldo komisijos Teisinio koordinavimo skyriaus vedėjas)</w:t>
      </w:r>
    </w:p>
    <w:p w:rsidR="00802CC0" w:rsidRPr="00BF45F3" w:rsidRDefault="00372604" w:rsidP="00484391">
      <w:pPr>
        <w:tabs>
          <w:tab w:val="left" w:pos="720"/>
          <w:tab w:val="left" w:pos="1440"/>
          <w:tab w:val="left" w:pos="2160"/>
          <w:tab w:val="left" w:pos="2880"/>
          <w:tab w:val="left" w:pos="3600"/>
          <w:tab w:val="left" w:pos="4320"/>
          <w:tab w:val="left" w:pos="5640"/>
        </w:tabs>
        <w:spacing w:after="0" w:line="360" w:lineRule="auto"/>
        <w:jc w:val="both"/>
        <w:rPr>
          <w:b/>
        </w:rPr>
      </w:pPr>
      <w:r w:rsidRPr="00BF45F3">
        <w:rPr>
          <w:b/>
        </w:rPr>
        <w:tab/>
      </w:r>
      <w:r w:rsidRPr="00BF45F3">
        <w:t xml:space="preserve">Siūlė Paveldo komisijai kreiptis į Vyriausybę, kuri sprendžia pagal kompetenciją. </w:t>
      </w:r>
    </w:p>
    <w:p w:rsidR="00550FC9" w:rsidRPr="00BF45F3" w:rsidRDefault="00550FC9" w:rsidP="00484391">
      <w:pPr>
        <w:tabs>
          <w:tab w:val="left" w:pos="720"/>
          <w:tab w:val="left" w:pos="1440"/>
          <w:tab w:val="left" w:pos="2160"/>
          <w:tab w:val="left" w:pos="2880"/>
          <w:tab w:val="left" w:pos="3600"/>
          <w:tab w:val="left" w:pos="4320"/>
          <w:tab w:val="left" w:pos="5640"/>
        </w:tabs>
        <w:spacing w:after="0" w:line="360" w:lineRule="auto"/>
        <w:jc w:val="both"/>
        <w:rPr>
          <w:b/>
        </w:rPr>
      </w:pPr>
      <w:r w:rsidRPr="00BF45F3">
        <w:rPr>
          <w:bCs/>
        </w:rPr>
        <w:tab/>
      </w:r>
      <w:r w:rsidR="00372604" w:rsidRPr="00BF45F3">
        <w:rPr>
          <w:b/>
        </w:rPr>
        <w:t>Augis Gučas (Paveldo komisijos narys)</w:t>
      </w:r>
    </w:p>
    <w:p w:rsidR="00372604" w:rsidRPr="00BF45F3" w:rsidRDefault="00372604" w:rsidP="00484391">
      <w:pPr>
        <w:tabs>
          <w:tab w:val="left" w:pos="720"/>
          <w:tab w:val="left" w:pos="1440"/>
          <w:tab w:val="left" w:pos="2160"/>
          <w:tab w:val="left" w:pos="2880"/>
          <w:tab w:val="left" w:pos="3600"/>
          <w:tab w:val="left" w:pos="4320"/>
          <w:tab w:val="left" w:pos="5640"/>
        </w:tabs>
        <w:spacing w:after="0" w:line="360" w:lineRule="auto"/>
        <w:jc w:val="both"/>
        <w:rPr>
          <w:bCs/>
        </w:rPr>
      </w:pPr>
      <w:r w:rsidRPr="00BF45F3">
        <w:rPr>
          <w:b/>
        </w:rPr>
        <w:tab/>
      </w:r>
      <w:r w:rsidRPr="00BF45F3">
        <w:rPr>
          <w:bCs/>
        </w:rPr>
        <w:t xml:space="preserve">Siūlė kreipimesi akcentuoti </w:t>
      </w:r>
      <w:r w:rsidR="009522F0" w:rsidRPr="00BF45F3">
        <w:rPr>
          <w:bCs/>
        </w:rPr>
        <w:t xml:space="preserve">nekilnojamojo kultūros paveldo apsaugos specialiojo teritorijų planavimo dokumentų – tvarkymo planų </w:t>
      </w:r>
      <w:r w:rsidRPr="00BF45F3">
        <w:rPr>
          <w:bCs/>
        </w:rPr>
        <w:t xml:space="preserve">neužbaigtumo problematiką. </w:t>
      </w:r>
    </w:p>
    <w:p w:rsidR="00AE2543" w:rsidRPr="00BF45F3" w:rsidRDefault="00550FC9" w:rsidP="00484391">
      <w:pPr>
        <w:tabs>
          <w:tab w:val="left" w:pos="720"/>
          <w:tab w:val="left" w:pos="1440"/>
          <w:tab w:val="left" w:pos="2160"/>
          <w:tab w:val="left" w:pos="2880"/>
          <w:tab w:val="left" w:pos="3600"/>
          <w:tab w:val="left" w:pos="4320"/>
          <w:tab w:val="left" w:pos="5640"/>
        </w:tabs>
        <w:spacing w:after="0" w:line="360" w:lineRule="auto"/>
        <w:jc w:val="both"/>
        <w:rPr>
          <w:bCs/>
        </w:rPr>
      </w:pPr>
      <w:r w:rsidRPr="00BF45F3">
        <w:rPr>
          <w:b/>
        </w:rPr>
        <w:tab/>
        <w:t xml:space="preserve">BENDRU SUTARIMU NUTARTA. </w:t>
      </w:r>
      <w:r w:rsidR="00372604" w:rsidRPr="00BF45F3">
        <w:t xml:space="preserve">Paveldo komisijai kreiptis į Vyriausybę. </w:t>
      </w:r>
    </w:p>
    <w:p w:rsidR="00372604" w:rsidRPr="00BF45F3" w:rsidRDefault="00AE2543" w:rsidP="00484391">
      <w:pPr>
        <w:tabs>
          <w:tab w:val="left" w:pos="720"/>
          <w:tab w:val="left" w:pos="1440"/>
          <w:tab w:val="left" w:pos="2160"/>
          <w:tab w:val="left" w:pos="2880"/>
          <w:tab w:val="left" w:pos="3600"/>
          <w:tab w:val="left" w:pos="4320"/>
          <w:tab w:val="left" w:pos="5640"/>
        </w:tabs>
        <w:spacing w:after="0" w:line="360" w:lineRule="auto"/>
        <w:jc w:val="both"/>
        <w:rPr>
          <w:bCs/>
        </w:rPr>
      </w:pPr>
      <w:r w:rsidRPr="00BF45F3">
        <w:rPr>
          <w:bCs/>
        </w:rPr>
        <w:tab/>
      </w:r>
    </w:p>
    <w:p w:rsidR="00AE2543" w:rsidRPr="00BF45F3" w:rsidRDefault="00372604" w:rsidP="00484391">
      <w:pPr>
        <w:tabs>
          <w:tab w:val="left" w:pos="720"/>
          <w:tab w:val="left" w:pos="1440"/>
          <w:tab w:val="left" w:pos="2160"/>
          <w:tab w:val="left" w:pos="2880"/>
          <w:tab w:val="left" w:pos="3600"/>
          <w:tab w:val="left" w:pos="4320"/>
          <w:tab w:val="left" w:pos="5640"/>
        </w:tabs>
        <w:spacing w:after="0" w:line="360" w:lineRule="auto"/>
        <w:jc w:val="both"/>
        <w:rPr>
          <w:bCs/>
        </w:rPr>
      </w:pPr>
      <w:r w:rsidRPr="00BF45F3">
        <w:rPr>
          <w:bCs/>
        </w:rPr>
        <w:tab/>
      </w:r>
      <w:r w:rsidR="00AE2543" w:rsidRPr="00BF45F3">
        <w:rPr>
          <w:bCs/>
        </w:rPr>
        <w:t>4.</w:t>
      </w:r>
      <w:r w:rsidR="00BD61BC" w:rsidRPr="00BF45F3">
        <w:rPr>
          <w:bCs/>
        </w:rPr>
        <w:t xml:space="preserve">2. </w:t>
      </w:r>
      <w:r w:rsidR="001B5126" w:rsidRPr="00BF45F3">
        <w:rPr>
          <w:bCs/>
        </w:rPr>
        <w:t xml:space="preserve">Vilniaus miesto daugiabučio gyvenamojo namo Latvių g. 53A savininkų bendrijos kreipimasis. </w:t>
      </w:r>
    </w:p>
    <w:p w:rsidR="001B5126" w:rsidRPr="00BF45F3" w:rsidRDefault="00BD61BC" w:rsidP="00484391">
      <w:pPr>
        <w:spacing w:after="0" w:line="360" w:lineRule="auto"/>
        <w:jc w:val="both"/>
        <w:rPr>
          <w:b/>
          <w:bCs/>
        </w:rPr>
      </w:pPr>
      <w:r w:rsidRPr="00BF45F3">
        <w:rPr>
          <w:bCs/>
        </w:rPr>
        <w:tab/>
      </w:r>
      <w:r w:rsidR="001B5126" w:rsidRPr="00BF45F3">
        <w:rPr>
          <w:b/>
          <w:bCs/>
        </w:rPr>
        <w:t>Jūratė Markevičienė (Paveldo komisijos narė)</w:t>
      </w:r>
    </w:p>
    <w:p w:rsidR="001B5126" w:rsidRPr="00BF45F3" w:rsidRDefault="001B5126" w:rsidP="00484391">
      <w:pPr>
        <w:spacing w:after="0" w:line="360" w:lineRule="auto"/>
        <w:jc w:val="both"/>
      </w:pPr>
      <w:r w:rsidRPr="00BF45F3">
        <w:tab/>
        <w:t xml:space="preserve">Informavo, kad nusišalina nuo klausimo svarstymo. </w:t>
      </w:r>
    </w:p>
    <w:p w:rsidR="00E035FB" w:rsidRDefault="00E035FB" w:rsidP="00484391">
      <w:pPr>
        <w:spacing w:after="0" w:line="360" w:lineRule="auto"/>
        <w:jc w:val="both"/>
        <w:rPr>
          <w:i/>
          <w:iCs/>
        </w:rPr>
      </w:pPr>
      <w:r>
        <w:rPr>
          <w:i/>
          <w:iCs/>
        </w:rPr>
        <w:tab/>
      </w:r>
    </w:p>
    <w:p w:rsidR="001B5126" w:rsidRPr="00BF45F3" w:rsidRDefault="00E035FB" w:rsidP="00484391">
      <w:pPr>
        <w:spacing w:after="0" w:line="360" w:lineRule="auto"/>
        <w:jc w:val="both"/>
      </w:pPr>
      <w:r>
        <w:rPr>
          <w:i/>
          <w:iCs/>
        </w:rPr>
        <w:lastRenderedPageBreak/>
        <w:tab/>
        <w:t xml:space="preserve">Paveldo komisijos nariai pritarė Paveldo komisijos narės Jūratės Markevičienės nusišalinimui nuo klausimo svarstymo. </w:t>
      </w:r>
    </w:p>
    <w:p w:rsidR="00E035FB" w:rsidRDefault="001B5126" w:rsidP="00484391">
      <w:pPr>
        <w:spacing w:after="0" w:line="360" w:lineRule="auto"/>
        <w:jc w:val="both"/>
        <w:rPr>
          <w:i/>
          <w:iCs/>
        </w:rPr>
      </w:pPr>
      <w:r w:rsidRPr="00BF45F3">
        <w:rPr>
          <w:i/>
          <w:iCs/>
        </w:rPr>
        <w:tab/>
      </w:r>
    </w:p>
    <w:p w:rsidR="001B5126" w:rsidRDefault="00E035FB" w:rsidP="00484391">
      <w:pPr>
        <w:spacing w:after="0" w:line="360" w:lineRule="auto"/>
        <w:jc w:val="both"/>
        <w:rPr>
          <w:i/>
          <w:iCs/>
        </w:rPr>
      </w:pPr>
      <w:r>
        <w:rPr>
          <w:i/>
          <w:iCs/>
        </w:rPr>
        <w:tab/>
      </w:r>
      <w:r w:rsidR="001B5126" w:rsidRPr="00BF45F3">
        <w:rPr>
          <w:i/>
          <w:iCs/>
        </w:rPr>
        <w:t>Paveldo komisijos narė Jūratė Markevičienė pasišalino iš posėdžio</w:t>
      </w:r>
      <w:r w:rsidR="00E92B6C" w:rsidRPr="00BF45F3">
        <w:rPr>
          <w:i/>
          <w:iCs/>
        </w:rPr>
        <w:t>.</w:t>
      </w:r>
      <w:r w:rsidR="001B5126" w:rsidRPr="00BF45F3">
        <w:rPr>
          <w:i/>
          <w:iCs/>
        </w:rPr>
        <w:t xml:space="preserve"> </w:t>
      </w:r>
    </w:p>
    <w:p w:rsidR="001B5126" w:rsidRPr="00753790" w:rsidRDefault="00BF45F3" w:rsidP="00753790">
      <w:pPr>
        <w:spacing w:after="0" w:line="360" w:lineRule="auto"/>
        <w:jc w:val="both"/>
        <w:rPr>
          <w:i/>
          <w:iCs/>
        </w:rPr>
      </w:pPr>
      <w:r>
        <w:rPr>
          <w:i/>
          <w:iCs/>
        </w:rPr>
        <w:tab/>
      </w:r>
    </w:p>
    <w:p w:rsidR="001B5126" w:rsidRPr="00BF45F3" w:rsidRDefault="001B5126" w:rsidP="00484391">
      <w:pPr>
        <w:tabs>
          <w:tab w:val="left" w:pos="720"/>
          <w:tab w:val="left" w:pos="1440"/>
          <w:tab w:val="left" w:pos="2160"/>
          <w:tab w:val="left" w:pos="2880"/>
          <w:tab w:val="left" w:pos="3600"/>
          <w:tab w:val="left" w:pos="4320"/>
          <w:tab w:val="left" w:pos="5640"/>
        </w:tabs>
        <w:spacing w:after="0" w:line="360" w:lineRule="auto"/>
        <w:jc w:val="both"/>
        <w:rPr>
          <w:bCs/>
        </w:rPr>
      </w:pPr>
      <w:r w:rsidRPr="00BF45F3">
        <w:rPr>
          <w:bCs/>
        </w:rPr>
        <w:tab/>
      </w:r>
      <w:r w:rsidRPr="00BF45F3">
        <w:rPr>
          <w:b/>
          <w:bCs/>
        </w:rPr>
        <w:t>Andrijana Filinaitė (Paveldo komisijos pirmininko pavaduotoja)</w:t>
      </w:r>
    </w:p>
    <w:p w:rsidR="006C061F" w:rsidRPr="00BF45F3" w:rsidRDefault="001B5126" w:rsidP="00484391">
      <w:pPr>
        <w:tabs>
          <w:tab w:val="left" w:pos="720"/>
          <w:tab w:val="left" w:pos="1440"/>
          <w:tab w:val="left" w:pos="2160"/>
          <w:tab w:val="left" w:pos="2880"/>
          <w:tab w:val="left" w:pos="3600"/>
          <w:tab w:val="left" w:pos="4320"/>
          <w:tab w:val="left" w:pos="5640"/>
        </w:tabs>
        <w:spacing w:after="0" w:line="360" w:lineRule="auto"/>
        <w:jc w:val="both"/>
        <w:rPr>
          <w:bCs/>
        </w:rPr>
      </w:pPr>
      <w:r w:rsidRPr="00BF45F3">
        <w:rPr>
          <w:bCs/>
        </w:rPr>
        <w:tab/>
      </w:r>
      <w:r w:rsidRPr="00BF45F3">
        <w:t xml:space="preserve">Informavo, kad į Paveldo komisiją kreipėsi </w:t>
      </w:r>
      <w:r w:rsidRPr="00BF45F3">
        <w:rPr>
          <w:bCs/>
        </w:rPr>
        <w:t xml:space="preserve">Vilniaus miesto daugiabučio gyvenamojo namo Latvių g. 53A savininkų bendrija raštu „Dėl kultūros paveldo Žvėryne apsaugos“. Paveldo komisijos prašoma įvertinti, pateikti nuomonę ir imtis veiksmų dėl projekto suderinimo atšaukimo. </w:t>
      </w:r>
      <w:r w:rsidR="00FA558B" w:rsidRPr="00BF45F3">
        <w:rPr>
          <w:bCs/>
        </w:rPr>
        <w:t>Rašte informuojama, kad naikinamas saugomo tven</w:t>
      </w:r>
      <w:r w:rsidR="00E92B6C" w:rsidRPr="00BF45F3">
        <w:rPr>
          <w:bCs/>
        </w:rPr>
        <w:t>k</w:t>
      </w:r>
      <w:r w:rsidR="00FA558B" w:rsidRPr="00BF45F3">
        <w:rPr>
          <w:bCs/>
        </w:rPr>
        <w:t xml:space="preserve">inio pakrantės reljefas. </w:t>
      </w:r>
    </w:p>
    <w:p w:rsidR="001B5126" w:rsidRPr="00BF45F3" w:rsidRDefault="006C061F" w:rsidP="00484391">
      <w:pPr>
        <w:spacing w:after="0" w:line="360" w:lineRule="auto"/>
        <w:jc w:val="both"/>
        <w:rPr>
          <w:b/>
          <w:bCs/>
        </w:rPr>
      </w:pPr>
      <w:r w:rsidRPr="00BF45F3">
        <w:rPr>
          <w:bCs/>
        </w:rPr>
        <w:tab/>
      </w:r>
      <w:r w:rsidR="001B5126" w:rsidRPr="00BF45F3">
        <w:rPr>
          <w:b/>
          <w:bCs/>
        </w:rPr>
        <w:t>Dalė Puodžiukienė (Paveldo komisijos narė)</w:t>
      </w:r>
    </w:p>
    <w:p w:rsidR="006C061F" w:rsidRPr="00BF45F3" w:rsidRDefault="00DD39C8" w:rsidP="00484391">
      <w:pPr>
        <w:tabs>
          <w:tab w:val="left" w:pos="720"/>
          <w:tab w:val="left" w:pos="1440"/>
          <w:tab w:val="left" w:pos="2160"/>
          <w:tab w:val="left" w:pos="2880"/>
          <w:tab w:val="left" w:pos="3600"/>
          <w:tab w:val="left" w:pos="4320"/>
          <w:tab w:val="left" w:pos="5640"/>
        </w:tabs>
        <w:spacing w:after="0" w:line="360" w:lineRule="auto"/>
        <w:jc w:val="both"/>
        <w:rPr>
          <w:bCs/>
        </w:rPr>
      </w:pPr>
      <w:r w:rsidRPr="00BF45F3">
        <w:rPr>
          <w:b/>
        </w:rPr>
        <w:t xml:space="preserve"> </w:t>
      </w:r>
      <w:r w:rsidR="001B5126" w:rsidRPr="00BF45F3">
        <w:rPr>
          <w:bCs/>
        </w:rPr>
        <w:tab/>
        <w:t xml:space="preserve">Abejojo, ar tai Paveldo komisijos kompetencijai priklausantis klausimas. </w:t>
      </w:r>
      <w:r w:rsidR="00FA558B" w:rsidRPr="00BF45F3">
        <w:rPr>
          <w:bCs/>
        </w:rPr>
        <w:t xml:space="preserve">Siūlė Paveldo komisijai svarstyti strateginius dalykus, kad tokie projektai neatsirastų, tačiau pavienių atvejų neanalizuoti. </w:t>
      </w:r>
    </w:p>
    <w:p w:rsidR="00FA558B" w:rsidRPr="00BF45F3" w:rsidRDefault="00FA558B" w:rsidP="00484391">
      <w:pPr>
        <w:spacing w:after="0" w:line="360" w:lineRule="auto"/>
        <w:jc w:val="both"/>
        <w:rPr>
          <w:b/>
          <w:bCs/>
        </w:rPr>
      </w:pPr>
      <w:r w:rsidRPr="00BF45F3">
        <w:rPr>
          <w:b/>
        </w:rPr>
        <w:tab/>
      </w:r>
      <w:r w:rsidRPr="00BF45F3">
        <w:rPr>
          <w:b/>
          <w:bCs/>
        </w:rPr>
        <w:t>Viltė Janušauskaitė (Paveldo komisijos narė)</w:t>
      </w:r>
    </w:p>
    <w:p w:rsidR="00FA558B" w:rsidRPr="00BF45F3" w:rsidRDefault="00FA558B" w:rsidP="00484391">
      <w:pPr>
        <w:tabs>
          <w:tab w:val="left" w:pos="720"/>
          <w:tab w:val="left" w:pos="1440"/>
          <w:tab w:val="left" w:pos="2160"/>
          <w:tab w:val="left" w:pos="2880"/>
          <w:tab w:val="left" w:pos="3600"/>
          <w:tab w:val="left" w:pos="4320"/>
          <w:tab w:val="left" w:pos="5640"/>
        </w:tabs>
        <w:spacing w:after="0" w:line="360" w:lineRule="auto"/>
        <w:jc w:val="both"/>
        <w:rPr>
          <w:bCs/>
        </w:rPr>
      </w:pPr>
      <w:r w:rsidRPr="00BF45F3">
        <w:rPr>
          <w:bCs/>
        </w:rPr>
        <w:tab/>
        <w:t>Kreip</w:t>
      </w:r>
      <w:r w:rsidR="009522F0" w:rsidRPr="00BF45F3">
        <w:rPr>
          <w:bCs/>
        </w:rPr>
        <w:t>i</w:t>
      </w:r>
      <w:r w:rsidRPr="00BF45F3">
        <w:rPr>
          <w:bCs/>
        </w:rPr>
        <w:t xml:space="preserve">mesi nėra pakankamai medžiagos, kad būtų galima pateikti Paveldo komisijos išvadas. </w:t>
      </w:r>
    </w:p>
    <w:p w:rsidR="00FA558B" w:rsidRPr="00BF45F3" w:rsidRDefault="006C061F" w:rsidP="00484391">
      <w:pPr>
        <w:tabs>
          <w:tab w:val="left" w:pos="720"/>
          <w:tab w:val="left" w:pos="1440"/>
          <w:tab w:val="left" w:pos="2160"/>
          <w:tab w:val="left" w:pos="2880"/>
          <w:tab w:val="left" w:pos="3600"/>
          <w:tab w:val="left" w:pos="4320"/>
          <w:tab w:val="left" w:pos="5640"/>
        </w:tabs>
        <w:spacing w:after="0" w:line="360" w:lineRule="auto"/>
        <w:jc w:val="both"/>
        <w:rPr>
          <w:b/>
        </w:rPr>
      </w:pPr>
      <w:r w:rsidRPr="00BF45F3">
        <w:rPr>
          <w:b/>
        </w:rPr>
        <w:tab/>
      </w:r>
      <w:r w:rsidR="00FA558B" w:rsidRPr="00BF45F3">
        <w:rPr>
          <w:b/>
        </w:rPr>
        <w:t>Augis Gučas (Paveldo komisijos narys)</w:t>
      </w:r>
    </w:p>
    <w:p w:rsidR="00753790" w:rsidRDefault="00753790" w:rsidP="00484391">
      <w:pPr>
        <w:spacing w:after="0" w:line="360" w:lineRule="auto"/>
        <w:jc w:val="both"/>
        <w:rPr>
          <w:bCs/>
        </w:rPr>
      </w:pPr>
      <w:r>
        <w:rPr>
          <w:bCs/>
        </w:rPr>
        <w:tab/>
        <w:t>A</w:t>
      </w:r>
      <w:r w:rsidRPr="00753790">
        <w:rPr>
          <w:bCs/>
        </w:rPr>
        <w:t>bejonių</w:t>
      </w:r>
      <w:r>
        <w:rPr>
          <w:bCs/>
        </w:rPr>
        <w:t xml:space="preserve"> </w:t>
      </w:r>
      <w:r w:rsidRPr="00753790">
        <w:rPr>
          <w:bCs/>
        </w:rPr>
        <w:t>nekyla</w:t>
      </w:r>
      <w:r>
        <w:rPr>
          <w:bCs/>
        </w:rPr>
        <w:t xml:space="preserve"> d</w:t>
      </w:r>
      <w:r w:rsidRPr="00753790">
        <w:rPr>
          <w:bCs/>
        </w:rPr>
        <w:t xml:space="preserve">ėl daromos žalos </w:t>
      </w:r>
      <w:r>
        <w:rPr>
          <w:bCs/>
        </w:rPr>
        <w:t>nekilnojamojo kultūros paveldo</w:t>
      </w:r>
      <w:r w:rsidRPr="00753790">
        <w:rPr>
          <w:bCs/>
        </w:rPr>
        <w:t xml:space="preserve"> vertybei, vietos kraštovaizdžiui</w:t>
      </w:r>
      <w:r>
        <w:rPr>
          <w:bCs/>
        </w:rPr>
        <w:t xml:space="preserve">. </w:t>
      </w:r>
      <w:r w:rsidRPr="00753790">
        <w:rPr>
          <w:bCs/>
        </w:rPr>
        <w:t>Siūlė atkreipti dėmesį, kad detaliųjų planų, sprendžiančių tik vieno ko</w:t>
      </w:r>
      <w:r>
        <w:rPr>
          <w:bCs/>
        </w:rPr>
        <w:t>n</w:t>
      </w:r>
      <w:r w:rsidRPr="00753790">
        <w:rPr>
          <w:bCs/>
        </w:rPr>
        <w:t>kretaus sklypo interesus, rengimas tokiais atvejais neturėtų būti vykdomas.</w:t>
      </w:r>
    </w:p>
    <w:p w:rsidR="00FA558B" w:rsidRPr="00BF45F3" w:rsidRDefault="006C061F" w:rsidP="00484391">
      <w:pPr>
        <w:spacing w:after="0" w:line="360" w:lineRule="auto"/>
        <w:jc w:val="both"/>
      </w:pPr>
      <w:r w:rsidRPr="00BF45F3">
        <w:rPr>
          <w:b/>
        </w:rPr>
        <w:tab/>
      </w:r>
      <w:r w:rsidR="00FA558B" w:rsidRPr="00BF45F3">
        <w:rPr>
          <w:b/>
          <w:bCs/>
        </w:rPr>
        <w:t xml:space="preserve">Vaidutė Ščiglienė (Paveldo komisijos narė) </w:t>
      </w:r>
    </w:p>
    <w:p w:rsidR="00FA558B" w:rsidRPr="00BF45F3" w:rsidRDefault="00FA558B" w:rsidP="00484391">
      <w:pPr>
        <w:tabs>
          <w:tab w:val="left" w:pos="720"/>
          <w:tab w:val="left" w:pos="1440"/>
          <w:tab w:val="left" w:pos="2160"/>
          <w:tab w:val="left" w:pos="2880"/>
          <w:tab w:val="left" w:pos="3600"/>
          <w:tab w:val="left" w:pos="4320"/>
          <w:tab w:val="left" w:pos="5640"/>
        </w:tabs>
        <w:spacing w:after="0" w:line="360" w:lineRule="auto"/>
        <w:jc w:val="both"/>
        <w:rPr>
          <w:bCs/>
        </w:rPr>
      </w:pPr>
      <w:r w:rsidRPr="00BF45F3">
        <w:rPr>
          <w:bCs/>
        </w:rPr>
        <w:tab/>
        <w:t>Siūlė Paveldo komisijai nusimatyti strategiją, kaip Paveldo komisija turėtų elgtis gavusi tokius kreipimusis. Siūlė fiksuoti sistemines problemas. Paveldo komisija negali nereaguoti, jeigu yra daroma žala kultūros paveldui. Siūlė Paveldo komisijai toki</w:t>
      </w:r>
      <w:r w:rsidR="009522F0" w:rsidRPr="00BF45F3">
        <w:rPr>
          <w:bCs/>
        </w:rPr>
        <w:t>ais</w:t>
      </w:r>
      <w:r w:rsidRPr="00BF45F3">
        <w:rPr>
          <w:bCs/>
        </w:rPr>
        <w:t xml:space="preserve"> atve</w:t>
      </w:r>
      <w:r w:rsidR="009522F0" w:rsidRPr="00BF45F3">
        <w:rPr>
          <w:bCs/>
        </w:rPr>
        <w:t xml:space="preserve">jais </w:t>
      </w:r>
      <w:r w:rsidRPr="00BF45F3">
        <w:rPr>
          <w:bCs/>
        </w:rPr>
        <w:t xml:space="preserve">ieškoti subalansuotos nuomonės. </w:t>
      </w:r>
    </w:p>
    <w:p w:rsidR="00FA558B" w:rsidRPr="00BF45F3" w:rsidRDefault="006C061F" w:rsidP="00484391">
      <w:pPr>
        <w:spacing w:after="0" w:line="360" w:lineRule="auto"/>
        <w:jc w:val="both"/>
      </w:pPr>
      <w:r w:rsidRPr="00BF45F3">
        <w:rPr>
          <w:b/>
        </w:rPr>
        <w:tab/>
      </w:r>
      <w:r w:rsidRPr="00BF45F3">
        <w:rPr>
          <w:bCs/>
        </w:rPr>
        <w:t xml:space="preserve"> </w:t>
      </w:r>
      <w:r w:rsidR="00FA558B" w:rsidRPr="00BF45F3">
        <w:rPr>
          <w:b/>
        </w:rPr>
        <w:t>Raimundas Balza</w:t>
      </w:r>
      <w:r w:rsidR="00FA558B" w:rsidRPr="00BF45F3">
        <w:rPr>
          <w:bCs/>
        </w:rPr>
        <w:t xml:space="preserve"> </w:t>
      </w:r>
      <w:r w:rsidR="00FA558B" w:rsidRPr="00BF45F3">
        <w:rPr>
          <w:b/>
          <w:bCs/>
        </w:rPr>
        <w:t xml:space="preserve">(Paveldo komisijos narys) </w:t>
      </w:r>
    </w:p>
    <w:p w:rsidR="006C061F" w:rsidRPr="00BF45F3" w:rsidRDefault="00FA558B" w:rsidP="00484391">
      <w:pPr>
        <w:tabs>
          <w:tab w:val="left" w:pos="720"/>
          <w:tab w:val="left" w:pos="1440"/>
          <w:tab w:val="left" w:pos="2160"/>
          <w:tab w:val="left" w:pos="2880"/>
          <w:tab w:val="left" w:pos="3600"/>
          <w:tab w:val="left" w:pos="4320"/>
          <w:tab w:val="left" w:pos="5640"/>
        </w:tabs>
        <w:spacing w:after="0" w:line="360" w:lineRule="auto"/>
        <w:jc w:val="both"/>
        <w:rPr>
          <w:bCs/>
        </w:rPr>
      </w:pPr>
      <w:r w:rsidRPr="00BF45F3">
        <w:rPr>
          <w:bCs/>
        </w:rPr>
        <w:tab/>
      </w:r>
      <w:r w:rsidR="00906D55" w:rsidRPr="00BF45F3">
        <w:rPr>
          <w:bCs/>
        </w:rPr>
        <w:t xml:space="preserve"> Siūlė Paveldo komisijai</w:t>
      </w:r>
      <w:r w:rsidR="00D30592" w:rsidRPr="00BF45F3">
        <w:rPr>
          <w:bCs/>
        </w:rPr>
        <w:t xml:space="preserve"> parengti atsakymą, kuriame </w:t>
      </w:r>
      <w:r w:rsidR="00E92B6C" w:rsidRPr="00BF45F3">
        <w:rPr>
          <w:bCs/>
        </w:rPr>
        <w:t xml:space="preserve">būtų </w:t>
      </w:r>
      <w:r w:rsidR="00D30592" w:rsidRPr="00BF45F3">
        <w:rPr>
          <w:bCs/>
        </w:rPr>
        <w:t>nurodyt</w:t>
      </w:r>
      <w:r w:rsidR="00E92B6C" w:rsidRPr="00BF45F3">
        <w:rPr>
          <w:bCs/>
        </w:rPr>
        <w:t>a</w:t>
      </w:r>
      <w:r w:rsidR="00906D55" w:rsidRPr="00BF45F3">
        <w:rPr>
          <w:bCs/>
        </w:rPr>
        <w:t xml:space="preserve">, kad: 1. tokių ginčų nagrinėjimas nėra Paveldo komisijos kompetencija; 2. konfliktas turėtų būti sprendžiamas abiems pusėms tariantis įstatymų nustatyta tvarka; 3. </w:t>
      </w:r>
      <w:r w:rsidR="009522F0" w:rsidRPr="00BF45F3">
        <w:rPr>
          <w:bCs/>
        </w:rPr>
        <w:t>k</w:t>
      </w:r>
      <w:r w:rsidR="00906D55" w:rsidRPr="00BF45F3">
        <w:rPr>
          <w:bCs/>
        </w:rPr>
        <w:t xml:space="preserve">onflikto sprendimas neturi būti pasiektas paveldo sąskaita. </w:t>
      </w:r>
    </w:p>
    <w:p w:rsidR="00137BEF" w:rsidRPr="00BF45F3" w:rsidRDefault="00137BEF" w:rsidP="00484391">
      <w:pPr>
        <w:tabs>
          <w:tab w:val="left" w:pos="720"/>
          <w:tab w:val="left" w:pos="1440"/>
          <w:tab w:val="left" w:pos="2160"/>
          <w:tab w:val="left" w:pos="2880"/>
          <w:tab w:val="left" w:pos="3600"/>
          <w:tab w:val="left" w:pos="4320"/>
          <w:tab w:val="left" w:pos="5640"/>
        </w:tabs>
        <w:spacing w:after="0" w:line="360" w:lineRule="auto"/>
        <w:jc w:val="both"/>
        <w:rPr>
          <w:bCs/>
        </w:rPr>
      </w:pPr>
      <w:r w:rsidRPr="00BF45F3">
        <w:rPr>
          <w:bCs/>
        </w:rPr>
        <w:tab/>
        <w:t xml:space="preserve"> </w:t>
      </w:r>
      <w:r w:rsidR="00D30592" w:rsidRPr="00BF45F3">
        <w:rPr>
          <w:b/>
          <w:bCs/>
        </w:rPr>
        <w:t>Viltė Janušauskaitė (Paveldo komisijos narė)</w:t>
      </w:r>
    </w:p>
    <w:p w:rsidR="00A92888" w:rsidRPr="00BF45F3" w:rsidRDefault="00137BEF" w:rsidP="00484391">
      <w:pPr>
        <w:tabs>
          <w:tab w:val="left" w:pos="720"/>
          <w:tab w:val="left" w:pos="1440"/>
          <w:tab w:val="left" w:pos="2160"/>
          <w:tab w:val="left" w:pos="2880"/>
          <w:tab w:val="left" w:pos="3600"/>
          <w:tab w:val="left" w:pos="4320"/>
          <w:tab w:val="left" w:pos="5640"/>
        </w:tabs>
        <w:spacing w:after="0" w:line="360" w:lineRule="auto"/>
        <w:jc w:val="both"/>
        <w:rPr>
          <w:bCs/>
        </w:rPr>
      </w:pPr>
      <w:r w:rsidRPr="00BF45F3">
        <w:rPr>
          <w:bCs/>
        </w:rPr>
        <w:tab/>
      </w:r>
      <w:r w:rsidR="00D30592" w:rsidRPr="00BF45F3">
        <w:rPr>
          <w:bCs/>
        </w:rPr>
        <w:t xml:space="preserve"> Pritarė Paveldo komisijos nario Augio Gučo pastebėjimui dėl detaliųjų planų rengimo: yra nusiperkamas sklypas, jam parengiamas detalusis planas ir praplečiama paveldo objekto teritorija sklypo, į kurį jau </w:t>
      </w:r>
      <w:r w:rsidR="009522F0" w:rsidRPr="00BF45F3">
        <w:rPr>
          <w:bCs/>
        </w:rPr>
        <w:t>turima</w:t>
      </w:r>
      <w:r w:rsidR="00D30592" w:rsidRPr="00BF45F3">
        <w:rPr>
          <w:bCs/>
        </w:rPr>
        <w:t xml:space="preserve"> teisėtų lūkesčių, sąskaita. Dalį problemų tokia praktika ir sukelia. </w:t>
      </w:r>
      <w:r w:rsidR="00A92888" w:rsidRPr="00BF45F3">
        <w:rPr>
          <w:bCs/>
        </w:rPr>
        <w:t xml:space="preserve"> </w:t>
      </w:r>
    </w:p>
    <w:p w:rsidR="00E035FB" w:rsidRDefault="001C394B" w:rsidP="00E035FB">
      <w:pPr>
        <w:tabs>
          <w:tab w:val="left" w:pos="720"/>
          <w:tab w:val="left" w:pos="1440"/>
          <w:tab w:val="left" w:pos="2160"/>
          <w:tab w:val="left" w:pos="2880"/>
          <w:tab w:val="left" w:pos="3600"/>
          <w:tab w:val="left" w:pos="4320"/>
          <w:tab w:val="left" w:pos="5640"/>
        </w:tabs>
        <w:spacing w:after="0" w:line="360" w:lineRule="auto"/>
        <w:jc w:val="both"/>
        <w:rPr>
          <w:b/>
        </w:rPr>
      </w:pPr>
      <w:r w:rsidRPr="00BF45F3">
        <w:rPr>
          <w:b/>
        </w:rPr>
        <w:tab/>
      </w:r>
    </w:p>
    <w:p w:rsidR="00E035FB" w:rsidRDefault="00E035FB" w:rsidP="00E035FB">
      <w:pPr>
        <w:tabs>
          <w:tab w:val="left" w:pos="720"/>
          <w:tab w:val="left" w:pos="1440"/>
          <w:tab w:val="left" w:pos="2160"/>
          <w:tab w:val="left" w:pos="2880"/>
          <w:tab w:val="left" w:pos="3600"/>
          <w:tab w:val="left" w:pos="4320"/>
          <w:tab w:val="left" w:pos="5640"/>
        </w:tabs>
        <w:spacing w:after="0" w:line="360" w:lineRule="auto"/>
        <w:jc w:val="both"/>
        <w:rPr>
          <w:b/>
        </w:rPr>
      </w:pPr>
    </w:p>
    <w:p w:rsidR="00E035FB" w:rsidRDefault="00E035FB" w:rsidP="00E035FB">
      <w:pPr>
        <w:tabs>
          <w:tab w:val="left" w:pos="720"/>
          <w:tab w:val="left" w:pos="1440"/>
          <w:tab w:val="left" w:pos="2160"/>
          <w:tab w:val="left" w:pos="2880"/>
          <w:tab w:val="left" w:pos="3600"/>
          <w:tab w:val="left" w:pos="4320"/>
          <w:tab w:val="left" w:pos="5640"/>
        </w:tabs>
        <w:spacing w:after="0" w:line="360" w:lineRule="auto"/>
        <w:jc w:val="both"/>
        <w:rPr>
          <w:b/>
        </w:rPr>
      </w:pPr>
    </w:p>
    <w:p w:rsidR="00E035FB" w:rsidRDefault="00E035FB" w:rsidP="00E035FB">
      <w:pPr>
        <w:tabs>
          <w:tab w:val="left" w:pos="720"/>
          <w:tab w:val="left" w:pos="1440"/>
          <w:tab w:val="left" w:pos="2160"/>
          <w:tab w:val="left" w:pos="2880"/>
          <w:tab w:val="left" w:pos="3600"/>
          <w:tab w:val="left" w:pos="4320"/>
          <w:tab w:val="left" w:pos="5640"/>
        </w:tabs>
        <w:spacing w:after="0" w:line="360" w:lineRule="auto"/>
        <w:jc w:val="both"/>
        <w:rPr>
          <w:b/>
        </w:rPr>
      </w:pPr>
    </w:p>
    <w:p w:rsidR="00E035FB" w:rsidRDefault="00E035FB" w:rsidP="00E035FB">
      <w:pPr>
        <w:tabs>
          <w:tab w:val="left" w:pos="720"/>
          <w:tab w:val="left" w:pos="1440"/>
          <w:tab w:val="left" w:pos="2160"/>
          <w:tab w:val="left" w:pos="2880"/>
          <w:tab w:val="left" w:pos="3600"/>
          <w:tab w:val="left" w:pos="4320"/>
          <w:tab w:val="left" w:pos="5640"/>
        </w:tabs>
        <w:spacing w:after="0" w:line="360" w:lineRule="auto"/>
        <w:jc w:val="both"/>
        <w:rPr>
          <w:bCs/>
        </w:rPr>
      </w:pPr>
      <w:r>
        <w:rPr>
          <w:b/>
        </w:rPr>
        <w:tab/>
      </w:r>
      <w:r w:rsidR="001C394B" w:rsidRPr="00BF45F3">
        <w:rPr>
          <w:b/>
        </w:rPr>
        <w:t xml:space="preserve">BENDRU SUTARIMU NUTARTA. </w:t>
      </w:r>
      <w:r w:rsidR="00D30592" w:rsidRPr="00BF45F3">
        <w:rPr>
          <w:bCs/>
        </w:rPr>
        <w:t xml:space="preserve">Paveldo komisijai parengti atsakymą, kuriame </w:t>
      </w:r>
      <w:r w:rsidR="009C6BC8" w:rsidRPr="00BF45F3">
        <w:rPr>
          <w:bCs/>
        </w:rPr>
        <w:t xml:space="preserve">būtų </w:t>
      </w:r>
      <w:r w:rsidR="00D30592" w:rsidRPr="00BF45F3">
        <w:rPr>
          <w:bCs/>
        </w:rPr>
        <w:t>nurodyt</w:t>
      </w:r>
      <w:r w:rsidR="009C6BC8" w:rsidRPr="00BF45F3">
        <w:rPr>
          <w:bCs/>
        </w:rPr>
        <w:t>a</w:t>
      </w:r>
      <w:r w:rsidR="00D30592" w:rsidRPr="00BF45F3">
        <w:rPr>
          <w:bCs/>
        </w:rPr>
        <w:t xml:space="preserve">, kad: 1. tokių ginčų nagrinėjimas nėra Paveldo komisijos kompetencija; 2. konfliktas turėtų būti sprendžiamas abiems pusėms tariantis įstatymų nustatyta tvarka; 3. </w:t>
      </w:r>
      <w:r w:rsidR="009522F0" w:rsidRPr="00BF45F3">
        <w:rPr>
          <w:bCs/>
        </w:rPr>
        <w:t>k</w:t>
      </w:r>
      <w:r w:rsidR="00D30592" w:rsidRPr="00BF45F3">
        <w:rPr>
          <w:bCs/>
        </w:rPr>
        <w:t xml:space="preserve">onflikto sprendimas neturi būti pasiektas paveldo sąskaita. </w:t>
      </w:r>
    </w:p>
    <w:p w:rsidR="00E035FB" w:rsidRDefault="00E035FB" w:rsidP="00E035FB">
      <w:pPr>
        <w:tabs>
          <w:tab w:val="left" w:pos="720"/>
          <w:tab w:val="left" w:pos="1440"/>
          <w:tab w:val="left" w:pos="2160"/>
          <w:tab w:val="left" w:pos="2880"/>
          <w:tab w:val="left" w:pos="3600"/>
          <w:tab w:val="left" w:pos="4320"/>
          <w:tab w:val="left" w:pos="5640"/>
        </w:tabs>
        <w:spacing w:after="0" w:line="360" w:lineRule="auto"/>
        <w:jc w:val="both"/>
      </w:pPr>
    </w:p>
    <w:p w:rsidR="00E035FB" w:rsidRDefault="00D00D17" w:rsidP="00E035FB">
      <w:pPr>
        <w:tabs>
          <w:tab w:val="left" w:pos="720"/>
          <w:tab w:val="left" w:pos="1440"/>
          <w:tab w:val="left" w:pos="2160"/>
          <w:tab w:val="left" w:pos="2880"/>
          <w:tab w:val="left" w:pos="3600"/>
          <w:tab w:val="left" w:pos="4320"/>
          <w:tab w:val="left" w:pos="5640"/>
        </w:tabs>
        <w:spacing w:after="0" w:line="360" w:lineRule="auto"/>
        <w:jc w:val="both"/>
      </w:pPr>
      <w:r w:rsidRPr="00BF45F3">
        <w:t xml:space="preserve">Posėdžio pirmininkė                                                                                               </w:t>
      </w:r>
      <w:r w:rsidR="00E035FB">
        <w:t xml:space="preserve"> </w:t>
      </w:r>
      <w:r w:rsidRPr="00BF45F3">
        <w:t xml:space="preserve">Andrijana Filinaitė              </w:t>
      </w:r>
    </w:p>
    <w:p w:rsidR="00E035FB" w:rsidRDefault="00E035FB" w:rsidP="00E035FB">
      <w:pPr>
        <w:tabs>
          <w:tab w:val="left" w:pos="720"/>
          <w:tab w:val="left" w:pos="1440"/>
          <w:tab w:val="left" w:pos="2160"/>
          <w:tab w:val="left" w:pos="2880"/>
          <w:tab w:val="left" w:pos="3600"/>
          <w:tab w:val="left" w:pos="4320"/>
          <w:tab w:val="left" w:pos="5640"/>
        </w:tabs>
        <w:spacing w:after="0" w:line="360" w:lineRule="auto"/>
        <w:jc w:val="both"/>
      </w:pPr>
    </w:p>
    <w:p w:rsidR="00B96B0B" w:rsidRPr="00E035FB" w:rsidRDefault="00D00D17" w:rsidP="00E035FB">
      <w:pPr>
        <w:tabs>
          <w:tab w:val="left" w:pos="720"/>
          <w:tab w:val="left" w:pos="1440"/>
          <w:tab w:val="left" w:pos="2160"/>
          <w:tab w:val="left" w:pos="2880"/>
          <w:tab w:val="left" w:pos="3600"/>
          <w:tab w:val="left" w:pos="4320"/>
          <w:tab w:val="left" w:pos="5640"/>
        </w:tabs>
        <w:spacing w:after="0" w:line="360" w:lineRule="auto"/>
        <w:jc w:val="both"/>
        <w:rPr>
          <w:bCs/>
        </w:rPr>
      </w:pPr>
      <w:r w:rsidRPr="00BF45F3">
        <w:t>Posėdžio sekretorė                                                                                                   Justina Ūsonytė</w:t>
      </w:r>
    </w:p>
    <w:sectPr w:rsidR="00B96B0B" w:rsidRPr="00E035FB" w:rsidSect="00086CBD">
      <w:headerReference w:type="default" r:id="rId8"/>
      <w:headerReference w:type="first" r:id="rId9"/>
      <w:pgSz w:w="11906" w:h="16838"/>
      <w:pgMar w:top="1134" w:right="566" w:bottom="993" w:left="1440" w:header="708" w:footer="567" w:gutter="0"/>
      <w:cols w:space="1296"/>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61B" w:rsidRDefault="00D3061B">
      <w:pPr>
        <w:spacing w:after="0" w:line="240" w:lineRule="auto"/>
      </w:pPr>
      <w:r>
        <w:separator/>
      </w:r>
    </w:p>
  </w:endnote>
  <w:endnote w:type="continuationSeparator" w:id="0">
    <w:p w:rsidR="00D3061B" w:rsidRDefault="00D3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61B" w:rsidRDefault="00D3061B">
      <w:pPr>
        <w:spacing w:after="0" w:line="240" w:lineRule="auto"/>
      </w:pPr>
      <w:r>
        <w:separator/>
      </w:r>
    </w:p>
  </w:footnote>
  <w:footnote w:type="continuationSeparator" w:id="0">
    <w:p w:rsidR="00D3061B" w:rsidRDefault="00D30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F94" w:rsidRDefault="00746F94">
    <w:pPr>
      <w:pStyle w:val="Header"/>
      <w:jc w:val="center"/>
    </w:pPr>
    <w:r>
      <w:fldChar w:fldCharType="begin"/>
    </w:r>
    <w:r>
      <w:instrText xml:space="preserve"> PAGE   \* MERGEFORMAT </w:instrText>
    </w:r>
    <w:r>
      <w:fldChar w:fldCharType="separate"/>
    </w:r>
    <w:r w:rsidR="009C6BC8">
      <w:rPr>
        <w:noProof/>
      </w:rPr>
      <w:t>9</w:t>
    </w:r>
    <w:r>
      <w:fldChar w:fldCharType="end"/>
    </w:r>
  </w:p>
  <w:p w:rsidR="00746F94" w:rsidRDefault="00746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F94" w:rsidRDefault="00746F94">
    <w:pPr>
      <w:pStyle w:val="Header"/>
      <w:jc w:val="center"/>
    </w:pPr>
  </w:p>
  <w:p w:rsidR="00746F94" w:rsidRDefault="00746F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D17"/>
    <w:rsid w:val="00005E3C"/>
    <w:rsid w:val="000109C4"/>
    <w:rsid w:val="00034110"/>
    <w:rsid w:val="0003485C"/>
    <w:rsid w:val="00036145"/>
    <w:rsid w:val="00043F41"/>
    <w:rsid w:val="00045016"/>
    <w:rsid w:val="00086CBD"/>
    <w:rsid w:val="00092E19"/>
    <w:rsid w:val="000A7EBA"/>
    <w:rsid w:val="000B32CE"/>
    <w:rsid w:val="000B4C2F"/>
    <w:rsid w:val="000B60D5"/>
    <w:rsid w:val="000E6BC7"/>
    <w:rsid w:val="00112637"/>
    <w:rsid w:val="0012398A"/>
    <w:rsid w:val="00137BEF"/>
    <w:rsid w:val="001747F4"/>
    <w:rsid w:val="001B5126"/>
    <w:rsid w:val="001C394B"/>
    <w:rsid w:val="001F7CBD"/>
    <w:rsid w:val="00220DA1"/>
    <w:rsid w:val="002335F6"/>
    <w:rsid w:val="00247344"/>
    <w:rsid w:val="002520FE"/>
    <w:rsid w:val="00254BAB"/>
    <w:rsid w:val="002708E7"/>
    <w:rsid w:val="00277B3C"/>
    <w:rsid w:val="002872E1"/>
    <w:rsid w:val="0029263F"/>
    <w:rsid w:val="00296FD7"/>
    <w:rsid w:val="002D069E"/>
    <w:rsid w:val="002D420E"/>
    <w:rsid w:val="002F1831"/>
    <w:rsid w:val="00303482"/>
    <w:rsid w:val="00316CFA"/>
    <w:rsid w:val="00323EA0"/>
    <w:rsid w:val="00324409"/>
    <w:rsid w:val="00326495"/>
    <w:rsid w:val="00357FE1"/>
    <w:rsid w:val="00365073"/>
    <w:rsid w:val="00372604"/>
    <w:rsid w:val="00374E37"/>
    <w:rsid w:val="0039605C"/>
    <w:rsid w:val="003B250F"/>
    <w:rsid w:val="003C7C65"/>
    <w:rsid w:val="003D3924"/>
    <w:rsid w:val="00453B47"/>
    <w:rsid w:val="004671CF"/>
    <w:rsid w:val="00484391"/>
    <w:rsid w:val="00484CBC"/>
    <w:rsid w:val="004A3D01"/>
    <w:rsid w:val="004B0DB4"/>
    <w:rsid w:val="004B3C2E"/>
    <w:rsid w:val="004C6CDE"/>
    <w:rsid w:val="004D3533"/>
    <w:rsid w:val="004E6D1F"/>
    <w:rsid w:val="004F58BA"/>
    <w:rsid w:val="0052092E"/>
    <w:rsid w:val="00550FC9"/>
    <w:rsid w:val="005526E8"/>
    <w:rsid w:val="00574988"/>
    <w:rsid w:val="00576899"/>
    <w:rsid w:val="005A19BB"/>
    <w:rsid w:val="005D0090"/>
    <w:rsid w:val="006072A0"/>
    <w:rsid w:val="00644E9F"/>
    <w:rsid w:val="0067567F"/>
    <w:rsid w:val="006B114D"/>
    <w:rsid w:val="006B7C83"/>
    <w:rsid w:val="006C061F"/>
    <w:rsid w:val="006F5A9D"/>
    <w:rsid w:val="00716409"/>
    <w:rsid w:val="00746F94"/>
    <w:rsid w:val="00753790"/>
    <w:rsid w:val="00761498"/>
    <w:rsid w:val="007D1740"/>
    <w:rsid w:val="007D2E34"/>
    <w:rsid w:val="00802CC0"/>
    <w:rsid w:val="0082785C"/>
    <w:rsid w:val="00844952"/>
    <w:rsid w:val="00844D53"/>
    <w:rsid w:val="00851BAF"/>
    <w:rsid w:val="00877D67"/>
    <w:rsid w:val="008908C5"/>
    <w:rsid w:val="008B0CA0"/>
    <w:rsid w:val="008B2832"/>
    <w:rsid w:val="008F1BBA"/>
    <w:rsid w:val="008F63D8"/>
    <w:rsid w:val="00905F16"/>
    <w:rsid w:val="00906D55"/>
    <w:rsid w:val="00921E2D"/>
    <w:rsid w:val="00945A21"/>
    <w:rsid w:val="00951858"/>
    <w:rsid w:val="009522F0"/>
    <w:rsid w:val="00987723"/>
    <w:rsid w:val="0099233D"/>
    <w:rsid w:val="009B253D"/>
    <w:rsid w:val="009C6400"/>
    <w:rsid w:val="009C6BC8"/>
    <w:rsid w:val="00A170BD"/>
    <w:rsid w:val="00A7137D"/>
    <w:rsid w:val="00A72963"/>
    <w:rsid w:val="00A92888"/>
    <w:rsid w:val="00AA62EF"/>
    <w:rsid w:val="00AB3E29"/>
    <w:rsid w:val="00AB6F25"/>
    <w:rsid w:val="00AD1828"/>
    <w:rsid w:val="00AE2543"/>
    <w:rsid w:val="00B1443E"/>
    <w:rsid w:val="00B352A9"/>
    <w:rsid w:val="00B47E4B"/>
    <w:rsid w:val="00B662CA"/>
    <w:rsid w:val="00B93221"/>
    <w:rsid w:val="00B96B0B"/>
    <w:rsid w:val="00BA1467"/>
    <w:rsid w:val="00BA25FC"/>
    <w:rsid w:val="00BD61BC"/>
    <w:rsid w:val="00BE23C0"/>
    <w:rsid w:val="00BF45F3"/>
    <w:rsid w:val="00C24DF8"/>
    <w:rsid w:val="00C273E2"/>
    <w:rsid w:val="00C521DD"/>
    <w:rsid w:val="00C5687C"/>
    <w:rsid w:val="00C909FD"/>
    <w:rsid w:val="00CB327E"/>
    <w:rsid w:val="00CE1B3B"/>
    <w:rsid w:val="00CE4FD9"/>
    <w:rsid w:val="00D00D17"/>
    <w:rsid w:val="00D0157E"/>
    <w:rsid w:val="00D07FE6"/>
    <w:rsid w:val="00D170D4"/>
    <w:rsid w:val="00D21C82"/>
    <w:rsid w:val="00D30592"/>
    <w:rsid w:val="00D3061B"/>
    <w:rsid w:val="00D5018A"/>
    <w:rsid w:val="00D5731E"/>
    <w:rsid w:val="00D77448"/>
    <w:rsid w:val="00DA26C0"/>
    <w:rsid w:val="00DC3235"/>
    <w:rsid w:val="00DC7FED"/>
    <w:rsid w:val="00DD39C8"/>
    <w:rsid w:val="00E035FB"/>
    <w:rsid w:val="00E115CA"/>
    <w:rsid w:val="00E15489"/>
    <w:rsid w:val="00E43683"/>
    <w:rsid w:val="00E73A18"/>
    <w:rsid w:val="00E80ED5"/>
    <w:rsid w:val="00E92B6C"/>
    <w:rsid w:val="00E953B2"/>
    <w:rsid w:val="00EB05EB"/>
    <w:rsid w:val="00F006EF"/>
    <w:rsid w:val="00F13280"/>
    <w:rsid w:val="00F1427B"/>
    <w:rsid w:val="00F45482"/>
    <w:rsid w:val="00F6421F"/>
    <w:rsid w:val="00F674A9"/>
    <w:rsid w:val="00F83C21"/>
    <w:rsid w:val="00F97834"/>
    <w:rsid w:val="00FA3730"/>
    <w:rsid w:val="00FA558B"/>
    <w:rsid w:val="00FB660A"/>
    <w:rsid w:val="00FF15E9"/>
    <w:rsid w:val="00FF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5188"/>
  <w15:docId w15:val="{AE09F46A-FBC0-41BD-9357-580BFA8C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D17"/>
    <w:pPr>
      <w:suppressAutoHyphens/>
      <w:spacing w:after="200" w:line="276" w:lineRule="auto"/>
    </w:pPr>
    <w:rPr>
      <w:rFonts w:ascii="Times New Roman" w:eastAsia="Times New Roman" w:hAnsi="Times New Roman" w:cs="Times New Roman"/>
      <w:kern w:val="1"/>
      <w:sz w:val="24"/>
      <w:szCs w:val="24"/>
      <w:lang w:val="lt-LT" w:eastAsia="lt-LT"/>
    </w:rPr>
  </w:style>
  <w:style w:type="paragraph" w:styleId="Heading1">
    <w:name w:val="heading 1"/>
    <w:basedOn w:val="Normal"/>
    <w:next w:val="Normal"/>
    <w:link w:val="Heading1Char"/>
    <w:uiPriority w:val="9"/>
    <w:qFormat/>
    <w:rsid w:val="00802C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00D17"/>
    <w:pPr>
      <w:keepNext/>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
    <w:uiPriority w:val="9"/>
    <w:semiHidden/>
    <w:unhideWhenUsed/>
    <w:qFormat/>
    <w:rsid w:val="00802CC0"/>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0D17"/>
    <w:rPr>
      <w:rFonts w:ascii="Cambria" w:eastAsia="Calibri" w:hAnsi="Cambria" w:cs="Times New Roman"/>
      <w:b/>
      <w:bCs/>
      <w:i/>
      <w:iCs/>
      <w:kern w:val="1"/>
      <w:sz w:val="28"/>
      <w:szCs w:val="28"/>
      <w:lang w:val="lt-LT" w:eastAsia="lt-LT"/>
    </w:rPr>
  </w:style>
  <w:style w:type="paragraph" w:styleId="Header">
    <w:name w:val="header"/>
    <w:basedOn w:val="Normal"/>
    <w:link w:val="HeaderChar"/>
    <w:uiPriority w:val="99"/>
    <w:qFormat/>
    <w:rsid w:val="00D00D17"/>
    <w:pPr>
      <w:tabs>
        <w:tab w:val="center" w:pos="4819"/>
        <w:tab w:val="right" w:pos="9638"/>
      </w:tabs>
    </w:pPr>
    <w:rPr>
      <w:rFonts w:eastAsia="Calibri"/>
    </w:rPr>
  </w:style>
  <w:style w:type="character" w:customStyle="1" w:styleId="HeaderChar">
    <w:name w:val="Header Char"/>
    <w:basedOn w:val="DefaultParagraphFont"/>
    <w:link w:val="Header"/>
    <w:uiPriority w:val="99"/>
    <w:rsid w:val="00D00D17"/>
    <w:rPr>
      <w:rFonts w:ascii="Times New Roman" w:eastAsia="Calibri" w:hAnsi="Times New Roman" w:cs="Times New Roman"/>
      <w:kern w:val="1"/>
      <w:sz w:val="24"/>
      <w:szCs w:val="24"/>
      <w:lang w:val="lt-LT" w:eastAsia="lt-LT"/>
    </w:rPr>
  </w:style>
  <w:style w:type="character" w:customStyle="1" w:styleId="Heading1Char">
    <w:name w:val="Heading 1 Char"/>
    <w:basedOn w:val="DefaultParagraphFont"/>
    <w:link w:val="Heading1"/>
    <w:uiPriority w:val="9"/>
    <w:rsid w:val="00802CC0"/>
    <w:rPr>
      <w:rFonts w:asciiTheme="majorHAnsi" w:eastAsiaTheme="majorEastAsia" w:hAnsiTheme="majorHAnsi" w:cstheme="majorBidi"/>
      <w:color w:val="2E74B5" w:themeColor="accent1" w:themeShade="BF"/>
      <w:kern w:val="1"/>
      <w:sz w:val="32"/>
      <w:szCs w:val="32"/>
      <w:lang w:val="lt-LT" w:eastAsia="lt-LT"/>
    </w:rPr>
  </w:style>
  <w:style w:type="character" w:customStyle="1" w:styleId="Heading3Char">
    <w:name w:val="Heading 3 Char"/>
    <w:basedOn w:val="DefaultParagraphFont"/>
    <w:link w:val="Heading3"/>
    <w:uiPriority w:val="9"/>
    <w:semiHidden/>
    <w:rsid w:val="00802CC0"/>
    <w:rPr>
      <w:rFonts w:asciiTheme="majorHAnsi" w:eastAsiaTheme="majorEastAsia" w:hAnsiTheme="majorHAnsi" w:cstheme="majorBidi"/>
      <w:color w:val="1F4D78" w:themeColor="accent1" w:themeShade="7F"/>
      <w:kern w:val="1"/>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46768">
      <w:bodyDiv w:val="1"/>
      <w:marLeft w:val="0"/>
      <w:marRight w:val="0"/>
      <w:marTop w:val="0"/>
      <w:marBottom w:val="0"/>
      <w:divBdr>
        <w:top w:val="none" w:sz="0" w:space="0" w:color="auto"/>
        <w:left w:val="none" w:sz="0" w:space="0" w:color="auto"/>
        <w:bottom w:val="none" w:sz="0" w:space="0" w:color="auto"/>
        <w:right w:val="none" w:sz="0" w:space="0" w:color="auto"/>
      </w:divBdr>
      <w:divsChild>
        <w:div w:id="959846179">
          <w:marLeft w:val="0"/>
          <w:marRight w:val="0"/>
          <w:marTop w:val="90"/>
          <w:marBottom w:val="0"/>
          <w:divBdr>
            <w:top w:val="none" w:sz="0" w:space="0" w:color="auto"/>
            <w:left w:val="none" w:sz="0" w:space="0" w:color="auto"/>
            <w:bottom w:val="none" w:sz="0" w:space="0" w:color="auto"/>
            <w:right w:val="none" w:sz="0" w:space="0" w:color="auto"/>
          </w:divBdr>
          <w:divsChild>
            <w:div w:id="841823063">
              <w:marLeft w:val="0"/>
              <w:marRight w:val="0"/>
              <w:marTop w:val="0"/>
              <w:marBottom w:val="405"/>
              <w:divBdr>
                <w:top w:val="none" w:sz="0" w:space="0" w:color="auto"/>
                <w:left w:val="none" w:sz="0" w:space="0" w:color="auto"/>
                <w:bottom w:val="none" w:sz="0" w:space="0" w:color="auto"/>
                <w:right w:val="none" w:sz="0" w:space="0" w:color="auto"/>
              </w:divBdr>
              <w:divsChild>
                <w:div w:id="1655186215">
                  <w:marLeft w:val="0"/>
                  <w:marRight w:val="0"/>
                  <w:marTop w:val="0"/>
                  <w:marBottom w:val="0"/>
                  <w:divBdr>
                    <w:top w:val="none" w:sz="0" w:space="0" w:color="auto"/>
                    <w:left w:val="none" w:sz="0" w:space="0" w:color="auto"/>
                    <w:bottom w:val="none" w:sz="0" w:space="0" w:color="auto"/>
                    <w:right w:val="none" w:sz="0" w:space="0" w:color="auto"/>
                  </w:divBdr>
                  <w:divsChild>
                    <w:div w:id="1573001797">
                      <w:marLeft w:val="0"/>
                      <w:marRight w:val="0"/>
                      <w:marTop w:val="0"/>
                      <w:marBottom w:val="0"/>
                      <w:divBdr>
                        <w:top w:val="none" w:sz="0" w:space="0" w:color="auto"/>
                        <w:left w:val="none" w:sz="0" w:space="0" w:color="auto"/>
                        <w:bottom w:val="none" w:sz="0" w:space="0" w:color="auto"/>
                        <w:right w:val="none" w:sz="0" w:space="0" w:color="auto"/>
                      </w:divBdr>
                      <w:divsChild>
                        <w:div w:id="3822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6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5="http://schemas.microsoft.com/office/word/2012/wordml"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2012B76E-2642-43BE-8F72-DF2FEB96BB48}">
  <ds:schemaRefs>
    <ds:schemaRef ds:uri="http://schemas.openxmlformats.org/officeDocument/2006/relationships"/>
    <ds:schemaRef ds:uri="http://schemas.openxmlformats.org/wordprocessingml/2006/main"/>
    <ds:schemaRef ds:uri="http://schemas.microsoft.com/office/word/2012/wordml"/>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3123</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38</cp:revision>
  <dcterms:created xsi:type="dcterms:W3CDTF">2020-04-08T05:00:00Z</dcterms:created>
  <dcterms:modified xsi:type="dcterms:W3CDTF">2020-04-15T08:08:00Z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justina.usonyte@vkpk.lt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justina.usonyte@vkpk.lt</vt:lpwstr>
  </property>
  <property fmtid="{D5CDD505-2E9C-101B-9397-08002B2CF9AE}" pid="6" name="DISdDocName">
    <vt:lpwstr>1599836</vt:lpwstr>
  </property>
  <property fmtid="{D5CDD505-2E9C-101B-9397-08002B2CF9AE}" pid="7" name="DISTaskPaneUrl">
    <vt:lpwstr>http://edvs.epaslaugos.lt/cs/idcplg?ClientControlled=DocMan&amp;coreContentOnly=1&amp;WebdavRequest=1&amp;IdcService=DOC_INFO&amp;dID=656357</vt:lpwstr>
  </property>
  <property fmtid="{D5CDD505-2E9C-101B-9397-08002B2CF9AE}" pid="8" name="DISC_Title">
    <vt:lpwstr>2020-04-03 VALSTYBINĖS KULTŪROS PAVELDO KOMISIJOS NUOTOLINIO POSĖDŽIO PROTOKOLAS</vt:lpwstr>
  </property>
  <property fmtid="{D5CDD505-2E9C-101B-9397-08002B2CF9AE}" pid="9" name="DISC_AdditionalMakers">
    <vt:lpwstr>Justina Ūsonytė</vt:lpwstr>
  </property>
  <property fmtid="{D5CDD505-2E9C-101B-9397-08002B2CF9AE}" pid="10" name="DISC_OrgAuthor">
    <vt:lpwstr>Lietuvos Respublikos Valstybinė kultūros paveldo komisija</vt:lpwstr>
  </property>
  <property fmtid="{D5CDD505-2E9C-101B-9397-08002B2CF9AE}" pid="11" name="DISC_AdditionalTutors">
    <vt:lpwstr> </vt:lpwstr>
  </property>
  <property fmtid="{D5CDD505-2E9C-101B-9397-08002B2CF9AE}" pid="12" name="DISC_SignersGroup">
    <vt:lpwstr>Andrijana Filinaitė, Justina Ūsonytė</vt:lpwstr>
  </property>
  <property fmtid="{D5CDD505-2E9C-101B-9397-08002B2CF9AE}" pid="13" name="DISC_OrgApprovers">
    <vt:lpwstr> </vt:lpwstr>
  </property>
  <property fmtid="{D5CDD505-2E9C-101B-9397-08002B2CF9AE}" pid="14" name="DISC_Signer">
    <vt:lpwstr> </vt:lpwstr>
  </property>
  <property fmtid="{D5CDD505-2E9C-101B-9397-08002B2CF9AE}" pid="15" name="DISC_MainMakerPhone">
    <vt:lpwstr>+37052663279</vt:lpwstr>
  </property>
  <property fmtid="{D5CDD505-2E9C-101B-9397-08002B2CF9AE}" pid="16" name="DISC_AdditionalApproversMail">
    <vt:lpwstr>rimantas.bitinas@vkpk.lt, viktorija.gadeikiene@vkpk.lt, anzelika.veziene@vkpk.lt, justina.usonyte@vkpk.lt</vt:lpwstr>
  </property>
  <property fmtid="{D5CDD505-2E9C-101B-9397-08002B2CF9AE}" pid="17" name="DISidcName">
    <vt:lpwstr>edvsast1viisplocal16200</vt:lpwstr>
  </property>
  <property fmtid="{D5CDD505-2E9C-101B-9397-08002B2CF9AE}" pid="18" name="DISProperties">
    <vt:lpwstr>DISC_AdditionalMakersMail,DISC_Consignor,DIScgiUrl,DISC_MainMakerMail,DISC_DocRegNr,DISdDocName,DISTaskPaneUrl,DISC_Title,DISC_AdditionalMakers,DISC_OrgAuthor,DISC_AdditionalTutors,DISC_SignersGroup,DISC_OrgApprovers,DISC_Signer,DISC_MainMakerPhone,DISC_A</vt:lpwstr>
  </property>
  <property fmtid="{D5CDD505-2E9C-101B-9397-08002B2CF9AE}" pid="19" name="DISC_AdditionalMakersPhone">
    <vt:lpwstr>+37052663279</vt:lpwstr>
  </property>
  <property fmtid="{D5CDD505-2E9C-101B-9397-08002B2CF9AE}" pid="20" name="DISdUser">
    <vt:lpwstr>administrac_spec2</vt:lpwstr>
  </property>
  <property fmtid="{D5CDD505-2E9C-101B-9397-08002B2CF9AE}" pid="21" name="DISC_AdditionalApprovers">
    <vt:lpwstr>Rimantas Bitinas, Viktorija Gadeikienė, Anželika Vėžienė, Justina Ūsonytė</vt:lpwstr>
  </property>
  <property fmtid="{D5CDD505-2E9C-101B-9397-08002B2CF9AE}" pid="22" name="DISdID">
    <vt:lpwstr>656357</vt:lpwstr>
  </property>
  <property fmtid="{D5CDD505-2E9C-101B-9397-08002B2CF9AE}" pid="23" name="DISC_MainMaker">
    <vt:lpwstr>Justina Ūsonytė</vt:lpwstr>
  </property>
  <property fmtid="{D5CDD505-2E9C-101B-9397-08002B2CF9AE}" pid="24" name="DISC_TutorPhone">
    <vt:lpwstr> </vt:lpwstr>
  </property>
  <property fmtid="{D5CDD505-2E9C-101B-9397-08002B2CF9AE}" pid="25" name="DISC_AdditionalApproversPhone">
    <vt:lpwstr>+37052663284, +37052663284, +37052663284, +37052663279</vt:lpwstr>
  </property>
  <property fmtid="{D5CDD505-2E9C-101B-9397-08002B2CF9AE}" pid="26" name="DISC_AdditionalTutorsMail">
    <vt:lpwstr> </vt:lpwstr>
  </property>
  <property fmtid="{D5CDD505-2E9C-101B-9397-08002B2CF9AE}" pid="27" name="DISC_AdditionalTutorsPhone">
    <vt:lpwstr> </vt:lpwstr>
  </property>
  <property fmtid="{D5CDD505-2E9C-101B-9397-08002B2CF9AE}" pid="28" name="DISC_Tutor">
    <vt:lpwstr> </vt:lpwstr>
  </property>
  <property fmtid="{D5CDD505-2E9C-101B-9397-08002B2CF9AE}" pid="29" name="DISC_TutorMail">
    <vt:lpwstr> </vt:lpwstr>
  </property>
  <property fmtid="{D5CDD505-2E9C-101B-9397-08002B2CF9AE}" pid="30" name="DISC_Consignee">
    <vt:lpwstr> </vt:lpwstr>
  </property>
  <property fmtid="{D5CDD505-2E9C-101B-9397-08002B2CF9AE}" pid="31" name="DISC_DocRegNr">
    <vt:lpwstr>V17-6(6.1)</vt:lpwstr>
  </property>
  <property fmtid="{D5CDD505-2E9C-101B-9397-08002B2CF9AE}" pid="32" name="DISC_DocRegDate">
    <vt:lpwstr>2020-04-15 10:10</vt:lpwstr>
  </property>
</Properties>
</file>