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6D444" w14:textId="77777777" w:rsidR="006A31BA" w:rsidRPr="00A51835" w:rsidRDefault="006A31BA" w:rsidP="006A3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5183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VILNIUS – UNESCO 25</w:t>
      </w:r>
    </w:p>
    <w:p w14:paraId="32CA11FD" w14:textId="77777777" w:rsidR="006A31BA" w:rsidRDefault="006A31BA" w:rsidP="006A3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5183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PARAIŠKA DĖL DALYVAVIMO PROJEKTE</w:t>
      </w:r>
    </w:p>
    <w:p w14:paraId="0D20F639" w14:textId="77777777" w:rsidR="006A31BA" w:rsidRDefault="006A31BA" w:rsidP="006A3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954"/>
      </w:tblGrid>
      <w:tr w:rsidR="006A31BA" w14:paraId="32EACE27" w14:textId="77777777" w:rsidTr="006A31BA">
        <w:tc>
          <w:tcPr>
            <w:tcW w:w="3256" w:type="dxa"/>
          </w:tcPr>
          <w:p w14:paraId="44929DFB" w14:textId="77777777" w:rsidR="006A31BA" w:rsidRPr="00A51835" w:rsidRDefault="006A31BA" w:rsidP="00B421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5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Prašome nurodyti:</w:t>
            </w:r>
          </w:p>
        </w:tc>
        <w:tc>
          <w:tcPr>
            <w:tcW w:w="5954" w:type="dxa"/>
          </w:tcPr>
          <w:p w14:paraId="47C385A4" w14:textId="77777777" w:rsidR="006A31BA" w:rsidRPr="00A51835" w:rsidRDefault="006A31BA" w:rsidP="00B421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Informacija apie dalyvį (-ę) ar komandą</w:t>
            </w:r>
          </w:p>
        </w:tc>
      </w:tr>
      <w:tr w:rsidR="006A31BA" w14:paraId="4E681E4E" w14:textId="77777777" w:rsidTr="006A31BA">
        <w:tc>
          <w:tcPr>
            <w:tcW w:w="3256" w:type="dxa"/>
          </w:tcPr>
          <w:p w14:paraId="74F38562" w14:textId="77777777" w:rsidR="006A31BA" w:rsidRDefault="006A31BA" w:rsidP="00B4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įstaigos pavadinimas</w:t>
            </w:r>
          </w:p>
        </w:tc>
        <w:tc>
          <w:tcPr>
            <w:tcW w:w="5954" w:type="dxa"/>
          </w:tcPr>
          <w:p w14:paraId="3D50EAED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4515658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F6A5C6A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A31BA" w14:paraId="230852EA" w14:textId="77777777" w:rsidTr="006A31BA">
        <w:tc>
          <w:tcPr>
            <w:tcW w:w="3256" w:type="dxa"/>
          </w:tcPr>
          <w:p w14:paraId="0B5F8156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</w:t>
            </w:r>
          </w:p>
          <w:p w14:paraId="69F18267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954" w:type="dxa"/>
          </w:tcPr>
          <w:p w14:paraId="7124922A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A31BA" w14:paraId="12E7257A" w14:textId="77777777" w:rsidTr="006A31BA">
        <w:tc>
          <w:tcPr>
            <w:tcW w:w="3256" w:type="dxa"/>
          </w:tcPr>
          <w:p w14:paraId="1161A604" w14:textId="77777777" w:rsidR="006A31BA" w:rsidRDefault="006A31BA" w:rsidP="00B4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Dalyvio (-ės) vardas, pavardė, amžius arba komandos dalyvių vardai, pavardės, amžius </w:t>
            </w:r>
          </w:p>
          <w:p w14:paraId="6A2A941C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E80D9E6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03443B1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015AFF2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B0BBE2A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C8B36A3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3BBDBD7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8ED8BAB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C13DA51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0AB1BEE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954" w:type="dxa"/>
          </w:tcPr>
          <w:p w14:paraId="1F5B76BE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A31BA" w14:paraId="7FB53918" w14:textId="77777777" w:rsidTr="006A31BA">
        <w:tc>
          <w:tcPr>
            <w:tcW w:w="3256" w:type="dxa"/>
          </w:tcPr>
          <w:p w14:paraId="4895739D" w14:textId="77777777" w:rsidR="006A31BA" w:rsidRDefault="006A31BA" w:rsidP="00B4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Mokytojo (-os), kuruojančio (-ios) projektą, vardas, pavardė, el. pašto adresas, telefono numeris (jeigu dalyvaus projekte)</w:t>
            </w:r>
          </w:p>
        </w:tc>
        <w:tc>
          <w:tcPr>
            <w:tcW w:w="5954" w:type="dxa"/>
          </w:tcPr>
          <w:p w14:paraId="28813404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A31BA" w14:paraId="290598E2" w14:textId="77777777" w:rsidTr="006A31BA">
        <w:tc>
          <w:tcPr>
            <w:tcW w:w="3256" w:type="dxa"/>
          </w:tcPr>
          <w:p w14:paraId="665C3E09" w14:textId="77777777" w:rsidR="006A31BA" w:rsidRDefault="006A31BA" w:rsidP="00B4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Trumpas pagrindimas, kodėl norėtumėte dalyvauti projekte.</w:t>
            </w:r>
          </w:p>
        </w:tc>
        <w:tc>
          <w:tcPr>
            <w:tcW w:w="5954" w:type="dxa"/>
          </w:tcPr>
          <w:p w14:paraId="7BC4C3E5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Norėčiau (-tume) dalyvauti, nes...</w:t>
            </w:r>
          </w:p>
          <w:p w14:paraId="469C2639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F732043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EA99617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AEFABA0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797E69B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97674BE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0696BDA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75B40F8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2D83B77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C6E281B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A31BA" w14:paraId="7110BB2B" w14:textId="77777777" w:rsidTr="006A31BA">
        <w:tc>
          <w:tcPr>
            <w:tcW w:w="3256" w:type="dxa"/>
          </w:tcPr>
          <w:p w14:paraId="56C6E05B" w14:textId="77777777" w:rsidR="006A31BA" w:rsidRDefault="006A31BA" w:rsidP="00B4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Kūrybiniai konkursai</w:t>
            </w:r>
          </w:p>
        </w:tc>
        <w:tc>
          <w:tcPr>
            <w:tcW w:w="5954" w:type="dxa"/>
          </w:tcPr>
          <w:p w14:paraId="2699DD20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Prašome pažymėti vieną iš konkursų, kuriame dalyvausite:</w:t>
            </w:r>
          </w:p>
          <w:p w14:paraId="77C4D4D6" w14:textId="77777777" w:rsidR="006A31BA" w:rsidRDefault="006A31BA" w:rsidP="00B42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5260921" w14:textId="77777777" w:rsidR="006A31BA" w:rsidRPr="00925123" w:rsidRDefault="006A31BA" w:rsidP="00B421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□ </w:t>
            </w:r>
            <w:hyperlink r:id="rId4" w:anchor="PL_dviguba%C5%BDekspozicija" w:history="1"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lt-LT"/>
                </w:rPr>
                <w:t>F</w:t>
              </w:r>
              <w:r w:rsidRPr="0092512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lt-LT"/>
                </w:rPr>
                <w:t>otografijų konkursas „</w:t>
              </w:r>
              <w:r w:rsidRPr="005E70C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lt-LT"/>
                </w:rPr>
                <w:t>#UNESCO #BePart</w:t>
              </w:r>
              <w:r w:rsidRPr="0092512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lt-LT"/>
                </w:rPr>
                <w:t>“</w:t>
              </w:r>
            </w:hyperlink>
          </w:p>
          <w:p w14:paraId="2F392CB4" w14:textId="77777777" w:rsidR="006A31BA" w:rsidRPr="00925123" w:rsidRDefault="006A31BA" w:rsidP="00B421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□ </w:t>
            </w:r>
            <w:hyperlink r:id="rId5" w:anchor="PL_Baltai" w:history="1"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lt-LT"/>
                </w:rPr>
                <w:t>Koliažų</w:t>
              </w:r>
              <w:r w:rsidRPr="0092512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lt-LT"/>
                </w:rPr>
                <w:t xml:space="preserve"> konkursas „</w:t>
              </w:r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lt-LT"/>
                </w:rPr>
                <w:t>Vilniaus ženklai</w:t>
              </w:r>
              <w:r w:rsidRPr="0092512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lt-LT"/>
                </w:rPr>
                <w:t>“</w:t>
              </w:r>
            </w:hyperlink>
          </w:p>
          <w:p w14:paraId="3F74B694" w14:textId="77777777" w:rsidR="006A31BA" w:rsidRDefault="006A31BA" w:rsidP="00B421D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□ </w:t>
            </w:r>
            <w:hyperlink r:id="rId6" w:anchor="PL_Treileriai" w:history="1"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lt-LT"/>
                </w:rPr>
                <w:t>Vilniaus senamiestį</w:t>
              </w:r>
              <w:r w:rsidRPr="0092512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lt-LT"/>
                </w:rPr>
                <w:t xml:space="preserve"> pristatomųjų filmukų</w:t>
              </w:r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lt-LT"/>
                </w:rPr>
                <w:t xml:space="preserve"> </w:t>
              </w:r>
              <w:r w:rsidRPr="0092512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lt-LT"/>
                </w:rPr>
                <w:t>konkursas</w:t>
              </w:r>
            </w:hyperlink>
          </w:p>
          <w:p w14:paraId="7B8D26A6" w14:textId="77777777" w:rsidR="006A31BA" w:rsidRPr="009D5DCB" w:rsidRDefault="006A31BA" w:rsidP="00B421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29E94D0B" w14:textId="77777777" w:rsidR="006A31BA" w:rsidRDefault="006A31BA" w:rsidP="006A31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Atkreipkite dėmesį, jog </w:t>
      </w:r>
      <w:r>
        <w:rPr>
          <w:rFonts w:ascii="Times New Roman" w:hAnsi="Times New Roman" w:cs="Times New Roman"/>
          <w:sz w:val="24"/>
          <w:szCs w:val="24"/>
        </w:rPr>
        <w:t>projekte</w:t>
      </w:r>
      <w:r w:rsidRPr="009251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kviečiami</w:t>
      </w:r>
      <w:r w:rsidRPr="009251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dalyvauti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miesto ugdymo įstaigų 5–12 klasių moksleiviai ir jų mokytojai. Konkursuose gali dalyvauti tiek pavieniai moksleiviai, tiek moksleivių komandos (ne daugiau 10 moksleivių).</w:t>
      </w:r>
    </w:p>
    <w:p w14:paraId="7AC6CDEA" w14:textId="2E600647" w:rsidR="00CD4065" w:rsidRPr="006A31BA" w:rsidRDefault="006A31BA" w:rsidP="006A31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SĖKMĖS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!</w:t>
      </w:r>
      <w:bookmarkStart w:id="0" w:name="_GoBack"/>
      <w:bookmarkEnd w:id="0"/>
    </w:p>
    <w:sectPr w:rsidR="00CD4065" w:rsidRPr="006A31BA" w:rsidSect="006A31BA">
      <w:pgSz w:w="11906" w:h="16838"/>
      <w:pgMar w:top="1701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BA"/>
    <w:rsid w:val="00174C2B"/>
    <w:rsid w:val="003C4569"/>
    <w:rsid w:val="006A31BA"/>
    <w:rsid w:val="00C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7714"/>
  <w15:chartTrackingRefBased/>
  <w15:docId w15:val="{E3D15CD2-8737-4FAE-838F-7E2565AD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vjc.lt/piliakalniu-lietuva-kurybiniai-konkursai-moksleiviams/" TargetMode="External"/><Relationship Id="rId5" Type="http://schemas.openxmlformats.org/officeDocument/2006/relationships/hyperlink" Target="https://lvjc.lt/piliakalniu-lietuva-kurybiniai-konkursai-moksleiviams/" TargetMode="External"/><Relationship Id="rId4" Type="http://schemas.openxmlformats.org/officeDocument/2006/relationships/hyperlink" Target="https://lvjc.lt/piliakalniu-lietuva-kurybiniai-konkursai-moksleivi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2019-01-24T09:09:00Z</dcterms:created>
  <dcterms:modified xsi:type="dcterms:W3CDTF">2019-01-24T09:10:00Z</dcterms:modified>
</cp:coreProperties>
</file>