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F89" w:rsidRPr="00CC44AA" w:rsidRDefault="006344EA" w:rsidP="006344EA">
      <w:pPr>
        <w:ind w:right="-79"/>
        <w:jc w:val="center"/>
        <w:rPr>
          <w:b/>
          <w:lang w:val="lt-LT"/>
        </w:rPr>
      </w:pPr>
      <w:r w:rsidRPr="00CC44AA">
        <w:rPr>
          <w:b/>
          <w:lang w:val="lt-LT"/>
        </w:rPr>
        <w:t>VALSTYBINĖS KULTŪROS PAVELDO KOMISIJOS 2017-11-24 IŠVAŽIUOJAMOJO POSĖDŽIO DARBOTVARKĖ</w:t>
      </w:r>
    </w:p>
    <w:p w:rsidR="006344EA" w:rsidRPr="00CC44AA" w:rsidRDefault="006344EA" w:rsidP="006344EA">
      <w:pPr>
        <w:ind w:right="-79"/>
        <w:jc w:val="center"/>
        <w:rPr>
          <w:b/>
          <w:lang w:val="lt-LT"/>
        </w:rPr>
      </w:pPr>
    </w:p>
    <w:tbl>
      <w:tblPr>
        <w:tblW w:w="9600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80"/>
        <w:gridCol w:w="1440"/>
        <w:gridCol w:w="4080"/>
      </w:tblGrid>
      <w:tr w:rsidR="00CC44AA" w:rsidRPr="00CC44AA" w:rsidTr="00F675F8">
        <w:trPr>
          <w:trHeight w:val="43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F89" w:rsidRPr="00CC44AA" w:rsidRDefault="00221F89" w:rsidP="00F675F8">
            <w:pPr>
              <w:jc w:val="center"/>
              <w:rPr>
                <w:b/>
                <w:lang w:val="lt-LT"/>
              </w:rPr>
            </w:pPr>
            <w:bookmarkStart w:id="0" w:name="_Hlk485203873"/>
            <w:bookmarkStart w:id="1" w:name="_GoBack"/>
            <w:bookmarkEnd w:id="1"/>
            <w:r w:rsidRPr="00CC44AA">
              <w:rPr>
                <w:lang w:val="lt-LT"/>
              </w:rPr>
              <w:t xml:space="preserve">   </w:t>
            </w:r>
            <w:r w:rsidRPr="00CC44AA">
              <w:rPr>
                <w:b/>
                <w:lang w:val="lt-LT"/>
              </w:rPr>
              <w:t>Darbotvarkės klausimas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21F89" w:rsidRPr="00CC44AA" w:rsidRDefault="00221F89" w:rsidP="00F675F8">
            <w:pPr>
              <w:ind w:left="-107"/>
              <w:jc w:val="center"/>
              <w:rPr>
                <w:b/>
                <w:lang w:val="lt-LT"/>
              </w:rPr>
            </w:pPr>
            <w:r w:rsidRPr="00CC44AA">
              <w:rPr>
                <w:b/>
                <w:lang w:val="lt-LT"/>
              </w:rPr>
              <w:t>Siūlomas svarstymui laikas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:rsidR="00221F89" w:rsidRPr="00CC44AA" w:rsidRDefault="00221F89" w:rsidP="00F675F8">
            <w:pPr>
              <w:jc w:val="center"/>
              <w:rPr>
                <w:b/>
                <w:lang w:val="lt-LT"/>
              </w:rPr>
            </w:pPr>
            <w:r w:rsidRPr="00CC44AA">
              <w:rPr>
                <w:b/>
                <w:lang w:val="lt-LT"/>
              </w:rPr>
              <w:t>Atsakingi</w:t>
            </w:r>
          </w:p>
        </w:tc>
      </w:tr>
      <w:tr w:rsidR="00CC44AA" w:rsidRPr="0044764C" w:rsidTr="00F675F8">
        <w:trPr>
          <w:trHeight w:val="43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F89" w:rsidRPr="00CC44AA" w:rsidRDefault="00221F89" w:rsidP="00221F89">
            <w:pPr>
              <w:numPr>
                <w:ilvl w:val="0"/>
                <w:numId w:val="1"/>
              </w:numPr>
              <w:ind w:left="299" w:hanging="284"/>
              <w:rPr>
                <w:lang w:val="lt-LT"/>
              </w:rPr>
            </w:pPr>
            <w:r w:rsidRPr="00CC44AA">
              <w:rPr>
                <w:b/>
                <w:lang w:val="lt-LT"/>
              </w:rPr>
              <w:t>Ringovės piliakalnis</w:t>
            </w:r>
            <w:r w:rsidRPr="00CC44AA">
              <w:rPr>
                <w:lang w:val="lt-LT"/>
              </w:rPr>
              <w:t>, vad. Pilike, Linksmuoju kalnu (kodas Kultūros vertybių registre 5052), Kauno r.</w:t>
            </w:r>
          </w:p>
          <w:p w:rsidR="00221F89" w:rsidRPr="00CC44AA" w:rsidRDefault="00221F89" w:rsidP="00F675F8">
            <w:pPr>
              <w:ind w:left="299" w:hanging="299"/>
              <w:rPr>
                <w:lang w:val="lt-LT"/>
              </w:rPr>
            </w:pPr>
          </w:p>
          <w:p w:rsidR="00FB6FB1" w:rsidRPr="00CC44AA" w:rsidRDefault="00FB6FB1" w:rsidP="00F675F8">
            <w:pPr>
              <w:ind w:left="299" w:hanging="299"/>
              <w:rPr>
                <w:lang w:val="lt-LT"/>
              </w:rPr>
            </w:pPr>
          </w:p>
          <w:p w:rsidR="004F64B6" w:rsidRPr="00CC44AA" w:rsidRDefault="004F64B6" w:rsidP="00F675F8">
            <w:pPr>
              <w:ind w:left="299" w:hanging="299"/>
              <w:rPr>
                <w:lang w:val="lt-LT"/>
              </w:rPr>
            </w:pPr>
          </w:p>
          <w:p w:rsidR="00221F89" w:rsidRPr="00CC44AA" w:rsidRDefault="00221F89" w:rsidP="00221F89">
            <w:pPr>
              <w:numPr>
                <w:ilvl w:val="0"/>
                <w:numId w:val="1"/>
              </w:numPr>
              <w:ind w:left="299" w:hanging="284"/>
              <w:rPr>
                <w:lang w:val="lt-LT"/>
              </w:rPr>
            </w:pPr>
            <w:r w:rsidRPr="00CC44AA">
              <w:rPr>
                <w:b/>
                <w:lang w:val="lt-LT"/>
              </w:rPr>
              <w:t xml:space="preserve">Seredžiaus piliakalnis </w:t>
            </w:r>
            <w:r w:rsidRPr="00CC44AA">
              <w:rPr>
                <w:lang w:val="lt-LT"/>
              </w:rPr>
              <w:t>su gyvenviete (kodas Kultūros vertybių registre 23898), Jurbarko r.</w:t>
            </w:r>
          </w:p>
          <w:p w:rsidR="00221F89" w:rsidRDefault="00221F89" w:rsidP="00F675F8">
            <w:pPr>
              <w:ind w:left="299" w:hanging="299"/>
              <w:rPr>
                <w:lang w:val="lt-LT"/>
              </w:rPr>
            </w:pPr>
          </w:p>
          <w:p w:rsidR="00E94360" w:rsidRPr="00CC44AA" w:rsidRDefault="00E94360" w:rsidP="00F675F8">
            <w:pPr>
              <w:ind w:left="299" w:hanging="299"/>
              <w:rPr>
                <w:lang w:val="lt-LT"/>
              </w:rPr>
            </w:pPr>
          </w:p>
          <w:p w:rsidR="006344EA" w:rsidRPr="00CC44AA" w:rsidRDefault="006344EA" w:rsidP="00221F89">
            <w:pPr>
              <w:numPr>
                <w:ilvl w:val="0"/>
                <w:numId w:val="1"/>
              </w:numPr>
              <w:ind w:left="299" w:hanging="299"/>
              <w:rPr>
                <w:lang w:val="lt-LT"/>
              </w:rPr>
            </w:pPr>
            <w:r w:rsidRPr="00CC44AA">
              <w:rPr>
                <w:b/>
                <w:lang w:val="lt-LT"/>
              </w:rPr>
              <w:t>Veliuonos Švč. M. Marijos Ėmimo į dangų bažnyčia</w:t>
            </w:r>
            <w:r w:rsidRPr="00CC44AA">
              <w:rPr>
                <w:lang w:val="lt-LT"/>
              </w:rPr>
              <w:t xml:space="preserve"> (kodas Kultūros vertybių registre 1361), Jurbarko r.</w:t>
            </w:r>
          </w:p>
          <w:p w:rsidR="00221F89" w:rsidRPr="00CC44AA" w:rsidRDefault="00221F89" w:rsidP="006344EA">
            <w:pPr>
              <w:numPr>
                <w:ilvl w:val="0"/>
                <w:numId w:val="1"/>
              </w:numPr>
              <w:ind w:left="299" w:hanging="299"/>
              <w:rPr>
                <w:lang w:val="lt-LT"/>
              </w:rPr>
            </w:pPr>
            <w:r w:rsidRPr="00CC44AA">
              <w:rPr>
                <w:b/>
                <w:lang w:val="lt-LT"/>
              </w:rPr>
              <w:t>Veliuonos piliakalniai</w:t>
            </w:r>
            <w:r w:rsidRPr="00CC44AA">
              <w:rPr>
                <w:lang w:val="lt-LT"/>
              </w:rPr>
              <w:t xml:space="preserve"> (vad. Gedimino kapu, kodas Kultūros vertybių registre 2053), (II su papiliu, kodas Kultūros vertybių registre 23898), Jurbarko r.</w:t>
            </w:r>
          </w:p>
          <w:p w:rsidR="00221F89" w:rsidRPr="00CC44AA" w:rsidRDefault="00221F89" w:rsidP="00221F89">
            <w:pPr>
              <w:numPr>
                <w:ilvl w:val="0"/>
                <w:numId w:val="1"/>
              </w:numPr>
              <w:ind w:left="299" w:hanging="299"/>
              <w:rPr>
                <w:lang w:val="lt-LT"/>
              </w:rPr>
            </w:pPr>
            <w:r w:rsidRPr="00CC44AA">
              <w:rPr>
                <w:b/>
                <w:lang w:val="lt-LT"/>
              </w:rPr>
              <w:t>Panemunės pilis</w:t>
            </w:r>
            <w:r w:rsidRPr="00CC44AA">
              <w:rPr>
                <w:lang w:val="lt-LT"/>
              </w:rPr>
              <w:t>, vad. Gelgaudų, Vytėnų (kodas Kultūros vertybių registre 968), Jurbarko r.</w:t>
            </w:r>
          </w:p>
          <w:p w:rsidR="00221F89" w:rsidRPr="00CC44AA" w:rsidRDefault="00221F89" w:rsidP="00F675F8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44EA" w:rsidRPr="00CC44AA" w:rsidRDefault="00221F89" w:rsidP="00F675F8">
            <w:pPr>
              <w:ind w:left="-107"/>
              <w:jc w:val="center"/>
              <w:rPr>
                <w:b/>
                <w:lang w:val="lt-LT"/>
              </w:rPr>
            </w:pPr>
            <w:r w:rsidRPr="00CC44AA">
              <w:rPr>
                <w:b/>
                <w:lang w:val="lt-LT"/>
              </w:rPr>
              <w:t>10.00–10.30</w:t>
            </w:r>
          </w:p>
          <w:p w:rsidR="00221F89" w:rsidRPr="00CC44AA" w:rsidRDefault="00221F89" w:rsidP="00F675F8">
            <w:pPr>
              <w:ind w:left="-107"/>
              <w:jc w:val="center"/>
              <w:rPr>
                <w:b/>
                <w:lang w:val="lt-LT"/>
              </w:rPr>
            </w:pPr>
            <w:r w:rsidRPr="00CC44AA">
              <w:rPr>
                <w:b/>
                <w:lang w:val="lt-LT"/>
              </w:rPr>
              <w:t xml:space="preserve"> </w:t>
            </w:r>
          </w:p>
          <w:p w:rsidR="00221F89" w:rsidRPr="00CC44AA" w:rsidRDefault="00221F89" w:rsidP="00F675F8">
            <w:pPr>
              <w:ind w:left="-107"/>
              <w:jc w:val="center"/>
              <w:rPr>
                <w:b/>
                <w:lang w:val="lt-LT"/>
              </w:rPr>
            </w:pPr>
          </w:p>
          <w:p w:rsidR="006344EA" w:rsidRPr="00CC44AA" w:rsidRDefault="006344EA" w:rsidP="00F675F8">
            <w:pPr>
              <w:ind w:left="-107"/>
              <w:jc w:val="center"/>
              <w:rPr>
                <w:b/>
                <w:lang w:val="lt-LT"/>
              </w:rPr>
            </w:pPr>
          </w:p>
          <w:p w:rsidR="004F64B6" w:rsidRPr="00CC44AA" w:rsidRDefault="004F64B6" w:rsidP="00F675F8">
            <w:pPr>
              <w:ind w:left="-107"/>
              <w:jc w:val="center"/>
              <w:rPr>
                <w:b/>
                <w:lang w:val="lt-LT"/>
              </w:rPr>
            </w:pPr>
          </w:p>
          <w:p w:rsidR="00FB6FB1" w:rsidRPr="00CC44AA" w:rsidRDefault="00FB6FB1" w:rsidP="006344EA">
            <w:pPr>
              <w:ind w:left="-107"/>
              <w:jc w:val="center"/>
              <w:rPr>
                <w:b/>
                <w:lang w:val="lt-LT"/>
              </w:rPr>
            </w:pPr>
          </w:p>
          <w:p w:rsidR="00221F89" w:rsidRPr="00CC44AA" w:rsidRDefault="00221F89" w:rsidP="006344EA">
            <w:pPr>
              <w:ind w:left="-107"/>
              <w:jc w:val="center"/>
              <w:rPr>
                <w:b/>
                <w:lang w:val="lt-LT"/>
              </w:rPr>
            </w:pPr>
            <w:r w:rsidRPr="00CC44AA">
              <w:rPr>
                <w:b/>
                <w:lang w:val="lt-LT"/>
              </w:rPr>
              <w:t>10.45–11.1</w:t>
            </w:r>
            <w:r w:rsidR="006344EA" w:rsidRPr="00CC44AA">
              <w:rPr>
                <w:b/>
                <w:lang w:val="lt-LT"/>
              </w:rPr>
              <w:t>5</w:t>
            </w:r>
            <w:r w:rsidRPr="00CC44AA">
              <w:rPr>
                <w:b/>
                <w:lang w:val="lt-LT"/>
              </w:rPr>
              <w:t xml:space="preserve"> </w:t>
            </w:r>
          </w:p>
          <w:p w:rsidR="00221F89" w:rsidRPr="00CC44AA" w:rsidRDefault="00221F89" w:rsidP="00F675F8">
            <w:pPr>
              <w:ind w:left="-107"/>
              <w:jc w:val="center"/>
              <w:rPr>
                <w:b/>
                <w:lang w:val="lt-LT"/>
              </w:rPr>
            </w:pPr>
          </w:p>
          <w:p w:rsidR="00221F89" w:rsidRPr="00CC44AA" w:rsidRDefault="00221F89" w:rsidP="00F675F8">
            <w:pPr>
              <w:ind w:left="-107"/>
              <w:jc w:val="center"/>
              <w:rPr>
                <w:b/>
                <w:lang w:val="lt-LT"/>
              </w:rPr>
            </w:pPr>
          </w:p>
          <w:p w:rsidR="006344EA" w:rsidRDefault="006344EA" w:rsidP="00F675F8">
            <w:pPr>
              <w:ind w:left="-107"/>
              <w:jc w:val="center"/>
              <w:rPr>
                <w:b/>
                <w:lang w:val="lt-LT"/>
              </w:rPr>
            </w:pPr>
          </w:p>
          <w:p w:rsidR="00E94360" w:rsidRPr="00CC44AA" w:rsidRDefault="00E94360" w:rsidP="00F675F8">
            <w:pPr>
              <w:ind w:left="-107"/>
              <w:jc w:val="center"/>
              <w:rPr>
                <w:b/>
                <w:lang w:val="lt-LT"/>
              </w:rPr>
            </w:pPr>
          </w:p>
          <w:p w:rsidR="00221F89" w:rsidRPr="00CC44AA" w:rsidRDefault="00221F89" w:rsidP="006344EA">
            <w:pPr>
              <w:ind w:left="-107"/>
              <w:jc w:val="center"/>
              <w:rPr>
                <w:b/>
                <w:lang w:val="lt-LT"/>
              </w:rPr>
            </w:pPr>
            <w:r w:rsidRPr="00CC44AA">
              <w:rPr>
                <w:b/>
                <w:lang w:val="lt-LT"/>
              </w:rPr>
              <w:t>11.30–12.</w:t>
            </w:r>
            <w:r w:rsidR="002C6841" w:rsidRPr="00CC44AA">
              <w:rPr>
                <w:b/>
                <w:lang w:val="lt-LT"/>
              </w:rPr>
              <w:t>3</w:t>
            </w:r>
            <w:r w:rsidR="006344EA" w:rsidRPr="00CC44AA">
              <w:rPr>
                <w:b/>
                <w:lang w:val="lt-LT"/>
              </w:rPr>
              <w:t>0</w:t>
            </w:r>
            <w:r w:rsidRPr="00CC44AA">
              <w:rPr>
                <w:b/>
                <w:lang w:val="lt-LT"/>
              </w:rPr>
              <w:t xml:space="preserve"> </w:t>
            </w:r>
          </w:p>
          <w:p w:rsidR="00221F89" w:rsidRPr="00CC44AA" w:rsidRDefault="00221F89" w:rsidP="00F675F8">
            <w:pPr>
              <w:ind w:left="-107"/>
              <w:jc w:val="center"/>
              <w:rPr>
                <w:b/>
                <w:lang w:val="lt-LT"/>
              </w:rPr>
            </w:pPr>
          </w:p>
          <w:p w:rsidR="00221F89" w:rsidRPr="00CC44AA" w:rsidRDefault="00221F89" w:rsidP="00F675F8">
            <w:pPr>
              <w:ind w:left="-107"/>
              <w:jc w:val="center"/>
              <w:rPr>
                <w:b/>
                <w:lang w:val="lt-LT"/>
              </w:rPr>
            </w:pPr>
          </w:p>
          <w:p w:rsidR="00221F89" w:rsidRPr="00CC44AA" w:rsidRDefault="00221F89" w:rsidP="00F675F8">
            <w:pPr>
              <w:ind w:left="-107"/>
              <w:jc w:val="center"/>
              <w:rPr>
                <w:b/>
                <w:lang w:val="lt-LT"/>
              </w:rPr>
            </w:pPr>
          </w:p>
          <w:p w:rsidR="00221F89" w:rsidRPr="00CC44AA" w:rsidRDefault="00221F89" w:rsidP="00F675F8">
            <w:pPr>
              <w:ind w:left="-107"/>
              <w:jc w:val="center"/>
              <w:rPr>
                <w:b/>
                <w:lang w:val="lt-LT"/>
              </w:rPr>
            </w:pPr>
          </w:p>
          <w:p w:rsidR="00221F89" w:rsidRPr="00CC44AA" w:rsidRDefault="00221F89" w:rsidP="00F675F8">
            <w:pPr>
              <w:ind w:left="-107"/>
              <w:jc w:val="center"/>
              <w:rPr>
                <w:b/>
                <w:lang w:val="lt-LT"/>
              </w:rPr>
            </w:pPr>
          </w:p>
          <w:p w:rsidR="006344EA" w:rsidRPr="00CC44AA" w:rsidRDefault="006344EA" w:rsidP="006344EA">
            <w:pPr>
              <w:ind w:left="-107"/>
              <w:jc w:val="center"/>
              <w:rPr>
                <w:b/>
                <w:lang w:val="lt-LT"/>
              </w:rPr>
            </w:pPr>
          </w:p>
          <w:p w:rsidR="006344EA" w:rsidRPr="00CC44AA" w:rsidRDefault="006344EA" w:rsidP="006344EA">
            <w:pPr>
              <w:ind w:left="-107"/>
              <w:jc w:val="center"/>
              <w:rPr>
                <w:b/>
                <w:lang w:val="lt-LT"/>
              </w:rPr>
            </w:pPr>
          </w:p>
          <w:p w:rsidR="00221F89" w:rsidRPr="00CC44AA" w:rsidRDefault="00221F89" w:rsidP="006344EA">
            <w:pPr>
              <w:ind w:left="-107"/>
              <w:jc w:val="center"/>
              <w:rPr>
                <w:b/>
                <w:lang w:val="lt-LT"/>
              </w:rPr>
            </w:pPr>
            <w:r w:rsidRPr="00CC44AA">
              <w:rPr>
                <w:b/>
                <w:lang w:val="lt-LT"/>
              </w:rPr>
              <w:t>12.</w:t>
            </w:r>
            <w:r w:rsidR="004A607C" w:rsidRPr="00CC44AA">
              <w:rPr>
                <w:b/>
                <w:lang w:val="lt-LT"/>
              </w:rPr>
              <w:t>5</w:t>
            </w:r>
            <w:r w:rsidRPr="00CC44AA">
              <w:rPr>
                <w:b/>
                <w:lang w:val="lt-LT"/>
              </w:rPr>
              <w:t>0–1</w:t>
            </w:r>
            <w:r w:rsidR="004A607C" w:rsidRPr="00CC44AA">
              <w:rPr>
                <w:b/>
                <w:lang w:val="lt-LT"/>
              </w:rPr>
              <w:t>4</w:t>
            </w:r>
            <w:r w:rsidRPr="00CC44AA">
              <w:rPr>
                <w:b/>
                <w:lang w:val="lt-LT"/>
              </w:rPr>
              <w:t>.</w:t>
            </w:r>
            <w:r w:rsidR="004A607C" w:rsidRPr="00CC44AA">
              <w:rPr>
                <w:b/>
                <w:lang w:val="lt-LT"/>
              </w:rPr>
              <w:t>5</w:t>
            </w:r>
            <w:r w:rsidRPr="00CC44AA">
              <w:rPr>
                <w:b/>
                <w:lang w:val="lt-LT"/>
              </w:rPr>
              <w:t xml:space="preserve">0 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:rsidR="00FB6FB1" w:rsidRPr="00CC44AA" w:rsidRDefault="00FB6FB1" w:rsidP="00F675F8">
            <w:pPr>
              <w:rPr>
                <w:lang w:val="lt-LT"/>
              </w:rPr>
            </w:pPr>
            <w:r w:rsidRPr="00CC44AA">
              <w:rPr>
                <w:lang w:val="lt-LT"/>
              </w:rPr>
              <w:t>Kauno r. savivaldybės Urbanistikos skyriaus vedėjo pavaduotoja</w:t>
            </w:r>
            <w:r w:rsidR="004F64B6" w:rsidRPr="00CC44AA">
              <w:rPr>
                <w:lang w:val="lt-LT"/>
              </w:rPr>
              <w:t xml:space="preserve"> (paveldosaugininkė)</w:t>
            </w:r>
            <w:r w:rsidRPr="00CC44AA">
              <w:rPr>
                <w:lang w:val="lt-LT"/>
              </w:rPr>
              <w:t xml:space="preserve"> Rūta Černiauskienė</w:t>
            </w:r>
          </w:p>
          <w:p w:rsidR="00221F89" w:rsidRPr="00CC44AA" w:rsidRDefault="00FB6FB1" w:rsidP="00F675F8">
            <w:pPr>
              <w:rPr>
                <w:lang w:val="lt-LT"/>
              </w:rPr>
            </w:pPr>
            <w:r w:rsidRPr="00CC44AA">
              <w:rPr>
                <w:lang w:val="lt-LT"/>
              </w:rPr>
              <w:t xml:space="preserve">Vilkijos apylinkių seniūnas Arūnas Bačiūnas </w:t>
            </w:r>
          </w:p>
          <w:p w:rsidR="004F64B6" w:rsidRDefault="004F64B6" w:rsidP="00F675F8">
            <w:pPr>
              <w:rPr>
                <w:lang w:val="lt-LT"/>
              </w:rPr>
            </w:pPr>
            <w:r w:rsidRPr="00CC44AA">
              <w:rPr>
                <w:lang w:val="lt-LT"/>
              </w:rPr>
              <w:t>Jurbarko r. savivaldybės Infrastruktūros ir turto skyriaus vyr. specialistas (paveldosaug</w:t>
            </w:r>
            <w:r w:rsidR="0044764C">
              <w:rPr>
                <w:lang w:val="lt-LT"/>
              </w:rPr>
              <w:t>i</w:t>
            </w:r>
            <w:r w:rsidRPr="00CC44AA">
              <w:rPr>
                <w:lang w:val="lt-LT"/>
              </w:rPr>
              <w:t>ninkas) Viktoras Klepikovas</w:t>
            </w:r>
          </w:p>
          <w:p w:rsidR="00E5066C" w:rsidRDefault="00D62874" w:rsidP="00F675F8">
            <w:pPr>
              <w:rPr>
                <w:lang w:val="lt-LT"/>
              </w:rPr>
            </w:pPr>
            <w:r>
              <w:rPr>
                <w:lang w:val="lt-LT"/>
              </w:rPr>
              <w:t>Seredžiaus seniūnė Rimantė Pavalkienė</w:t>
            </w:r>
          </w:p>
          <w:p w:rsidR="00753FDB" w:rsidRDefault="00E5066C" w:rsidP="00F675F8">
            <w:pPr>
              <w:rPr>
                <w:lang w:val="lt-LT"/>
              </w:rPr>
            </w:pPr>
            <w:r>
              <w:rPr>
                <w:lang w:val="lt-LT"/>
              </w:rPr>
              <w:t>Veliuonos seniūnas Egidijus Mikšta</w:t>
            </w:r>
          </w:p>
          <w:p w:rsidR="00E94360" w:rsidRPr="00CC44AA" w:rsidRDefault="00E94360" w:rsidP="00F675F8">
            <w:pPr>
              <w:rPr>
                <w:lang w:val="lt-LT"/>
              </w:rPr>
            </w:pPr>
            <w:r>
              <w:rPr>
                <w:lang w:val="lt-LT"/>
              </w:rPr>
              <w:t>Veliuonos krašto bendruomenės pirmininkas Naglis Mačėnas</w:t>
            </w:r>
          </w:p>
          <w:p w:rsidR="007337BD" w:rsidRPr="00CC44AA" w:rsidRDefault="004F64B6" w:rsidP="00F675F8">
            <w:pPr>
              <w:rPr>
                <w:lang w:val="lt-LT"/>
              </w:rPr>
            </w:pPr>
            <w:r w:rsidRPr="00CC44AA">
              <w:rPr>
                <w:lang w:val="lt-LT"/>
              </w:rPr>
              <w:t xml:space="preserve"> </w:t>
            </w:r>
          </w:p>
          <w:p w:rsidR="00221F89" w:rsidRPr="00CC44AA" w:rsidRDefault="00221F89" w:rsidP="00F675F8">
            <w:pPr>
              <w:rPr>
                <w:lang w:val="lt-LT"/>
              </w:rPr>
            </w:pPr>
          </w:p>
          <w:p w:rsidR="00221F89" w:rsidRPr="00CC44AA" w:rsidRDefault="00221F89" w:rsidP="00F675F8">
            <w:pPr>
              <w:rPr>
                <w:lang w:val="lt-LT"/>
              </w:rPr>
            </w:pPr>
          </w:p>
          <w:p w:rsidR="00221F89" w:rsidRPr="00CC44AA" w:rsidRDefault="00221F89" w:rsidP="00F675F8">
            <w:pPr>
              <w:rPr>
                <w:lang w:val="lt-LT"/>
              </w:rPr>
            </w:pPr>
          </w:p>
          <w:p w:rsidR="00221F89" w:rsidRPr="00CC44AA" w:rsidRDefault="00221F89" w:rsidP="00F675F8">
            <w:pPr>
              <w:rPr>
                <w:lang w:val="lt-LT"/>
              </w:rPr>
            </w:pPr>
          </w:p>
          <w:p w:rsidR="004A52D8" w:rsidRPr="00CC44AA" w:rsidRDefault="00B25546" w:rsidP="00F675F8">
            <w:pPr>
              <w:rPr>
                <w:lang w:val="lt-LT"/>
              </w:rPr>
            </w:pPr>
            <w:r>
              <w:rPr>
                <w:lang w:val="lt-LT"/>
              </w:rPr>
              <w:t>Panemunės pilies administratorius Antanas Šveideris</w:t>
            </w:r>
          </w:p>
          <w:p w:rsidR="004A52D8" w:rsidRPr="00CC44AA" w:rsidRDefault="004A52D8" w:rsidP="00F675F8">
            <w:pPr>
              <w:rPr>
                <w:lang w:val="lt-LT"/>
              </w:rPr>
            </w:pPr>
          </w:p>
          <w:p w:rsidR="004A52D8" w:rsidRPr="00CC44AA" w:rsidRDefault="004A52D8" w:rsidP="00F675F8">
            <w:pPr>
              <w:rPr>
                <w:lang w:val="lt-LT"/>
              </w:rPr>
            </w:pPr>
          </w:p>
        </w:tc>
      </w:tr>
      <w:tr w:rsidR="00CC44AA" w:rsidRPr="00CC44AA" w:rsidTr="00F675F8">
        <w:trPr>
          <w:trHeight w:val="43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F89" w:rsidRPr="00CC44AA" w:rsidRDefault="00221F89" w:rsidP="00F675F8">
            <w:pPr>
              <w:rPr>
                <w:lang w:val="lt-LT"/>
              </w:rPr>
            </w:pPr>
            <w:r w:rsidRPr="00CC44AA">
              <w:rPr>
                <w:lang w:val="lt-LT"/>
              </w:rPr>
              <w:t>Pietų pertrauka</w:t>
            </w:r>
            <w:r w:rsidR="004A607C" w:rsidRPr="00CC44AA">
              <w:rPr>
                <w:lang w:val="lt-LT"/>
              </w:rPr>
              <w:t xml:space="preserve"> Panemunės pilyje</w:t>
            </w:r>
            <w:r w:rsidRPr="00CC44AA">
              <w:rPr>
                <w:lang w:val="lt-LT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21F89" w:rsidRPr="00CC44AA" w:rsidRDefault="00221F89" w:rsidP="00F675F8">
            <w:pPr>
              <w:ind w:left="-107"/>
              <w:jc w:val="center"/>
              <w:rPr>
                <w:b/>
                <w:lang w:val="lt-LT"/>
              </w:rPr>
            </w:pPr>
            <w:r w:rsidRPr="00CC44AA">
              <w:rPr>
                <w:b/>
                <w:lang w:val="lt-LT"/>
              </w:rPr>
              <w:t>12.</w:t>
            </w:r>
            <w:r w:rsidR="004A607C" w:rsidRPr="00CC44AA">
              <w:rPr>
                <w:b/>
                <w:lang w:val="lt-LT"/>
              </w:rPr>
              <w:t>50</w:t>
            </w:r>
            <w:r w:rsidRPr="00CC44AA">
              <w:rPr>
                <w:b/>
                <w:lang w:val="lt-LT"/>
              </w:rPr>
              <w:t>–13.</w:t>
            </w:r>
            <w:r w:rsidR="004A607C" w:rsidRPr="00CC44AA">
              <w:rPr>
                <w:b/>
                <w:lang w:val="lt-LT"/>
              </w:rPr>
              <w:t>50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:rsidR="00221F89" w:rsidRPr="00CC44AA" w:rsidRDefault="00221F89" w:rsidP="00F675F8">
            <w:pPr>
              <w:rPr>
                <w:lang w:val="lt-LT"/>
              </w:rPr>
            </w:pPr>
          </w:p>
        </w:tc>
      </w:tr>
      <w:tr w:rsidR="00CC44AA" w:rsidRPr="00CC44AA" w:rsidTr="00F675F8">
        <w:trPr>
          <w:trHeight w:val="43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F89" w:rsidRPr="00CC44AA" w:rsidRDefault="00221F89" w:rsidP="00221F89">
            <w:pPr>
              <w:numPr>
                <w:ilvl w:val="0"/>
                <w:numId w:val="1"/>
              </w:numPr>
              <w:ind w:left="299" w:hanging="299"/>
              <w:rPr>
                <w:lang w:val="lt-LT"/>
              </w:rPr>
            </w:pPr>
            <w:bookmarkStart w:id="2" w:name="_Hlk485637167"/>
            <w:r w:rsidRPr="00CC44AA">
              <w:rPr>
                <w:b/>
                <w:lang w:val="lt-LT"/>
              </w:rPr>
              <w:t>Grinaičių piliakalnis</w:t>
            </w:r>
            <w:r w:rsidRPr="00CC44AA">
              <w:rPr>
                <w:lang w:val="lt-LT"/>
              </w:rPr>
              <w:t xml:space="preserve"> su gyvenviete (kodas Kultūros vertybių registre 37475), </w:t>
            </w:r>
            <w:r w:rsidRPr="00CC44AA">
              <w:rPr>
                <w:b/>
                <w:lang w:val="lt-LT"/>
              </w:rPr>
              <w:t>Sudargo, Grinaičių piliakalnis</w:t>
            </w:r>
            <w:r w:rsidRPr="00CC44AA">
              <w:rPr>
                <w:lang w:val="lt-LT"/>
              </w:rPr>
              <w:t xml:space="preserve"> II su gyvenviete (kodas Kultūros vertybių registre 24680), Šakių r.</w:t>
            </w:r>
          </w:p>
          <w:p w:rsidR="00221F89" w:rsidRPr="00CC44AA" w:rsidRDefault="00221F89" w:rsidP="004A607C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21F89" w:rsidRPr="00CC44AA" w:rsidRDefault="00221F89" w:rsidP="004A607C">
            <w:pPr>
              <w:ind w:left="-107"/>
              <w:jc w:val="center"/>
              <w:rPr>
                <w:b/>
              </w:rPr>
            </w:pPr>
            <w:r w:rsidRPr="00CC44AA">
              <w:rPr>
                <w:b/>
              </w:rPr>
              <w:t>1</w:t>
            </w:r>
            <w:r w:rsidR="004A607C" w:rsidRPr="00CC44AA">
              <w:rPr>
                <w:b/>
              </w:rPr>
              <w:t>5</w:t>
            </w:r>
            <w:r w:rsidRPr="00CC44AA">
              <w:rPr>
                <w:b/>
              </w:rPr>
              <w:t>.</w:t>
            </w:r>
            <w:r w:rsidR="004A607C" w:rsidRPr="00CC44AA">
              <w:rPr>
                <w:b/>
              </w:rPr>
              <w:t>20</w:t>
            </w:r>
            <w:r w:rsidRPr="00CC44AA">
              <w:rPr>
                <w:b/>
              </w:rPr>
              <w:t>–1</w:t>
            </w:r>
            <w:r w:rsidR="004A607C" w:rsidRPr="00CC44AA">
              <w:rPr>
                <w:b/>
              </w:rPr>
              <w:t>5</w:t>
            </w:r>
            <w:r w:rsidRPr="00CC44AA">
              <w:rPr>
                <w:b/>
              </w:rPr>
              <w:t>.</w:t>
            </w:r>
            <w:r w:rsidR="004A607C" w:rsidRPr="00CC44AA">
              <w:rPr>
                <w:b/>
              </w:rPr>
              <w:t>50</w:t>
            </w:r>
            <w:r w:rsidRPr="00CC44AA">
              <w:rPr>
                <w:b/>
              </w:rPr>
              <w:t xml:space="preserve"> </w:t>
            </w:r>
          </w:p>
          <w:p w:rsidR="00221F89" w:rsidRPr="00CC44AA" w:rsidRDefault="00221F89" w:rsidP="00F675F8">
            <w:pPr>
              <w:ind w:left="-107"/>
              <w:jc w:val="center"/>
              <w:rPr>
                <w:b/>
              </w:rPr>
            </w:pPr>
          </w:p>
          <w:p w:rsidR="00221F89" w:rsidRPr="00CC44AA" w:rsidRDefault="00221F89" w:rsidP="00F675F8">
            <w:pPr>
              <w:ind w:left="-107"/>
              <w:jc w:val="center"/>
              <w:rPr>
                <w:b/>
              </w:rPr>
            </w:pP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:rsidR="00221F89" w:rsidRDefault="00FB6FB1" w:rsidP="00F675F8">
            <w:proofErr w:type="spellStart"/>
            <w:r w:rsidRPr="00CC44AA">
              <w:t>Šakių</w:t>
            </w:r>
            <w:proofErr w:type="spellEnd"/>
            <w:r w:rsidRPr="00CC44AA">
              <w:t xml:space="preserve"> r. </w:t>
            </w:r>
            <w:proofErr w:type="spellStart"/>
            <w:r w:rsidRPr="00CC44AA">
              <w:t>savivaldybės</w:t>
            </w:r>
            <w:proofErr w:type="spellEnd"/>
            <w:r w:rsidRPr="00CC44AA">
              <w:t xml:space="preserve"> Kultūros </w:t>
            </w:r>
            <w:proofErr w:type="spellStart"/>
            <w:r w:rsidRPr="00CC44AA">
              <w:t>ir</w:t>
            </w:r>
            <w:proofErr w:type="spellEnd"/>
            <w:r w:rsidRPr="00CC44AA">
              <w:t xml:space="preserve"> </w:t>
            </w:r>
            <w:proofErr w:type="spellStart"/>
            <w:r w:rsidRPr="00CC44AA">
              <w:t>turizmo</w:t>
            </w:r>
            <w:proofErr w:type="spellEnd"/>
            <w:r w:rsidRPr="00CC44AA">
              <w:t xml:space="preserve"> </w:t>
            </w:r>
            <w:proofErr w:type="spellStart"/>
            <w:r w:rsidRPr="00CC44AA">
              <w:t>skyriaus</w:t>
            </w:r>
            <w:proofErr w:type="spellEnd"/>
            <w:r w:rsidRPr="00CC44AA">
              <w:t xml:space="preserve"> </w:t>
            </w:r>
            <w:proofErr w:type="spellStart"/>
            <w:r w:rsidRPr="00CC44AA">
              <w:t>vyr</w:t>
            </w:r>
            <w:proofErr w:type="spellEnd"/>
            <w:r w:rsidRPr="00CC44AA">
              <w:t xml:space="preserve">. </w:t>
            </w:r>
            <w:proofErr w:type="spellStart"/>
            <w:r w:rsidRPr="00CC44AA">
              <w:t>specialist</w:t>
            </w:r>
            <w:r w:rsidR="004A52D8" w:rsidRPr="00CC44AA">
              <w:t>ė</w:t>
            </w:r>
            <w:proofErr w:type="spellEnd"/>
            <w:r w:rsidR="004A52D8" w:rsidRPr="00CC44AA">
              <w:t xml:space="preserve"> (</w:t>
            </w:r>
            <w:proofErr w:type="spellStart"/>
            <w:r w:rsidR="004A52D8" w:rsidRPr="00CC44AA">
              <w:t>paveldosaugininkė</w:t>
            </w:r>
            <w:proofErr w:type="spellEnd"/>
            <w:r w:rsidR="004A52D8" w:rsidRPr="00CC44AA">
              <w:t>)</w:t>
            </w:r>
            <w:r w:rsidRPr="00CC44AA">
              <w:t xml:space="preserve"> Inga Navlickienė</w:t>
            </w:r>
          </w:p>
          <w:p w:rsidR="001F6809" w:rsidRPr="00CC44AA" w:rsidRDefault="001F6809" w:rsidP="00F675F8">
            <w:proofErr w:type="spellStart"/>
            <w:r>
              <w:t>Sudargo</w:t>
            </w:r>
            <w:proofErr w:type="spellEnd"/>
            <w:r>
              <w:t xml:space="preserve"> </w:t>
            </w:r>
            <w:proofErr w:type="spellStart"/>
            <w:r>
              <w:t>bendruomenės</w:t>
            </w:r>
            <w:proofErr w:type="spellEnd"/>
            <w:r>
              <w:t xml:space="preserve"> </w:t>
            </w:r>
            <w:proofErr w:type="spellStart"/>
            <w:r>
              <w:t>centro</w:t>
            </w:r>
            <w:proofErr w:type="spellEnd"/>
            <w:r>
              <w:t xml:space="preserve"> </w:t>
            </w:r>
            <w:proofErr w:type="spellStart"/>
            <w:r>
              <w:t>pirmininkė</w:t>
            </w:r>
            <w:proofErr w:type="spellEnd"/>
            <w:r>
              <w:t xml:space="preserve"> Alberta </w:t>
            </w:r>
            <w:proofErr w:type="spellStart"/>
            <w:r>
              <w:t>Natalija</w:t>
            </w:r>
            <w:proofErr w:type="spellEnd"/>
            <w:r>
              <w:t xml:space="preserve"> </w:t>
            </w:r>
            <w:proofErr w:type="spellStart"/>
            <w:r>
              <w:t>Dragūnaitienė</w:t>
            </w:r>
            <w:proofErr w:type="spellEnd"/>
          </w:p>
          <w:p w:rsidR="00221F89" w:rsidRPr="00CC44AA" w:rsidRDefault="00221F89" w:rsidP="00F675F8"/>
          <w:p w:rsidR="00221F89" w:rsidRPr="00CC44AA" w:rsidRDefault="00221F89" w:rsidP="00F675F8"/>
        </w:tc>
      </w:tr>
      <w:bookmarkEnd w:id="0"/>
      <w:bookmarkEnd w:id="2"/>
    </w:tbl>
    <w:p w:rsidR="00221F89" w:rsidRPr="00CC44AA" w:rsidRDefault="00221F89" w:rsidP="00221F89">
      <w:pPr>
        <w:ind w:left="284"/>
        <w:jc w:val="center"/>
        <w:rPr>
          <w:b/>
          <w:lang w:val="lt-LT"/>
        </w:rPr>
      </w:pPr>
    </w:p>
    <w:p w:rsidR="00CD4065" w:rsidRPr="00CC44AA" w:rsidRDefault="00CD4065"/>
    <w:sectPr w:rsidR="00CD4065" w:rsidRPr="00CC44A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7231E"/>
    <w:multiLevelType w:val="hybridMultilevel"/>
    <w:tmpl w:val="A28C7D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F7"/>
    <w:rsid w:val="00174C2B"/>
    <w:rsid w:val="001E2620"/>
    <w:rsid w:val="001F6809"/>
    <w:rsid w:val="00221F89"/>
    <w:rsid w:val="002C6841"/>
    <w:rsid w:val="003C4569"/>
    <w:rsid w:val="0044764C"/>
    <w:rsid w:val="004A52D8"/>
    <w:rsid w:val="004A607C"/>
    <w:rsid w:val="004F64B6"/>
    <w:rsid w:val="006344EA"/>
    <w:rsid w:val="006958ED"/>
    <w:rsid w:val="007337BD"/>
    <w:rsid w:val="00753FDB"/>
    <w:rsid w:val="00AD74CE"/>
    <w:rsid w:val="00B25546"/>
    <w:rsid w:val="00CC44AA"/>
    <w:rsid w:val="00CD4065"/>
    <w:rsid w:val="00D62874"/>
    <w:rsid w:val="00D9588C"/>
    <w:rsid w:val="00E426F7"/>
    <w:rsid w:val="00E5066C"/>
    <w:rsid w:val="00E94360"/>
    <w:rsid w:val="00FB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2F70B-D8D5-4AF5-8023-556109C0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1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44E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44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2017-11-21T14:07:00Z</dcterms:created>
  <dcterms:modified xsi:type="dcterms:W3CDTF">2017-11-21T14:07:00Z</dcterms:modified>
</cp:coreProperties>
</file>