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43" w:rsidRDefault="00845D43" w:rsidP="0032302E">
      <w:pPr>
        <w:shd w:val="clear" w:color="auto" w:fill="FFFFFF"/>
        <w:spacing w:after="0" w:line="360" w:lineRule="atLeast"/>
        <w:outlineLvl w:val="1"/>
        <w:rPr>
          <w:sz w:val="36"/>
          <w:szCs w:val="36"/>
        </w:rPr>
      </w:pPr>
      <w:r>
        <w:rPr>
          <w:noProof/>
          <w:lang w:eastAsia="lt-LT"/>
        </w:rPr>
        <w:drawing>
          <wp:inline distT="0" distB="0" distL="0" distR="0" wp14:anchorId="37A311E3" wp14:editId="05F1FBB9">
            <wp:extent cx="1819934" cy="763045"/>
            <wp:effectExtent l="0" t="0" r="0" b="0"/>
            <wp:docPr id="1" name="Picture 1" descr="C:\Users\user\AppData\Local\Microsoft\Windows\INetCacheContent.Word\VKPK_logo_spalvotas_LT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VKPK_logo_spalvotas_LT_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75" cy="77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2E" w:rsidRPr="006D12C9" w:rsidRDefault="008C1BCB" w:rsidP="0032302E">
      <w:pPr>
        <w:shd w:val="clear" w:color="auto" w:fill="FFFFFF"/>
        <w:spacing w:after="0" w:line="360" w:lineRule="atLeast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lt-LT"/>
        </w:rPr>
      </w:pPr>
      <w:r>
        <w:rPr>
          <w:sz w:val="36"/>
          <w:szCs w:val="36"/>
        </w:rPr>
        <w:t xml:space="preserve">Informacinių technologijų </w:t>
      </w:r>
      <w:r w:rsidR="00C67F90">
        <w:rPr>
          <w:sz w:val="36"/>
          <w:szCs w:val="36"/>
        </w:rPr>
        <w:t>praktikos pasiūlymas</w:t>
      </w: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Valstybinė kultūros paveldo komisija siūlo iniciatyviam (-iai) studentui (-ei) įgyti patirties ir atlikti privalomąją arba savanorišką praktiką Paveldosaugos ir strateginio planavimo </w:t>
      </w:r>
      <w:r w:rsidR="00845D43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bei Administraciniame </w:t>
      </w: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skyriu</w:t>
      </w:r>
      <w:r w:rsidR="00845D43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ose</w:t>
      </w: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Praktikos metu suteiksime galimybę susipažinti su institucijos struktūra ir veikla bei dalyvauti vidaus komunikavimo procesuose.</w:t>
      </w: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Praktikantui (-ei) pasiūlysime šias užduotis</w:t>
      </w: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:</w:t>
      </w:r>
      <w:bookmarkStart w:id="0" w:name="_GoBack"/>
      <w:bookmarkEnd w:id="0"/>
    </w:p>
    <w:p w:rsidR="0032302E" w:rsidRPr="0032302E" w:rsidRDefault="00845D43" w:rsidP="0032302E">
      <w:pPr>
        <w:numPr>
          <w:ilvl w:val="0"/>
          <w:numId w:val="2"/>
        </w:numPr>
        <w:shd w:val="clear" w:color="auto" w:fill="FFFFFF"/>
        <w:spacing w:after="0" w:line="408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pagalba planuojant ir kuriant naują Paveldo komisijos internetinę svetainę </w:t>
      </w:r>
    </w:p>
    <w:p w:rsidR="0032302E" w:rsidRDefault="00845D43" w:rsidP="0032302E">
      <w:pPr>
        <w:numPr>
          <w:ilvl w:val="0"/>
          <w:numId w:val="2"/>
        </w:numPr>
        <w:shd w:val="clear" w:color="auto" w:fill="FFFFFF"/>
        <w:spacing w:after="0" w:line="408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pagalba kuriant mobiliąją programėlę, skirtą suskaitmenintam kultūros paveldui</w:t>
      </w:r>
    </w:p>
    <w:p w:rsidR="00845D43" w:rsidRPr="0032302E" w:rsidRDefault="00845D43" w:rsidP="00845D43">
      <w:pPr>
        <w:shd w:val="clear" w:color="auto" w:fill="FFFFFF"/>
        <w:spacing w:after="0" w:line="408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Patirtis praktikai nėra privaloma, tačiau tikimės, jog esi</w:t>
      </w: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:</w:t>
      </w:r>
    </w:p>
    <w:p w:rsidR="0032302E" w:rsidRPr="0032302E" w:rsidRDefault="0032302E" w:rsidP="0032302E">
      <w:pPr>
        <w:numPr>
          <w:ilvl w:val="0"/>
          <w:numId w:val="3"/>
        </w:numPr>
        <w:shd w:val="clear" w:color="auto" w:fill="FFFFFF"/>
        <w:spacing w:after="0" w:line="408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kruopštus, aktyvus ir turi puikius bendravimo įgūdžius</w:t>
      </w:r>
    </w:p>
    <w:p w:rsidR="0032302E" w:rsidRPr="0032302E" w:rsidRDefault="0032302E" w:rsidP="0032302E">
      <w:pPr>
        <w:numPr>
          <w:ilvl w:val="0"/>
          <w:numId w:val="3"/>
        </w:numPr>
        <w:shd w:val="clear" w:color="auto" w:fill="FFFFFF"/>
        <w:spacing w:after="0" w:line="408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moki dirbti savarankiškai</w:t>
      </w:r>
    </w:p>
    <w:p w:rsidR="0032302E" w:rsidRDefault="00845D43" w:rsidP="0032302E">
      <w:pPr>
        <w:numPr>
          <w:ilvl w:val="0"/>
          <w:numId w:val="3"/>
        </w:numPr>
        <w:shd w:val="clear" w:color="auto" w:fill="FFFFFF"/>
        <w:spacing w:after="0" w:line="408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iniciatyvus ir kupinas idėjų</w:t>
      </w:r>
    </w:p>
    <w:p w:rsidR="00845D43" w:rsidRPr="0032302E" w:rsidRDefault="00845D43" w:rsidP="00845D43">
      <w:pPr>
        <w:shd w:val="clear" w:color="auto" w:fill="FFFFFF"/>
        <w:spacing w:after="0" w:line="408" w:lineRule="atLeast"/>
        <w:ind w:left="225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Susidomėjai? Gyvenimo aprašymo ir trumpo motyvacinio laiško laukiame e. paštu </w:t>
      </w:r>
      <w:hyperlink r:id="rId6" w:history="1">
        <w:r w:rsidRPr="0032302E">
          <w:rPr>
            <w:rFonts w:ascii="Arial" w:eastAsia="Times New Roman" w:hAnsi="Arial" w:cs="Arial"/>
            <w:color w:val="CC6633"/>
            <w:sz w:val="18"/>
            <w:szCs w:val="18"/>
            <w:u w:val="single"/>
            <w:lang w:eastAsia="lt-LT"/>
          </w:rPr>
          <w:t>komisija@vkpk.lt</w:t>
        </w:r>
      </w:hyperlink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Informuosime tik atrinktus kandidatus (-es).</w:t>
      </w: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_____________________________________________________________________________________</w:t>
      </w: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Valstybinė kultūros paveldo komisija yra Lietuvos Respublikos Prezidento, Seimo ir Vyriausybės ekspertė bei patarėja kultūros paveldo valstybinės politikos ir jos įgyvendinimo klausimais.</w:t>
      </w: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Adresas: Rūdninkų g. 13, Vilnius</w:t>
      </w:r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Daugiau apie mus: </w:t>
      </w:r>
      <w:hyperlink r:id="rId7" w:history="1">
        <w:r w:rsidRPr="0032302E">
          <w:rPr>
            <w:rFonts w:ascii="Arial" w:eastAsia="Times New Roman" w:hAnsi="Arial" w:cs="Arial"/>
            <w:color w:val="CC6633"/>
            <w:sz w:val="18"/>
            <w:szCs w:val="18"/>
            <w:u w:val="single"/>
            <w:lang w:eastAsia="lt-LT"/>
          </w:rPr>
          <w:t>http://www3.lrs.lt/pls/inter/w5_show?p_r=868&amp;p_k=1</w:t>
        </w:r>
      </w:hyperlink>
    </w:p>
    <w:p w:rsidR="0032302E" w:rsidRPr="0032302E" w:rsidRDefault="0032302E" w:rsidP="0032302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32302E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ir Facebook paskyroje </w:t>
      </w:r>
      <w:hyperlink r:id="rId8" w:history="1">
        <w:r w:rsidRPr="0032302E">
          <w:rPr>
            <w:rFonts w:ascii="Arial" w:eastAsia="Times New Roman" w:hAnsi="Arial" w:cs="Arial"/>
            <w:color w:val="CC6633"/>
            <w:sz w:val="18"/>
            <w:szCs w:val="18"/>
            <w:u w:val="single"/>
            <w:lang w:eastAsia="lt-LT"/>
          </w:rPr>
          <w:t>https://www.facebook.com/kulturospaveldokomisija</w:t>
        </w:r>
      </w:hyperlink>
    </w:p>
    <w:p w:rsidR="00A940F5" w:rsidRDefault="00A940F5"/>
    <w:p w:rsidR="00845D43" w:rsidRDefault="00845D43"/>
    <w:p w:rsidR="002411A7" w:rsidRDefault="002411A7"/>
    <w:sectPr w:rsidR="002411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CE"/>
    <w:multiLevelType w:val="multilevel"/>
    <w:tmpl w:val="DEC6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35D0"/>
    <w:multiLevelType w:val="multilevel"/>
    <w:tmpl w:val="794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E2203"/>
    <w:multiLevelType w:val="multilevel"/>
    <w:tmpl w:val="1500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E"/>
    <w:rsid w:val="002411A7"/>
    <w:rsid w:val="0032302E"/>
    <w:rsid w:val="004E151C"/>
    <w:rsid w:val="006D12C9"/>
    <w:rsid w:val="00845D43"/>
    <w:rsid w:val="008C1BCB"/>
    <w:rsid w:val="00A940F5"/>
    <w:rsid w:val="00C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8D09"/>
  <w15:chartTrackingRefBased/>
  <w15:docId w15:val="{2E4987E3-2ACF-4BAE-9346-CA56C443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50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ospaveldokomis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/w5_show?p_r=868&amp;p_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ija@vkpk.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2017-01-09T13:04:00Z</dcterms:created>
  <dcterms:modified xsi:type="dcterms:W3CDTF">2017-01-09T13:09:00Z</dcterms:modified>
</cp:coreProperties>
</file>